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4DF8" w14:textId="77777777" w:rsidR="00145103" w:rsidRPr="009C0A76" w:rsidRDefault="00145103" w:rsidP="00145103">
      <w:pPr>
        <w:spacing w:before="100" w:beforeAutospacing="1" w:after="0"/>
        <w:jc w:val="center"/>
        <w:rPr>
          <w:rFonts w:cstheme="minorHAnsi"/>
          <w:b/>
          <w:bCs/>
          <w:color w:val="7030A0"/>
          <w:sz w:val="48"/>
          <w:szCs w:val="48"/>
        </w:rPr>
      </w:pPr>
      <w:bookmarkStart w:id="0" w:name="_Hlk101961664"/>
      <w:r w:rsidRPr="009C0A76">
        <w:rPr>
          <w:rFonts w:cstheme="minorHAnsi"/>
          <w:b/>
          <w:bCs/>
          <w:color w:val="7030A0"/>
          <w:sz w:val="48"/>
          <w:szCs w:val="48"/>
        </w:rPr>
        <w:t>Seizure Management Plan for Clinicians</w:t>
      </w:r>
    </w:p>
    <w:p w14:paraId="57EA0386" w14:textId="77777777" w:rsidR="00145103" w:rsidRDefault="00145103" w:rsidP="00145103">
      <w:pPr>
        <w:tabs>
          <w:tab w:val="left" w:pos="7160"/>
        </w:tabs>
        <w:spacing w:after="0"/>
      </w:pPr>
      <w:r>
        <w:tab/>
      </w:r>
    </w:p>
    <w:tbl>
      <w:tblPr>
        <w:tblStyle w:val="TableGrid"/>
        <w:tblW w:w="5377" w:type="dxa"/>
        <w:tblBorders>
          <w:top w:val="single" w:sz="12" w:space="0" w:color="632B8D"/>
          <w:left w:val="single" w:sz="12" w:space="0" w:color="632B8D"/>
          <w:bottom w:val="single" w:sz="12" w:space="0" w:color="632B8D"/>
          <w:right w:val="single" w:sz="12" w:space="0" w:color="632B8D"/>
          <w:insideH w:val="single" w:sz="12" w:space="0" w:color="632B8D"/>
          <w:insideV w:val="single" w:sz="12" w:space="0" w:color="632B8D"/>
        </w:tblBorders>
        <w:tblLook w:val="04A0" w:firstRow="1" w:lastRow="0" w:firstColumn="1" w:lastColumn="0" w:noHBand="0" w:noVBand="1"/>
      </w:tblPr>
      <w:tblGrid>
        <w:gridCol w:w="1833"/>
        <w:gridCol w:w="3544"/>
      </w:tblGrid>
      <w:tr w:rsidR="00145103" w:rsidRPr="00645808" w14:paraId="2A92761D" w14:textId="77777777" w:rsidTr="00211CAE">
        <w:tc>
          <w:tcPr>
            <w:tcW w:w="1833" w:type="dxa"/>
            <w:tcBorders>
              <w:right w:val="single" w:sz="12" w:space="0" w:color="632B8D"/>
            </w:tcBorders>
            <w:shd w:val="clear" w:color="auto" w:fill="auto"/>
          </w:tcPr>
          <w:p w14:paraId="4796231E" w14:textId="77777777" w:rsidR="00145103" w:rsidRPr="00645808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Patient name</w:t>
            </w:r>
          </w:p>
        </w:tc>
        <w:sdt>
          <w:sdtPr>
            <w:rPr>
              <w:rFonts w:cstheme="minorHAnsi"/>
            </w:rPr>
            <w:id w:val="-2067714224"/>
            <w:placeholder>
              <w:docPart w:val="090643F4F6D64BCEAE51804133E67BD2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2" w:space="0" w:color="632B8D"/>
                  <w:left w:val="single" w:sz="12" w:space="0" w:color="632B8D"/>
                  <w:bottom w:val="single" w:sz="2" w:space="0" w:color="632B8D"/>
                  <w:right w:val="single" w:sz="2" w:space="0" w:color="632B8D"/>
                </w:tcBorders>
                <w:shd w:val="clear" w:color="auto" w:fill="auto"/>
              </w:tcPr>
              <w:p w14:paraId="65CDFDE7" w14:textId="77777777" w:rsidR="00145103" w:rsidRPr="00645808" w:rsidRDefault="00145103" w:rsidP="00211CAE">
                <w:pPr>
                  <w:jc w:val="both"/>
                  <w:rPr>
                    <w:rFonts w:cstheme="minorHAnsi"/>
                  </w:rPr>
                </w:pPr>
                <w:r w:rsidRPr="00933DF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0A7BF92E" w14:textId="77777777" w:rsidTr="00211CAE">
        <w:tc>
          <w:tcPr>
            <w:tcW w:w="1833" w:type="dxa"/>
            <w:tcBorders>
              <w:right w:val="single" w:sz="12" w:space="0" w:color="632B8D"/>
            </w:tcBorders>
            <w:shd w:val="clear" w:color="auto" w:fill="auto"/>
          </w:tcPr>
          <w:p w14:paraId="4FC9FF4A" w14:textId="77777777" w:rsidR="00145103" w:rsidRPr="00645808" w:rsidDel="00490799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  <w:sdt>
          <w:sdtPr>
            <w:rPr>
              <w:rFonts w:cstheme="minorHAnsi"/>
            </w:rPr>
            <w:id w:val="-1543054572"/>
            <w:placeholder>
              <w:docPart w:val="E587DBD723ED49BE9593FAFF2BD8544E"/>
            </w:placeholder>
            <w15:color w:val="33CCCC"/>
          </w:sdtPr>
          <w:sdtEndPr/>
          <w:sdtContent>
            <w:tc>
              <w:tcPr>
                <w:tcW w:w="3544" w:type="dxa"/>
                <w:tcBorders>
                  <w:top w:val="single" w:sz="2" w:space="0" w:color="632B8D"/>
                  <w:left w:val="single" w:sz="12" w:space="0" w:color="632B8D"/>
                  <w:bottom w:val="single" w:sz="2" w:space="0" w:color="632B8D"/>
                  <w:right w:val="single" w:sz="2" w:space="0" w:color="632B8D"/>
                </w:tcBorders>
                <w:shd w:val="clear" w:color="auto" w:fill="auto"/>
              </w:tcPr>
              <w:sdt>
                <w:sdtPr>
                  <w:rPr>
                    <w:rFonts w:cstheme="minorHAnsi"/>
                  </w:rPr>
                  <w:alias w:val="DOB"/>
                  <w:tag w:val="DOB"/>
                  <w:id w:val="-1606420956"/>
                  <w:placeholder>
                    <w:docPart w:val="7379D5160B654CB1BB397A60FCB71631"/>
                  </w:placeholder>
                  <w:showingPlcHdr/>
                  <w15:color w:val="33CCCC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1353A209" w14:textId="77777777" w:rsidR="00145103" w:rsidRPr="00645808" w:rsidRDefault="00145103" w:rsidP="00211CAE">
                    <w:pPr>
                      <w:jc w:val="both"/>
                      <w:rPr>
                        <w:rFonts w:cstheme="minorHAnsi"/>
                      </w:rPr>
                    </w:pPr>
                    <w:r w:rsidRPr="00933DF6">
                      <w:rPr>
                        <w:rStyle w:val="PlaceholderText"/>
                        <w:color w:val="D9D9D9" w:themeColor="background1" w:themeShade="D9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145103" w:rsidRPr="00645808" w14:paraId="25A00737" w14:textId="77777777" w:rsidTr="00211CAE">
        <w:tc>
          <w:tcPr>
            <w:tcW w:w="1833" w:type="dxa"/>
            <w:tcBorders>
              <w:right w:val="single" w:sz="12" w:space="0" w:color="632B8D"/>
            </w:tcBorders>
            <w:shd w:val="clear" w:color="auto" w:fill="auto"/>
          </w:tcPr>
          <w:p w14:paraId="51131F3E" w14:textId="77777777" w:rsidR="00145103" w:rsidRPr="00645808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sdt>
          <w:sdtPr>
            <w:rPr>
              <w:rFonts w:cstheme="minorHAnsi"/>
            </w:rPr>
            <w:id w:val="-640429426"/>
            <w:placeholder>
              <w:docPart w:val="D0CF91A7955D426FA6A959363940F730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2" w:space="0" w:color="632B8D"/>
                  <w:left w:val="single" w:sz="12" w:space="0" w:color="632B8D"/>
                  <w:bottom w:val="single" w:sz="2" w:space="0" w:color="632B8D"/>
                  <w:right w:val="single" w:sz="2" w:space="0" w:color="632B8D"/>
                </w:tcBorders>
                <w:shd w:val="clear" w:color="auto" w:fill="auto"/>
              </w:tcPr>
              <w:p w14:paraId="65A27CF1" w14:textId="77777777" w:rsidR="00145103" w:rsidRPr="00645808" w:rsidRDefault="00145103" w:rsidP="00211CAE">
                <w:pPr>
                  <w:jc w:val="both"/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389366E5" w14:textId="77777777" w:rsidTr="00211CAE">
        <w:tc>
          <w:tcPr>
            <w:tcW w:w="1833" w:type="dxa"/>
            <w:tcBorders>
              <w:right w:val="single" w:sz="12" w:space="0" w:color="632B8D"/>
            </w:tcBorders>
            <w:shd w:val="clear" w:color="auto" w:fill="auto"/>
          </w:tcPr>
          <w:p w14:paraId="07417E68" w14:textId="77777777" w:rsidR="00145103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Treating hospital</w:t>
            </w:r>
          </w:p>
        </w:tc>
        <w:sdt>
          <w:sdtPr>
            <w:rPr>
              <w:rFonts w:cstheme="minorHAnsi"/>
            </w:rPr>
            <w:id w:val="-1481996421"/>
            <w:placeholder>
              <w:docPart w:val="67900FE984B947D69DBE84ECDB9311E8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2" w:space="0" w:color="632B8D"/>
                  <w:left w:val="single" w:sz="12" w:space="0" w:color="632B8D"/>
                  <w:bottom w:val="single" w:sz="2" w:space="0" w:color="632B8D"/>
                  <w:right w:val="single" w:sz="2" w:space="0" w:color="632B8D"/>
                </w:tcBorders>
                <w:shd w:val="clear" w:color="auto" w:fill="auto"/>
              </w:tcPr>
              <w:p w14:paraId="769B22CF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41914EC8" w14:textId="77777777" w:rsidTr="00211CAE">
        <w:tc>
          <w:tcPr>
            <w:tcW w:w="1833" w:type="dxa"/>
            <w:tcBorders>
              <w:right w:val="single" w:sz="12" w:space="0" w:color="632B8D"/>
            </w:tcBorders>
            <w:shd w:val="clear" w:color="auto" w:fill="auto"/>
          </w:tcPr>
          <w:p w14:paraId="09DF373C" w14:textId="77777777" w:rsidR="00145103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Hospital URN</w:t>
            </w:r>
          </w:p>
        </w:tc>
        <w:sdt>
          <w:sdtPr>
            <w:rPr>
              <w:rFonts w:cstheme="minorHAnsi"/>
            </w:rPr>
            <w:id w:val="-318199779"/>
            <w:placeholder>
              <w:docPart w:val="DAC7F3CF68F147B1AF62A83A687E2467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2" w:space="0" w:color="632B8D"/>
                  <w:left w:val="single" w:sz="12" w:space="0" w:color="632B8D"/>
                  <w:bottom w:val="single" w:sz="2" w:space="0" w:color="632B8D"/>
                  <w:right w:val="single" w:sz="2" w:space="0" w:color="632B8D"/>
                </w:tcBorders>
                <w:shd w:val="clear" w:color="auto" w:fill="auto"/>
              </w:tcPr>
              <w:p w14:paraId="5356BCAE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70BF5BBB" w14:textId="77777777" w:rsidTr="00211CAE">
        <w:tc>
          <w:tcPr>
            <w:tcW w:w="1833" w:type="dxa"/>
            <w:tcBorders>
              <w:right w:val="single" w:sz="12" w:space="0" w:color="632B8D"/>
            </w:tcBorders>
            <w:shd w:val="clear" w:color="auto" w:fill="auto"/>
          </w:tcPr>
          <w:p w14:paraId="7E8813E3" w14:textId="77777777" w:rsidR="00145103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Weight (date)</w:t>
            </w:r>
          </w:p>
        </w:tc>
        <w:sdt>
          <w:sdtPr>
            <w:rPr>
              <w:rFonts w:cstheme="minorHAnsi"/>
            </w:rPr>
            <w:id w:val="1231805542"/>
            <w:placeholder>
              <w:docPart w:val="F8D81DEF617F4923B3AF439D2A7060BC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2" w:space="0" w:color="632B8D"/>
                  <w:left w:val="single" w:sz="12" w:space="0" w:color="632B8D"/>
                  <w:bottom w:val="single" w:sz="2" w:space="0" w:color="632B8D"/>
                  <w:right w:val="single" w:sz="2" w:space="0" w:color="632B8D"/>
                </w:tcBorders>
                <w:shd w:val="clear" w:color="auto" w:fill="auto"/>
              </w:tcPr>
              <w:p w14:paraId="456FE560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782EF630" w14:textId="77777777" w:rsidR="00145103" w:rsidRPr="00645808" w:rsidRDefault="00145103" w:rsidP="00145103">
      <w:pPr>
        <w:spacing w:after="0" w:line="240" w:lineRule="auto"/>
        <w:jc w:val="both"/>
        <w:rPr>
          <w:rFonts w:cstheme="minorHAnsi"/>
        </w:rPr>
      </w:pPr>
      <w:r w:rsidRPr="00645808">
        <w:rPr>
          <w:rFonts w:cstheme="minorHAnsi"/>
        </w:rPr>
        <w:t xml:space="preserve"> </w:t>
      </w:r>
    </w:p>
    <w:tbl>
      <w:tblPr>
        <w:tblStyle w:val="TableGrid"/>
        <w:tblW w:w="10381" w:type="dxa"/>
        <w:tblLook w:val="04A0" w:firstRow="1" w:lastRow="0" w:firstColumn="1" w:lastColumn="0" w:noHBand="0" w:noVBand="1"/>
      </w:tblPr>
      <w:tblGrid>
        <w:gridCol w:w="10381"/>
      </w:tblGrid>
      <w:tr w:rsidR="00145103" w:rsidRPr="00FD4844" w14:paraId="01F0E755" w14:textId="77777777" w:rsidTr="00211CAE">
        <w:trPr>
          <w:trHeight w:val="394"/>
        </w:trPr>
        <w:tc>
          <w:tcPr>
            <w:tcW w:w="10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A786F3" w14:textId="77777777" w:rsidR="00145103" w:rsidRPr="00FD4844" w:rsidRDefault="009A2D17" w:rsidP="00211CAE">
            <w:pPr>
              <w:jc w:val="both"/>
              <w:rPr>
                <w:rFonts w:cstheme="minorHAnsi"/>
                <w:b/>
                <w:bCs/>
                <w:color w:val="7030A0"/>
              </w:rPr>
            </w:pPr>
            <w:sdt>
              <w:sdtPr>
                <w:rPr>
                  <w:rFonts w:cstheme="minorHAnsi"/>
                  <w:b/>
                  <w:bCs/>
                  <w:color w:val="7030A0"/>
                  <w:sz w:val="24"/>
                  <w:szCs w:val="24"/>
                </w:rPr>
                <w:alias w:val="Child's name "/>
                <w:tag w:val="Child's name "/>
                <w:id w:val="-1235849031"/>
                <w:placeholder>
                  <w:docPart w:val="9C16C5A198A841AD85902B45AD9FBF67"/>
                </w:placeholder>
                <w:showingPlcHdr/>
                <w15:color w:val="33CCCC"/>
              </w:sdtPr>
              <w:sdtEndPr/>
              <w:sdtContent>
                <w:r w:rsidR="00145103" w:rsidRPr="00FD4844">
                  <w:rPr>
                    <w:rStyle w:val="PlaceholderText"/>
                    <w:color w:val="808080" w:themeColor="background1" w:themeShade="80"/>
                  </w:rPr>
                  <w:t>Click or tap here to enter text.</w:t>
                </w:r>
              </w:sdtContent>
            </w:sdt>
            <w:r w:rsidR="00145103" w:rsidRPr="00747930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 has epilepsy and may present to hospital </w:t>
            </w:r>
            <w:r w:rsidR="00145103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with seizures</w:t>
            </w:r>
            <w:r w:rsidR="00145103" w:rsidRPr="00747930">
              <w:rPr>
                <w:rFonts w:cstheme="minorHAnsi"/>
                <w:b/>
                <w:bCs/>
                <w:color w:val="7030A0"/>
                <w:sz w:val="24"/>
                <w:szCs w:val="24"/>
              </w:rPr>
              <w:t xml:space="preserve">. </w:t>
            </w:r>
          </w:p>
        </w:tc>
      </w:tr>
    </w:tbl>
    <w:tbl>
      <w:tblPr>
        <w:tblStyle w:val="TableGrid"/>
        <w:tblpPr w:leftFromText="180" w:rightFromText="180" w:vertAnchor="text" w:horzAnchor="margin" w:tblpY="226"/>
        <w:tblW w:w="10338" w:type="dxa"/>
        <w:tblBorders>
          <w:top w:val="single" w:sz="24" w:space="0" w:color="008080"/>
          <w:left w:val="single" w:sz="24" w:space="0" w:color="008080"/>
          <w:bottom w:val="single" w:sz="24" w:space="0" w:color="008080"/>
          <w:right w:val="single" w:sz="24" w:space="0" w:color="008080"/>
          <w:insideH w:val="single" w:sz="24" w:space="0" w:color="008080"/>
          <w:insideV w:val="single" w:sz="24" w:space="0" w:color="008080"/>
        </w:tblBorders>
        <w:tblLook w:val="04A0" w:firstRow="1" w:lastRow="0" w:firstColumn="1" w:lastColumn="0" w:noHBand="0" w:noVBand="1"/>
      </w:tblPr>
      <w:tblGrid>
        <w:gridCol w:w="10338"/>
      </w:tblGrid>
      <w:tr w:rsidR="00145103" w:rsidRPr="00645808" w14:paraId="71893C2C" w14:textId="77777777" w:rsidTr="00211CAE">
        <w:trPr>
          <w:trHeight w:val="476"/>
        </w:trPr>
        <w:tc>
          <w:tcPr>
            <w:tcW w:w="10338" w:type="dxa"/>
            <w:shd w:val="clear" w:color="auto" w:fill="FFFFFF" w:themeFill="background1"/>
          </w:tcPr>
          <w:p w14:paraId="11E74D32" w14:textId="77777777" w:rsidR="00145103" w:rsidRPr="009C0A76" w:rsidRDefault="00145103" w:rsidP="00211CAE">
            <w:pPr>
              <w:rPr>
                <w:rFonts w:cstheme="minorHAnsi"/>
                <w:b/>
                <w:bCs/>
                <w:sz w:val="36"/>
                <w:szCs w:val="36"/>
              </w:rPr>
            </w:pPr>
            <w:r w:rsidRPr="009C0A76">
              <w:rPr>
                <w:rFonts w:cstheme="minorHAnsi"/>
                <w:b/>
                <w:bCs/>
                <w:color w:val="006666"/>
                <w:sz w:val="36"/>
                <w:szCs w:val="36"/>
              </w:rPr>
              <w:t xml:space="preserve">Epilepsy diagnosis: </w:t>
            </w:r>
            <w:sdt>
              <w:sdtPr>
                <w:rPr>
                  <w:rFonts w:cstheme="minorHAnsi"/>
                  <w:color w:val="006666"/>
                  <w:sz w:val="36"/>
                  <w:szCs w:val="36"/>
                </w:rPr>
                <w:alias w:val="Epilepsy type "/>
                <w:tag w:val="Epilepsy type "/>
                <w:id w:val="462544707"/>
                <w:placeholder>
                  <w:docPart w:val="CE2F33ADB9784893925423F2870F187D"/>
                </w:placeholder>
                <w:showingPlcHdr/>
                <w15:color w:val="33CCCC"/>
                <w:dropDownList>
                  <w:listItem w:value="Choose an item."/>
                  <w:listItem w:displayText="CDKL5-developmental and epileptic enephalopathy (CDKL5-DEE)" w:value="CDKL5-developmental and epileptic enephalopathy (CDKL5-DEE)"/>
                  <w:listItem w:displayText="Childhood absence epilepsy (CAE)" w:value="Childhood absence epilepsy (CAE)"/>
                  <w:listItem w:displayText="Childhood occipital visual epilepsy (COVE)" w:value="Childhood occipital visual epilepsy (COVE)"/>
                  <w:listItem w:displayText="Developmental and epileptic encephalopathy with spike-and-wave activation in sleep (DEE-SWAS)" w:value="Developmental and epileptic encephalopathy with spike-and-wave activation in sleep (DEE-SWAS)"/>
                  <w:listItem w:displayText="Dravet syndrome (DS)" w:value="Dravet syndrome (DS)"/>
                  <w:listItem w:displayText="Early infantile developmental and epileptic encephalopathy (EIDEE)" w:value="Early infantile developmental and epileptic encephalopathy (EIDEE)"/>
                  <w:listItem w:displayText="Epilepsy with auditory features (EAF)" w:value="Epilepsy with auditory features (EAF)"/>
                  <w:listItem w:displayText="Epilepsy with myoclonic-atonic seizures (EMAtS)" w:value="Epilepsy with myoclonic-atonic seizures (EMAtS)"/>
                  <w:listItem w:displayText="Epilepsy of infancy with migrating focal seizures (EIMFS)" w:value="Epilepsy of infancy with migrating focal seizures (EIMFS)"/>
                  <w:listItem w:displayText="Epilepsy with eyelid myoclonia (EEM)" w:value="Epilepsy with eyelid myoclonia (EEM)"/>
                  <w:listItem w:displayText="Epilepsy with generalised tonic-clonic seizures alone (GTCA)" w:value="Epilepsy with generalised tonic-clonic seizures alone (GTCA)"/>
                  <w:listItem w:displayText="Epilepsy with myoclonic absences (EMA)" w:value="Epilepsy with myoclonic absences (EMA)"/>
                  <w:listItem w:displayText="Epilepsy with reading-induced seizures (EwRIS)" w:value="Epilepsy with reading-induced seizures (EwRIS)"/>
                  <w:listItem w:displayText="Epileptic encephalopathy with spike-and-wave activation in sleep (EE-SWAS)" w:value="Epileptic encephalopathy with spike-and-wave activation in sleep (EE-SWAS)"/>
                  <w:listItem w:displayText="Familial focal epilepsy with variable foci (FFEVF)" w:value="Familial focal epilepsy with variable foci (FFEVF)"/>
                  <w:listItem w:displayText="Familial mesial temporal lobe epilepsy with hippocampal sclerosis (MTLE-HS)" w:value="Familial mesial temporal lobe epilepsy with hippocampal sclerosis (MTLE-HS)"/>
                  <w:listItem w:displayText="Febrile infection-related epilepsy syndrome (FIRES)" w:value="Febrile infection-related epilepsy syndrome (FIRES)"/>
                  <w:listItem w:displayText="Focal epilepsy" w:value="Focal epilepsy"/>
                  <w:listItem w:displayText="Focal structural epilepsy" w:value="Focal structural epilepsy"/>
                  <w:listItem w:displayText="Gelastic seizures with hypothalamic hamartoma (GS-HH)" w:value="Gelastic seizures with hypothalamic hamartoma (GS-HH)"/>
                  <w:listItem w:displayText="Generalised epilepsy" w:value="Generalised epilepsy"/>
                  <w:listItem w:displayText="Genetic epilepsy with febrile seizures plus (GEFS+)" w:value="Genetic epilepsy with febrile seizures plus (GEFS+)"/>
                  <w:listItem w:displayText="Glucose transporter 1 deficiency syndrome (GLUT1DS)" w:value="Glucose transporter 1 deficiency syndrome (GLUT1DS)"/>
                  <w:listItem w:displayText="Hemiconvulsion-hemiplagia epilepsy syndrome (HHE)" w:value="Hemiconvulsion-hemiplagia epilepsy syndrome (HHE)"/>
                  <w:listItem w:displayText="Infantile epileptic spasm syndrome (IESS)" w:value="Infantile epileptic spasm syndrome (IESS)"/>
                  <w:listItem w:displayText="Juvenile absence epilepsy (JAE)" w:value="Juvenile absence epilepsy (JAE)"/>
                  <w:listItem w:displayText="Juvenile myoclonic epilepsy (JME)" w:value="Juvenile myoclonic epilepsy (JME)"/>
                  <w:listItem w:displayText="KCNQ2-developmental and epileptic encephalopathy (KCNQ2-DEE)" w:value="KCNQ2-developmental and epileptic encephalopathy (KCNQ2-DEE)"/>
                  <w:listItem w:displayText="Lennox-Gastaut syndrome (LGS)" w:value="Lennox-Gastaut syndrome (LGS)"/>
                  <w:listItem w:displayText="Myoclonic epilepsy in infancy (MEI)" w:value="Myoclonic epilepsy in infancy (MEI)"/>
                  <w:listItem w:displayText="Photosensitive occipital lobe epilepsy (POLE)" w:value="Photosensitive occipital lobe epilepsy (POLE)"/>
                  <w:listItem w:displayText="Progressive myoclonus epilepsies (PME)" w:value="Progressive myoclonus epilepsies (PME)"/>
                  <w:listItem w:displayText="Protocadherin 19 clustering epilepsy (PCDH19 clustering epilepsy)" w:value="Protocadherin 19 clustering epilepsy (PCDH19 clustering epilepsy)"/>
                  <w:listItem w:displayText="Pyridoxine-dependent (ALDH7A1) developmental and epileptic encephalopathy (PD-DEE)" w:value="Pyridozine-dependent (ALDH7A1 developmental and epileptic encephalopathy"/>
                  <w:listItem w:displayText="Pyridox(am)ine 5'-phosphate deficiency (PNPO) developmental and epileptic encephalopathy (P5PD-DEE)" w:value="Pyridox(am)ine 5'-phosphate deficiency (PNPO) developmental and epileptic encephalopathy (P5PD-DEE)"/>
                  <w:listItem w:displayText="Rasmussen syndrome (RS)" w:value="Rasmussen syndrome (RS)"/>
                  <w:listItem w:displayText="Recurrent febrile seizures" w:value="Recurrent febrile seizures"/>
                  <w:listItem w:displayText="Self-limited epilepsy with autonomic seizures (SeLEAS)" w:value="Self-limited epilepsy with autonomic seizures (SeLEAS)"/>
                  <w:listItem w:displayText="Self-limited epilepsy with centrotemporal spikes (SeLECTS)" w:value="Self-limited epilepsy with centrotemporal spikes (SeLECTS)"/>
                  <w:listItem w:displayText="Self-limited familial neonatal-infantile epilepsy (SeLFNIE)" w:value="Self-limited familial neonatal-infantile epilepsy (SeLFNIE)"/>
                  <w:listItem w:displayText="Self-limited infantile epilepsy (SeLIE)" w:value="Self-limited infantile epilepsy (SeLIE)"/>
                  <w:listItem w:displayText="Self-limited neonatal epilepsy (SeLNE)" w:value="Self-limited neonatal epilepsy (SeLNE)"/>
                  <w:listItem w:displayText="Sleep-related hypermotor (hyperkinetic) epilepsy (SHE)" w:value="Sleep-related hypermotor (hyperkinetic) epilepsy (SHE)"/>
                  <w:listItem w:displayText="Sturge-Weber syndrome (SWS)" w:value="Sturge-Weber syndrome (SWS)"/>
                  <w:listItem w:displayText="Unclassified epilepsy" w:value="Unclassified epilepsy"/>
                </w:dropDownList>
              </w:sdtPr>
              <w:sdtEndPr/>
              <w:sdtContent>
                <w:r w:rsidRPr="00F500E6">
                  <w:rPr>
                    <w:rStyle w:val="PlaceholderText"/>
                    <w:color w:val="BFBFBF" w:themeColor="background1" w:themeShade="BF"/>
                    <w:sz w:val="36"/>
                    <w:szCs w:val="36"/>
                  </w:rPr>
                  <w:t>Choose an item.</w:t>
                </w:r>
              </w:sdtContent>
            </w:sdt>
            <w:r w:rsidRPr="009C0A76">
              <w:rPr>
                <w:rFonts w:cstheme="minorHAnsi"/>
                <w:color w:val="006666"/>
                <w:sz w:val="36"/>
                <w:szCs w:val="36"/>
              </w:rPr>
              <w:t xml:space="preserve">  </w:t>
            </w:r>
          </w:p>
        </w:tc>
      </w:tr>
    </w:tbl>
    <w:p w14:paraId="38D65FFE" w14:textId="77777777" w:rsidR="00145103" w:rsidRDefault="00145103" w:rsidP="00145103">
      <w:pPr>
        <w:spacing w:after="0"/>
        <w:jc w:val="both"/>
        <w:rPr>
          <w:rFonts w:cstheme="minorHAnsi"/>
          <w:b/>
          <w:bCs/>
          <w:color w:val="006666"/>
        </w:rPr>
      </w:pPr>
    </w:p>
    <w:p w14:paraId="132D5E6E" w14:textId="77777777" w:rsidR="00145103" w:rsidRPr="00D52FC0" w:rsidRDefault="00145103" w:rsidP="00145103">
      <w:pPr>
        <w:spacing w:after="0"/>
        <w:jc w:val="both"/>
        <w:rPr>
          <w:rFonts w:cstheme="minorHAnsi"/>
          <w:b/>
          <w:bCs/>
          <w:color w:val="006666"/>
        </w:rPr>
      </w:pPr>
      <w:r>
        <w:rPr>
          <w:rFonts w:cstheme="minorHAnsi"/>
          <w:b/>
          <w:bCs/>
          <w:color w:val="006666"/>
        </w:rPr>
        <w:t>Epilepsy and comorbidities</w:t>
      </w:r>
    </w:p>
    <w:tbl>
      <w:tblPr>
        <w:tblStyle w:val="TableGrid"/>
        <w:tblW w:w="10338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tblLook w:val="04A0" w:firstRow="1" w:lastRow="0" w:firstColumn="1" w:lastColumn="0" w:noHBand="0" w:noVBand="1"/>
      </w:tblPr>
      <w:tblGrid>
        <w:gridCol w:w="2117"/>
        <w:gridCol w:w="4110"/>
        <w:gridCol w:w="4111"/>
      </w:tblGrid>
      <w:tr w:rsidR="00145103" w:rsidRPr="00645808" w14:paraId="116D1E07" w14:textId="77777777" w:rsidTr="00211CAE">
        <w:tc>
          <w:tcPr>
            <w:tcW w:w="2117" w:type="dxa"/>
          </w:tcPr>
          <w:p w14:paraId="4E8C5C8E" w14:textId="77777777" w:rsidR="00145103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 w:rsidRPr="00CE0EE7">
              <w:rPr>
                <w:rFonts w:cstheme="minorHAnsi"/>
                <w:b/>
                <w:bCs/>
              </w:rPr>
              <w:t>Seizure type(s)</w:t>
            </w:r>
          </w:p>
          <w:p w14:paraId="79C78F12" w14:textId="6104664B" w:rsidR="00145103" w:rsidRPr="008B5C3A" w:rsidDel="00490799" w:rsidRDefault="00145103" w:rsidP="00211CA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8B5C3A">
              <w:rPr>
                <w:rFonts w:cstheme="minorHAnsi"/>
                <w:i/>
                <w:iCs/>
                <w:sz w:val="16"/>
                <w:szCs w:val="16"/>
              </w:rPr>
              <w:t>See page</w:t>
            </w:r>
            <w:r w:rsidR="00784F2E">
              <w:rPr>
                <w:rFonts w:cstheme="minorHAnsi"/>
                <w:i/>
                <w:iCs/>
                <w:sz w:val="16"/>
                <w:szCs w:val="16"/>
              </w:rPr>
              <w:t xml:space="preserve"> 5</w:t>
            </w:r>
            <w:r w:rsidRPr="008B5C3A">
              <w:rPr>
                <w:rFonts w:cstheme="minorHAnsi"/>
                <w:i/>
                <w:iCs/>
                <w:sz w:val="16"/>
                <w:szCs w:val="16"/>
              </w:rPr>
              <w:t xml:space="preserve"> for description of each seizure type</w:t>
            </w:r>
          </w:p>
        </w:tc>
        <w:tc>
          <w:tcPr>
            <w:tcW w:w="4110" w:type="dxa"/>
          </w:tcPr>
          <w:p w14:paraId="77C89D6C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51016046"/>
                <w:placeholder>
                  <w:docPart w:val="DFC18B76408843C4BF5AA8CA272044B9"/>
                </w:placeholder>
                <w15:color w:val="33CCCC"/>
              </w:sdtPr>
              <w:sdtEndPr/>
              <w:sdtContent>
                <w:sdt>
                  <w:sdtPr>
                    <w:rPr>
                      <w:rFonts w:cstheme="minorHAnsi"/>
                    </w:rPr>
                    <w:alias w:val="Seizure type"/>
                    <w:tag w:val="Seizure type"/>
                    <w:id w:val="-910848300"/>
                    <w:placeholder>
                      <w:docPart w:val="FE855A5DCDD6473AA883C1E2442F7831"/>
                    </w:placeholder>
                    <w:showingPlcHdr/>
                    <w15:color w:val="33CCCC"/>
                    <w:dropDownList>
                      <w:listItem w:value="Choose an item."/>
                      <w:listItem w:displayText="Absence seizure" w:value="Absence seizure"/>
                      <w:listItem w:displayText="Atypical absence seizure" w:value="Atypical absence seizure"/>
                      <w:listItem w:displayText="Atonic seizure" w:value="Atonic seizure"/>
                      <w:listItem w:displayText="Clonic seizure " w:value="Clonic seizure "/>
                      <w:listItem w:displayText="Epileptic spasms " w:value="Epileptic spasms "/>
                      <w:listItem w:displayText="Focal aware seizure" w:value="Focal aware seizure"/>
                      <w:listItem w:displayText="Focal impaired awareness seizure" w:value="Focal impaired awareness seizure"/>
                      <w:listItem w:displayText="Focal to bilateral tonic-clonic seizure" w:value="Focal to bilateral tonic-clonic seizure"/>
                      <w:listItem w:displayText="Hemiclonic seizure" w:value="Hemiclonic seizure"/>
                      <w:listItem w:displayText="Myoclonic-atonic seizure " w:value="Myoclonic-atonic seizure "/>
                      <w:listItem w:displayText="Myoclonic seizure " w:value="Myoclonic seizure "/>
                      <w:listItem w:displayText="Myoclonic-tonic-clonic seizure " w:value="Myoclonic-tonic-clonic seizure "/>
                      <w:listItem w:displayText="Non-epileptic events" w:value="Non-epileptic events"/>
                      <w:listItem w:displayText="Tonic-clonic seizure " w:value="Tonic-clonic seizure "/>
                      <w:listItem w:displayText="Tonic seizure " w:value="Tonic seizure "/>
                    </w:dropDownList>
                  </w:sdtPr>
                  <w:sdtEndPr/>
                  <w:sdtContent>
                    <w:r w:rsidR="00145103" w:rsidRPr="00933DF6">
                      <w:rPr>
                        <w:rStyle w:val="PlaceholderText"/>
                        <w:color w:val="D9D9D9" w:themeColor="background1" w:themeShade="D9"/>
                      </w:rPr>
                      <w:t>Choose an item.</w:t>
                    </w:r>
                  </w:sdtContent>
                </w:sdt>
              </w:sdtContent>
            </w:sdt>
            <w:r w:rsidR="00145103">
              <w:rPr>
                <w:rFonts w:cstheme="minorHAnsi"/>
              </w:rPr>
              <w:t xml:space="preserve"> </w:t>
            </w:r>
          </w:p>
          <w:p w14:paraId="664C2A0C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izure type"/>
                <w:tag w:val="Seizure type"/>
                <w:id w:val="2064052997"/>
                <w:placeholder>
                  <w:docPart w:val="D445C7D5110442CD8067406EA78D4EA4"/>
                </w:placeholder>
                <w:showingPlcHdr/>
                <w15:color w:val="33CCCC"/>
                <w:dropDownList>
                  <w:listItem w:value="Choose an item."/>
                  <w:listItem w:displayText="Absence seizure" w:value="Absence seizure"/>
                  <w:listItem w:displayText="Atypical absence seizure" w:value="Atypical absence seizure"/>
                  <w:listItem w:displayText="Atonic seizure" w:value="Atonic seizure"/>
                  <w:listItem w:displayText="Clonic seizure " w:value="Clonic seizure "/>
                  <w:listItem w:displayText="Epileptic spasms " w:value="Epileptic spasms "/>
                  <w:listItem w:displayText="Focal aware seizure" w:value="Focal aware seizure"/>
                  <w:listItem w:displayText="Focal impaired awareness seizure" w:value="Focal impaired awareness seizure"/>
                  <w:listItem w:displayText="Focal to bilateral tonic-clonic seizure" w:value="Focal to bilateral tonic-clonic seizure"/>
                  <w:listItem w:displayText="Hemiclonic seizure" w:value="Hemiclonic seizure"/>
                  <w:listItem w:displayText="Myoclonic-atonic seizure " w:value="Myoclonic-atonic seizure "/>
                  <w:listItem w:displayText="Myoclonic seizure " w:value="Myoclonic seizure "/>
                  <w:listItem w:displayText="Myoclonic-tonic-clonic seizure " w:value="Myoclonic-tonic-clonic seizure "/>
                  <w:listItem w:displayText="Tonic-clonic seizure " w:value="Tonic-clonic seizure "/>
                  <w:listItem w:displayText="Tonic seizure " w:value="Tonic seizure 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  <w:p w14:paraId="12F60B45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izure type"/>
                <w:tag w:val="Seizure type"/>
                <w:id w:val="95023"/>
                <w:placeholder>
                  <w:docPart w:val="D0800FB4F9B146778F5AF1C4EB7CA19D"/>
                </w:placeholder>
                <w:showingPlcHdr/>
                <w15:color w:val="33CCCC"/>
                <w:dropDownList>
                  <w:listItem w:value="Choose an item."/>
                  <w:listItem w:displayText="Absence seizure" w:value="Absence seizure"/>
                  <w:listItem w:displayText="Atypical absence seizure" w:value="Atypical absence seizure"/>
                  <w:listItem w:displayText="Atonic seizure" w:value="Atonic seizure"/>
                  <w:listItem w:displayText="Clonic seizure " w:value="Clonic seizure "/>
                  <w:listItem w:displayText="Epileptic spasms " w:value="Epileptic spasms "/>
                  <w:listItem w:displayText="Focal aware seizure" w:value="Focal aware seizure"/>
                  <w:listItem w:displayText="Focal impaired awareness seizure" w:value="Focal impaired awareness seizure"/>
                  <w:listItem w:displayText="Focal to bilateral tonic-clonic seizure" w:value="Focal to bilateral tonic-clonic seizure"/>
                  <w:listItem w:displayText="Hemiclonic seizure" w:value="Hemiclonic seizure"/>
                  <w:listItem w:displayText="Myoclonic-atonic seizure " w:value="Myoclonic-atonic seizure "/>
                  <w:listItem w:displayText="Myoclonic seizure " w:value="Myoclonic seizure "/>
                  <w:listItem w:displayText="Myoclonic-tonic-clonic seizure " w:value="Myoclonic-tonic-clonic seizure "/>
                  <w:listItem w:displayText="Tonic-clonic seizure " w:value="Tonic-clonic seizure "/>
                  <w:listItem w:displayText="Tonic seizure " w:value="Tonic seizure 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  <w:tc>
          <w:tcPr>
            <w:tcW w:w="4111" w:type="dxa"/>
          </w:tcPr>
          <w:p w14:paraId="041B01AE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izure type"/>
                <w:tag w:val="Seizure type"/>
                <w:id w:val="-762071241"/>
                <w:placeholder>
                  <w:docPart w:val="5681F3A0FCD44228B6199BD8C6FA019A"/>
                </w:placeholder>
                <w:showingPlcHdr/>
                <w15:color w:val="33CCCC"/>
                <w:dropDownList>
                  <w:listItem w:value="Choose an item."/>
                  <w:listItem w:displayText="Absence seizure" w:value="Absence seizure"/>
                  <w:listItem w:displayText="Atypical absence seizure" w:value="Atypical absence seizure"/>
                  <w:listItem w:displayText="Atonic seizure" w:value="Atonic seizure"/>
                  <w:listItem w:displayText="Clonic seizure " w:value="Clonic seizure "/>
                  <w:listItem w:displayText="Epileptic spasms " w:value="Epileptic spasms "/>
                  <w:listItem w:displayText="Focal aware seizure" w:value="Focal aware seizure"/>
                  <w:listItem w:displayText="Focal impaired awareness seizure" w:value="Focal impaired awareness seizure"/>
                  <w:listItem w:displayText="Focal to bilateral tonic-clonic seizure" w:value="Focal to bilateral tonic-clonic seizure"/>
                  <w:listItem w:displayText="Hemiclonic seizure" w:value="Hemiclonic seizure"/>
                  <w:listItem w:displayText="Myoclonic-atonic seizure " w:value="Myoclonic-atonic seizure "/>
                  <w:listItem w:displayText="Myoclonic seizure " w:value="Myoclonic seizure "/>
                  <w:listItem w:displayText="Myoclonic-tonic-clonic seizure " w:value="Myoclonic-tonic-clonic seizure "/>
                  <w:listItem w:displayText="Tonic-clonic seizure " w:value="Tonic-clonic seizure "/>
                  <w:listItem w:displayText="Tonic seizure " w:value="Tonic seizure 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  <w:p w14:paraId="1B1C18C0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izure type"/>
                <w:tag w:val="Seizure type"/>
                <w:id w:val="-815259789"/>
                <w:placeholder>
                  <w:docPart w:val="642EAB5B3542417E863543298ED12FCE"/>
                </w:placeholder>
                <w:showingPlcHdr/>
                <w15:color w:val="33CCCC"/>
                <w:dropDownList>
                  <w:listItem w:value="Choose an item."/>
                  <w:listItem w:displayText="Absence seizure" w:value="Absence seizure"/>
                  <w:listItem w:displayText="Atypical absence seizure" w:value="Atypical absence seizure"/>
                  <w:listItem w:displayText="Atonic seizure" w:value="Atonic seizure"/>
                  <w:listItem w:displayText="Clonic seizure " w:value="Clonic seizure "/>
                  <w:listItem w:displayText="Epileptic spasms " w:value="Epileptic spasms "/>
                  <w:listItem w:displayText="Focal aware seizure" w:value="Focal aware seizure"/>
                  <w:listItem w:displayText="Focal impaired awareness seizure" w:value="Focal impaired awareness seizure"/>
                  <w:listItem w:displayText="Focal to bilateral tonic-clonic seizure" w:value="Focal to bilateral tonic-clonic seizure"/>
                  <w:listItem w:displayText="Hemiclonic seizure" w:value="Hemiclonic seizure"/>
                  <w:listItem w:displayText="Myoclonic-atonic seizure " w:value="Myoclonic-atonic seizure "/>
                  <w:listItem w:displayText="Myoclonic seizure " w:value="Myoclonic seizure "/>
                  <w:listItem w:displayText="Myoclonic-tonic-clonic seizure " w:value="Myoclonic-tonic-clonic seizure "/>
                  <w:listItem w:displayText="Tonic-clonic seizure " w:value="Tonic-clonic seizure "/>
                  <w:listItem w:displayText="Tonic seizure " w:value="Tonic seizure 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  <w:p w14:paraId="1FEE3B7E" w14:textId="77777777" w:rsidR="00145103" w:rsidRPr="00645808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izure type"/>
                <w:tag w:val="Seizure type"/>
                <w:id w:val="-1869296313"/>
                <w:placeholder>
                  <w:docPart w:val="00D6AF98BAE44957BC0B3D3C9600D341"/>
                </w:placeholder>
                <w:showingPlcHdr/>
                <w15:color w:val="33CCCC"/>
                <w:dropDownList>
                  <w:listItem w:value="Choose an item."/>
                  <w:listItem w:displayText="Absence seizure" w:value="Absence seizure"/>
                  <w:listItem w:displayText="Atypical absence seizure" w:value="Atypical absence seizure"/>
                  <w:listItem w:displayText="Atonic seizure" w:value="Atonic seizure"/>
                  <w:listItem w:displayText="Clonic seizure " w:value="Clonic seizure "/>
                  <w:listItem w:displayText="Epileptic spasms " w:value="Epileptic spasms "/>
                  <w:listItem w:displayText="Focal aware seizure" w:value="Focal aware seizure"/>
                  <w:listItem w:displayText="Focal impaired awareness seizure" w:value="Focal impaired awareness seizure"/>
                  <w:listItem w:displayText="Focal to bilateral tonic-clonic seizure" w:value="Focal to bilateral tonic-clonic seizure"/>
                  <w:listItem w:displayText="Hemiclonic seizure" w:value="Hemiclonic seizure"/>
                  <w:listItem w:displayText="Myoclonic-atonic seizure " w:value="Myoclonic-atonic seizure "/>
                  <w:listItem w:displayText="Myoclonic seizure " w:value="Myoclonic seizure "/>
                  <w:listItem w:displayText="Myoclonic-tonic-clonic seizure " w:value="Myoclonic-tonic-clonic seizure "/>
                  <w:listItem w:displayText="Tonic-clonic seizure " w:value="Tonic-clonic seizure "/>
                  <w:listItem w:displayText="Tonic seizure " w:value="Tonic seizure 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  <w:tr w:rsidR="00145103" w:rsidRPr="00645808" w14:paraId="47EC169A" w14:textId="77777777" w:rsidTr="009A2D17">
        <w:trPr>
          <w:trHeight w:val="588"/>
        </w:trPr>
        <w:tc>
          <w:tcPr>
            <w:tcW w:w="2117" w:type="dxa"/>
          </w:tcPr>
          <w:p w14:paraId="2225B070" w14:textId="77777777" w:rsidR="00145103" w:rsidRPr="00CE0EE7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 w:rsidRPr="00CE0EE7">
              <w:rPr>
                <w:rFonts w:cstheme="minorHAnsi"/>
                <w:b/>
                <w:bCs/>
              </w:rPr>
              <w:t>Epilepsy cause</w:t>
            </w:r>
          </w:p>
        </w:tc>
        <w:tc>
          <w:tcPr>
            <w:tcW w:w="8221" w:type="dxa"/>
            <w:gridSpan w:val="2"/>
          </w:tcPr>
          <w:p w14:paraId="1AEE6D84" w14:textId="77777777" w:rsidR="00145103" w:rsidRPr="001B5531" w:rsidRDefault="009A2D17" w:rsidP="00211CAE">
            <w:pPr>
              <w:jc w:val="both"/>
              <w:rPr>
                <w:highlight w:val="yellow"/>
              </w:rPr>
            </w:pPr>
            <w:sdt>
              <w:sdtPr>
                <w:rPr>
                  <w:rFonts w:cstheme="minorHAnsi"/>
                </w:rPr>
                <w:id w:val="1188568475"/>
                <w:placeholder>
                  <w:docPart w:val="1C8DAB49630D498181A2C91824E68428"/>
                </w:placeholder>
                <w:showingPlcHdr/>
                <w15:color w:val="33CCCC"/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145103" w:rsidRPr="00645808" w:rsidDel="00490799" w14:paraId="10254D1D" w14:textId="77777777" w:rsidTr="00211CAE">
        <w:tc>
          <w:tcPr>
            <w:tcW w:w="2117" w:type="dxa"/>
            <w:vMerge w:val="restart"/>
          </w:tcPr>
          <w:p w14:paraId="472BEDE2" w14:textId="77777777" w:rsidR="00145103" w:rsidRPr="00CE0EE7" w:rsidDel="00490799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 w:rsidRPr="00CE0EE7">
              <w:rPr>
                <w:rFonts w:cstheme="minorHAnsi"/>
                <w:b/>
                <w:bCs/>
              </w:rPr>
              <w:t>Comorbidities</w:t>
            </w:r>
          </w:p>
        </w:tc>
        <w:tc>
          <w:tcPr>
            <w:tcW w:w="4110" w:type="dxa"/>
          </w:tcPr>
          <w:p w14:paraId="7B51CC11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morbidities"/>
                <w:tag w:val="Comorbidities"/>
                <w:id w:val="-1386100663"/>
                <w:placeholder>
                  <w:docPart w:val="C3EF2E34844C456D8C8D65CDD32915F2"/>
                </w:placeholder>
                <w:showingPlcHdr/>
                <w15:color w:val="33CCCC"/>
                <w:dropDownList>
                  <w:listItem w:value="Choose an item."/>
                  <w:listItem w:displayText="Anxiety" w:value="Anxiety"/>
                  <w:listItem w:displayText="Aspiration" w:value="Aspiration"/>
                  <w:listItem w:displayText="Ataxia" w:value="Ataxia"/>
                  <w:listItem w:displayText="ADHD" w:value="ADHD"/>
                  <w:listItem w:displayText="Austism spectrum disorder " w:value="Austism spectrum disorder "/>
                  <w:listItem w:displayText="Behaviour difficulties" w:value="Behaviour difficulties"/>
                  <w:listItem w:displayText="Cerebral palsy" w:value="Cerebral palsy"/>
                  <w:listItem w:displayText="Constipation" w:value="Constipation"/>
                  <w:listItem w:displayText="Depression" w:value="Depression"/>
                  <w:listItem w:displayText="Developmental delay" w:value="Developmental delay"/>
                  <w:listItem w:displayText="Dystonia" w:value="Dystonia"/>
                  <w:listItem w:displayText="Failure to thrive" w:value="Failure to thrive"/>
                  <w:listItem w:displayText="Hemiplegia" w:value="Hemiplegia"/>
                  <w:listItem w:displayText="Hypotonia" w:value="Hypotonia"/>
                  <w:listItem w:displayText="Intellectual disability" w:value="Intellectual disability"/>
                  <w:listItem w:displayText="Learning difficulties" w:value="Learning difficulties"/>
                  <w:listItem w:displayText="Nasogastric feeding" w:value="Nasogastric feeding"/>
                  <w:listItem w:displayText="Nasojejunal feeding" w:value="Nasojejunal feeding"/>
                  <w:listItem w:displayText="PEG fed" w:value="PEG fed"/>
                  <w:listItem w:displayText="PEJ fed" w:value="PEJ fed"/>
                  <w:listItem w:displayText="Recurrent respiratory infections" w:value="Recurrent respiratory infections"/>
                  <w:listItem w:displayText="Reflux" w:value="Reflux"/>
                  <w:listItem w:displayText="Sleep problems" w:value="Sleep problems"/>
                  <w:listItem w:displayText="Spasticity" w:value="Spasticity"/>
                  <w:listItem w:displayText="Urinary tract infections" w:value="Urinary tract infections"/>
                  <w:listItem w:displayText="VP shunt" w:value="VP shunt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  <w:r w:rsidR="00145103">
              <w:rPr>
                <w:rFonts w:cstheme="minorHAnsi"/>
              </w:rPr>
              <w:t xml:space="preserve"> </w:t>
            </w:r>
          </w:p>
          <w:p w14:paraId="0C0EA7A2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morbidities"/>
                <w:tag w:val="Comorbidities"/>
                <w:id w:val="-383648472"/>
                <w:placeholder>
                  <w:docPart w:val="C751A1AAB17A4CD78C4F767CCC700805"/>
                </w:placeholder>
                <w:showingPlcHdr/>
                <w15:color w:val="33CCCC"/>
                <w:dropDownList>
                  <w:listItem w:value="Choose an item."/>
                  <w:listItem w:displayText="Anxiety" w:value="Anxiety"/>
                  <w:listItem w:displayText="Aspiration" w:value="Aspiration"/>
                  <w:listItem w:displayText="Ataxia" w:value="Ataxia"/>
                  <w:listItem w:displayText="ADHD" w:value="ADHD"/>
                  <w:listItem w:displayText="Austism spectrum disorder " w:value="Austism spectrum disorder "/>
                  <w:listItem w:displayText="Behaviour difficulties" w:value="Behaviour difficulties"/>
                  <w:listItem w:displayText="Cerebral palsy" w:value="Cerebral palsy"/>
                  <w:listItem w:displayText="Constipation" w:value="Constipation"/>
                  <w:listItem w:displayText="Depression" w:value="Depression"/>
                  <w:listItem w:displayText="Developmental delay" w:value="Developmental delay"/>
                  <w:listItem w:displayText="Dystonia" w:value="Dystonia"/>
                  <w:listItem w:displayText="Failure to thrive" w:value="Failure to thrive"/>
                  <w:listItem w:displayText="Hemiplegia" w:value="Hemiplegia"/>
                  <w:listItem w:displayText="Hypotonia" w:value="Hypotonia"/>
                  <w:listItem w:displayText="Intellectual disability" w:value="Intellectual disability"/>
                  <w:listItem w:displayText="Learning difficulties" w:value="Learning difficulties"/>
                  <w:listItem w:displayText="Nasogastric feeding" w:value="Nasogastric feeding"/>
                  <w:listItem w:displayText="Nasojejunal feeding" w:value="Nasojejunal feeding"/>
                  <w:listItem w:displayText="PEG fed" w:value="PEG fed"/>
                  <w:listItem w:displayText="PEJ fed" w:value="PEJ fed"/>
                  <w:listItem w:displayText="Recurrent respiratory infections" w:value="Recurrent respiratory infections"/>
                  <w:listItem w:displayText="Reflux" w:value="Reflux"/>
                  <w:listItem w:displayText="Sleep problems" w:value="Sleep problems"/>
                  <w:listItem w:displayText="Spasticity" w:value="Spasticity"/>
                  <w:listItem w:displayText="Urinary tract infections" w:value="Urinary tract infections"/>
                  <w:listItem w:displayText="VP shunt" w:value="VP shunt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  <w:p w14:paraId="2941A448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morbidities"/>
                <w:tag w:val="Comorbidities"/>
                <w:id w:val="920374830"/>
                <w:placeholder>
                  <w:docPart w:val="0E97C3A054954076A3F1EB086F6EDE6E"/>
                </w:placeholder>
                <w:showingPlcHdr/>
                <w15:color w:val="33CCCC"/>
                <w:dropDownList>
                  <w:listItem w:value="Choose an item."/>
                  <w:listItem w:displayText="Anxiety" w:value="Anxiety"/>
                  <w:listItem w:displayText="Aspiration" w:value="Aspiration"/>
                  <w:listItem w:displayText="Ataxia" w:value="Ataxia"/>
                  <w:listItem w:displayText="ADHD" w:value="ADHD"/>
                  <w:listItem w:displayText="Austism spectrum disorder " w:value="Austism spectrum disorder "/>
                  <w:listItem w:displayText="Behaviour difficulties" w:value="Behaviour difficulties"/>
                  <w:listItem w:displayText="Cerebral palsy" w:value="Cerebral palsy"/>
                  <w:listItem w:displayText="Constipation" w:value="Constipation"/>
                  <w:listItem w:displayText="Depression" w:value="Depression"/>
                  <w:listItem w:displayText="Developmental delay" w:value="Developmental delay"/>
                  <w:listItem w:displayText="Dystonia" w:value="Dystonia"/>
                  <w:listItem w:displayText="Failure to thrive" w:value="Failure to thrive"/>
                  <w:listItem w:displayText="Hemiplegia" w:value="Hemiplegia"/>
                  <w:listItem w:displayText="Hypotonia" w:value="Hypotonia"/>
                  <w:listItem w:displayText="Intellectual disability" w:value="Intellectual disability"/>
                  <w:listItem w:displayText="Learning difficulties" w:value="Learning difficulties"/>
                  <w:listItem w:displayText="Nasogastric feeding" w:value="Nasogastric feeding"/>
                  <w:listItem w:displayText="Nasojejunal feeding" w:value="Nasojejunal feeding"/>
                  <w:listItem w:displayText="PEG fed" w:value="PEG fed"/>
                  <w:listItem w:displayText="PEJ fed" w:value="PEJ fed"/>
                  <w:listItem w:displayText="Recurrent respiratory infections" w:value="Recurrent respiratory infections"/>
                  <w:listItem w:displayText="Reflux" w:value="Reflux"/>
                  <w:listItem w:displayText="Sleep problems" w:value="Sleep problems"/>
                  <w:listItem w:displayText="Spasticity" w:value="Spasticity"/>
                  <w:listItem w:displayText="Urinary tract infections" w:value="Urinary tract infections"/>
                  <w:listItem w:displayText="VP shunt" w:value="VP shunt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  <w:tc>
          <w:tcPr>
            <w:tcW w:w="4111" w:type="dxa"/>
          </w:tcPr>
          <w:p w14:paraId="56481AFF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morbidities"/>
                <w:tag w:val="Comorbidities"/>
                <w:id w:val="-1134476575"/>
                <w:placeholder>
                  <w:docPart w:val="9C8ACC0DE2DE43F1AFE87E119EAAA686"/>
                </w:placeholder>
                <w:showingPlcHdr/>
                <w15:color w:val="33CCCC"/>
                <w:dropDownList>
                  <w:listItem w:value="Choose an item."/>
                  <w:listItem w:displayText="Anxiety" w:value="Anxiety"/>
                  <w:listItem w:displayText="Aspiration" w:value="Aspiration"/>
                  <w:listItem w:displayText="Ataxia" w:value="Ataxia"/>
                  <w:listItem w:displayText="ADHD" w:value="ADHD"/>
                  <w:listItem w:displayText="Austism spectrum disorder " w:value="Austism spectrum disorder "/>
                  <w:listItem w:displayText="Behaviour difficulties" w:value="Behaviour difficulties"/>
                  <w:listItem w:displayText="Cerebral palsy" w:value="Cerebral palsy"/>
                  <w:listItem w:displayText="Constipation" w:value="Constipation"/>
                  <w:listItem w:displayText="Depression" w:value="Depression"/>
                  <w:listItem w:displayText="Developmental delay" w:value="Developmental delay"/>
                  <w:listItem w:displayText="Dystonia" w:value="Dystonia"/>
                  <w:listItem w:displayText="Failure to thrive" w:value="Failure to thrive"/>
                  <w:listItem w:displayText="Hemiplegia" w:value="Hemiplegia"/>
                  <w:listItem w:displayText="Hypotonia" w:value="Hypotonia"/>
                  <w:listItem w:displayText="Intellectual disability" w:value="Intellectual disability"/>
                  <w:listItem w:displayText="Learning difficulties" w:value="Learning difficulties"/>
                  <w:listItem w:displayText="Nasogastric feeding" w:value="Nasogastric feeding"/>
                  <w:listItem w:displayText="Nasojejunal feeding" w:value="Nasojejunal feeding"/>
                  <w:listItem w:displayText="PEG fed" w:value="PEG fed"/>
                  <w:listItem w:displayText="PEJ fed" w:value="PEJ fed"/>
                  <w:listItem w:displayText="Recurrent respiratory infections" w:value="Recurrent respiratory infections"/>
                  <w:listItem w:displayText="Reflux" w:value="Reflux"/>
                  <w:listItem w:displayText="Sleep problems" w:value="Sleep problems"/>
                  <w:listItem w:displayText="Spasticity" w:value="Spasticity"/>
                  <w:listItem w:displayText="Urinary tract infections" w:value="Urinary tract infections"/>
                  <w:listItem w:displayText="VP shunt" w:value="VP shunt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  <w:p w14:paraId="2740955C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morbidities"/>
                <w:tag w:val="Comorbidities"/>
                <w:id w:val="286170950"/>
                <w:placeholder>
                  <w:docPart w:val="94CB003C81E943169405F6498E46AC4E"/>
                </w:placeholder>
                <w:showingPlcHdr/>
                <w15:color w:val="33CCCC"/>
                <w:dropDownList>
                  <w:listItem w:value="Choose an item."/>
                  <w:listItem w:displayText="Anxiety" w:value="Anxiety"/>
                  <w:listItem w:displayText="Aspiration" w:value="Aspiration"/>
                  <w:listItem w:displayText="Ataxia" w:value="Ataxia"/>
                  <w:listItem w:displayText="ADHD" w:value="ADHD"/>
                  <w:listItem w:displayText="Austism spectrum disorder " w:value="Austism spectrum disorder "/>
                  <w:listItem w:displayText="Behaviour difficulties" w:value="Behaviour difficulties"/>
                  <w:listItem w:displayText="Cerebral palsy" w:value="Cerebral palsy"/>
                  <w:listItem w:displayText="Constipation" w:value="Constipation"/>
                  <w:listItem w:displayText="Depression" w:value="Depression"/>
                  <w:listItem w:displayText="Developmental delay" w:value="Developmental delay"/>
                  <w:listItem w:displayText="Dystonia" w:value="Dystonia"/>
                  <w:listItem w:displayText="Failure to thrive" w:value="Failure to thrive"/>
                  <w:listItem w:displayText="Hemiplegia" w:value="Hemiplegia"/>
                  <w:listItem w:displayText="Hypotonia" w:value="Hypotonia"/>
                  <w:listItem w:displayText="Intellectual disability" w:value="Intellectual disability"/>
                  <w:listItem w:displayText="Learning difficulties" w:value="Learning difficulties"/>
                  <w:listItem w:displayText="Nasogastric feeding" w:value="Nasogastric feeding"/>
                  <w:listItem w:displayText="Nasojejunal feeding" w:value="Nasojejunal feeding"/>
                  <w:listItem w:displayText="PEG fed" w:value="PEG fed"/>
                  <w:listItem w:displayText="PEJ fed" w:value="PEJ fed"/>
                  <w:listItem w:displayText="Recurrent respiratory infections" w:value="Recurrent respiratory infections"/>
                  <w:listItem w:displayText="Reflux" w:value="Reflux"/>
                  <w:listItem w:displayText="Sleep problems" w:value="Sleep problems"/>
                  <w:listItem w:displayText="Spasticity" w:value="Spasticity"/>
                  <w:listItem w:displayText="Urinary tract infections" w:value="Urinary tract infections"/>
                  <w:listItem w:displayText="VP shunt" w:value="VP shunt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  <w:p w14:paraId="73AEB366" w14:textId="77777777" w:rsidR="00145103" w:rsidRPr="00645808" w:rsidDel="00490799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morbidities"/>
                <w:tag w:val="Comorbidities"/>
                <w:id w:val="112177333"/>
                <w:placeholder>
                  <w:docPart w:val="D3FFAD45435A4E669EEDA96DE069B1EC"/>
                </w:placeholder>
                <w:showingPlcHdr/>
                <w15:color w:val="33CCCC"/>
                <w:dropDownList>
                  <w:listItem w:value="Choose an item."/>
                  <w:listItem w:displayText="Anxiety" w:value="Anxiety"/>
                  <w:listItem w:displayText="Aspiration" w:value="Aspiration"/>
                  <w:listItem w:displayText="Ataxia" w:value="Ataxia"/>
                  <w:listItem w:displayText="ADHD" w:value="ADHD"/>
                  <w:listItem w:displayText="Austism spectrum disorder " w:value="Austism spectrum disorder "/>
                  <w:listItem w:displayText="Behaviour difficulties" w:value="Behaviour difficulties"/>
                  <w:listItem w:displayText="Cerebral palsy" w:value="Cerebral palsy"/>
                  <w:listItem w:displayText="Constipation" w:value="Constipation"/>
                  <w:listItem w:displayText="Depression" w:value="Depression"/>
                  <w:listItem w:displayText="Developmental delay" w:value="Developmental delay"/>
                  <w:listItem w:displayText="Dystonia" w:value="Dystonia"/>
                  <w:listItem w:displayText="Failure to thrive" w:value="Failure to thrive"/>
                  <w:listItem w:displayText="Hemiplegia" w:value="Hemiplegia"/>
                  <w:listItem w:displayText="Hypotonia" w:value="Hypotonia"/>
                  <w:listItem w:displayText="Intellectual disability" w:value="Intellectual disability"/>
                  <w:listItem w:displayText="Learning difficulties" w:value="Learning difficulties"/>
                  <w:listItem w:displayText="Nasogastric feeding" w:value="Nasogastric feeding"/>
                  <w:listItem w:displayText="Nasojejunal feeding" w:value="Nasojejunal feeding"/>
                  <w:listItem w:displayText="PEG fed" w:value="PEG fed"/>
                  <w:listItem w:displayText="PEJ fed" w:value="PEJ fed"/>
                  <w:listItem w:displayText="Recurrent respiratory infections" w:value="Recurrent respiratory infections"/>
                  <w:listItem w:displayText="Reflux" w:value="Reflux"/>
                  <w:listItem w:displayText="Sleep problems" w:value="Sleep problems"/>
                  <w:listItem w:displayText="Spasticity" w:value="Spasticity"/>
                  <w:listItem w:displayText="Urinary tract infections" w:value="Urinary tract infections"/>
                  <w:listItem w:displayText="VP shunt" w:value="VP shunt"/>
                </w:dropDownList>
              </w:sdtPr>
              <w:sdtEndPr/>
              <w:sdtContent>
                <w:r w:rsidR="00145103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  <w:tr w:rsidR="00145103" w:rsidRPr="00645808" w:rsidDel="00490799" w14:paraId="6FC29E43" w14:textId="77777777" w:rsidTr="00211CAE">
        <w:tc>
          <w:tcPr>
            <w:tcW w:w="2117" w:type="dxa"/>
            <w:vMerge/>
          </w:tcPr>
          <w:p w14:paraId="020C0B29" w14:textId="77777777" w:rsidR="00145103" w:rsidRPr="00645808" w:rsidRDefault="00145103" w:rsidP="00211CAE">
            <w:pPr>
              <w:jc w:val="both"/>
              <w:rPr>
                <w:rFonts w:cstheme="minorHAnsi"/>
              </w:rPr>
            </w:pPr>
          </w:p>
        </w:tc>
        <w:tc>
          <w:tcPr>
            <w:tcW w:w="8221" w:type="dxa"/>
            <w:gridSpan w:val="2"/>
          </w:tcPr>
          <w:p w14:paraId="2314CB29" w14:textId="77777777" w:rsidR="00145103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Other (</w:t>
            </w:r>
            <w:r w:rsidRPr="00C0534B">
              <w:rPr>
                <w:rFonts w:cstheme="minorHAnsi"/>
                <w:i/>
                <w:iCs/>
              </w:rPr>
              <w:t>please specify</w:t>
            </w:r>
            <w:r>
              <w:rPr>
                <w:rFonts w:cstheme="minorHAnsi"/>
              </w:rPr>
              <w:t xml:space="preserve">): </w:t>
            </w:r>
            <w:sdt>
              <w:sdtPr>
                <w:rPr>
                  <w:rFonts w:cstheme="minorHAnsi"/>
                </w:rPr>
                <w:alias w:val="Comorbidities"/>
                <w:tag w:val="Comorbidities"/>
                <w:id w:val="-626397301"/>
                <w:placeholder>
                  <w:docPart w:val="AA4DE0C619EE46299A29231FF2E0C60C"/>
                </w:placeholder>
                <w:showingPlcHdr/>
                <w15:color w:val="33CCCC"/>
              </w:sdtPr>
              <w:sdtEndPr/>
              <w:sdtContent>
                <w:r w:rsidRPr="00641FF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542"/>
        <w:tblW w:w="10348" w:type="dxa"/>
        <w:tblLook w:val="04A0" w:firstRow="1" w:lastRow="0" w:firstColumn="1" w:lastColumn="0" w:noHBand="0" w:noVBand="1"/>
      </w:tblPr>
      <w:tblGrid>
        <w:gridCol w:w="3392"/>
        <w:gridCol w:w="6956"/>
      </w:tblGrid>
      <w:tr w:rsidR="00145103" w:rsidRPr="00645808" w14:paraId="306A176A" w14:textId="77777777" w:rsidTr="00FD3CF4">
        <w:trPr>
          <w:trHeight w:val="706"/>
        </w:trPr>
        <w:tc>
          <w:tcPr>
            <w:tcW w:w="3392" w:type="dxa"/>
            <w:tcBorders>
              <w:top w:val="single" w:sz="4" w:space="0" w:color="008080"/>
              <w:left w:val="single" w:sz="8" w:space="0" w:color="006666"/>
              <w:bottom w:val="single" w:sz="4" w:space="0" w:color="008080"/>
              <w:right w:val="single" w:sz="8" w:space="0" w:color="006666"/>
            </w:tcBorders>
          </w:tcPr>
          <w:p w14:paraId="3B8B8E89" w14:textId="77777777" w:rsidR="00145103" w:rsidRDefault="00145103" w:rsidP="00211C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Current Epilepsy treatments</w:t>
            </w:r>
          </w:p>
          <w:p w14:paraId="183E744B" w14:textId="21E078EB" w:rsidR="00FD3CF4" w:rsidRPr="00CE0EE7" w:rsidRDefault="00FD3CF4" w:rsidP="00211CAE">
            <w:pPr>
              <w:rPr>
                <w:rFonts w:cstheme="minorHAnsi"/>
                <w:b/>
                <w:bCs/>
              </w:rPr>
            </w:pPr>
          </w:p>
        </w:tc>
        <w:sdt>
          <w:sdtPr>
            <w:rPr>
              <w:rFonts w:cstheme="minorHAnsi"/>
            </w:rPr>
            <w:id w:val="1182868083"/>
            <w:placeholder>
              <w:docPart w:val="6A2194F0451A4074BABF68D77BAA9D30"/>
            </w:placeholder>
            <w:showingPlcHdr/>
            <w15:color w:val="33CCCC"/>
          </w:sdtPr>
          <w:sdtEndPr/>
          <w:sdtContent>
            <w:tc>
              <w:tcPr>
                <w:tcW w:w="6956" w:type="dxa"/>
                <w:tcBorders>
                  <w:top w:val="single" w:sz="4" w:space="0" w:color="008080"/>
                  <w:left w:val="single" w:sz="8" w:space="0" w:color="006666"/>
                  <w:bottom w:val="single" w:sz="4" w:space="0" w:color="008080"/>
                  <w:right w:val="single" w:sz="8" w:space="0" w:color="006666"/>
                </w:tcBorders>
              </w:tcPr>
              <w:p w14:paraId="2F000FC7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641FF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1DE42288" w14:textId="77777777" w:rsidTr="00FD3CF4">
        <w:trPr>
          <w:trHeight w:val="688"/>
        </w:trPr>
        <w:tc>
          <w:tcPr>
            <w:tcW w:w="3392" w:type="dxa"/>
            <w:tcBorders>
              <w:top w:val="single" w:sz="4" w:space="0" w:color="008080"/>
              <w:left w:val="single" w:sz="8" w:space="0" w:color="006666"/>
              <w:bottom w:val="single" w:sz="4" w:space="0" w:color="008080"/>
              <w:right w:val="single" w:sz="8" w:space="0" w:color="006666"/>
            </w:tcBorders>
          </w:tcPr>
          <w:p w14:paraId="71111A57" w14:textId="77777777" w:rsidR="00145103" w:rsidRDefault="00145103" w:rsidP="00211C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regular medication</w:t>
            </w:r>
          </w:p>
        </w:tc>
        <w:sdt>
          <w:sdtPr>
            <w:rPr>
              <w:rFonts w:cstheme="minorHAnsi"/>
            </w:rPr>
            <w:id w:val="-862061307"/>
            <w:placeholder>
              <w:docPart w:val="8C789E07E4B94F93B210874A087D6A36"/>
            </w:placeholder>
            <w:showingPlcHdr/>
            <w15:color w:val="33CCCC"/>
          </w:sdtPr>
          <w:sdtEndPr/>
          <w:sdtContent>
            <w:tc>
              <w:tcPr>
                <w:tcW w:w="6956" w:type="dxa"/>
                <w:tcBorders>
                  <w:top w:val="single" w:sz="4" w:space="0" w:color="008080"/>
                  <w:left w:val="single" w:sz="8" w:space="0" w:color="006666"/>
                  <w:bottom w:val="single" w:sz="4" w:space="0" w:color="008080"/>
                  <w:right w:val="single" w:sz="8" w:space="0" w:color="006666"/>
                </w:tcBorders>
              </w:tcPr>
              <w:p w14:paraId="382C7DD5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641FF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6565030F" w14:textId="77777777" w:rsidTr="00FD3CF4">
        <w:trPr>
          <w:trHeight w:val="1137"/>
        </w:trPr>
        <w:tc>
          <w:tcPr>
            <w:tcW w:w="3392" w:type="dxa"/>
            <w:tcBorders>
              <w:top w:val="single" w:sz="4" w:space="0" w:color="008080"/>
              <w:left w:val="single" w:sz="8" w:space="0" w:color="006666"/>
              <w:bottom w:val="single" w:sz="4" w:space="0" w:color="008080"/>
              <w:right w:val="single" w:sz="8" w:space="0" w:color="006666"/>
            </w:tcBorders>
          </w:tcPr>
          <w:p w14:paraId="540D8031" w14:textId="77777777" w:rsidR="00145103" w:rsidRDefault="00145103" w:rsidP="00211C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Allergies or adverse drug reactions</w:t>
            </w:r>
          </w:p>
        </w:tc>
        <w:sdt>
          <w:sdtPr>
            <w:rPr>
              <w:rFonts w:cstheme="minorHAnsi"/>
            </w:rPr>
            <w:id w:val="-478460864"/>
            <w:placeholder>
              <w:docPart w:val="39697E0084734C058A2F0AFF9A549D11"/>
            </w:placeholder>
            <w:showingPlcHdr/>
            <w15:color w:val="33CCCC"/>
          </w:sdtPr>
          <w:sdtEndPr/>
          <w:sdtContent>
            <w:tc>
              <w:tcPr>
                <w:tcW w:w="6956" w:type="dxa"/>
                <w:tcBorders>
                  <w:top w:val="single" w:sz="4" w:space="0" w:color="008080"/>
                  <w:left w:val="single" w:sz="8" w:space="0" w:color="006666"/>
                  <w:bottom w:val="single" w:sz="4" w:space="0" w:color="008080"/>
                  <w:right w:val="single" w:sz="8" w:space="0" w:color="006666"/>
                </w:tcBorders>
              </w:tcPr>
              <w:p w14:paraId="24FBA7E7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641FF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6F3354DA" w14:textId="77777777" w:rsidR="00145103" w:rsidRPr="00D52FC0" w:rsidRDefault="00145103" w:rsidP="00145103">
      <w:pPr>
        <w:spacing w:before="240" w:after="0"/>
        <w:jc w:val="both"/>
        <w:rPr>
          <w:rFonts w:cstheme="minorHAnsi"/>
          <w:b/>
          <w:bCs/>
          <w:color w:val="006666"/>
        </w:rPr>
      </w:pPr>
      <w:r>
        <w:rPr>
          <w:rFonts w:cstheme="minorHAnsi"/>
          <w:b/>
          <w:bCs/>
          <w:color w:val="006666"/>
        </w:rPr>
        <w:t xml:space="preserve"> Treatments</w:t>
      </w:r>
    </w:p>
    <w:p w14:paraId="1F4B1972" w14:textId="77777777" w:rsidR="00145103" w:rsidRPr="00D52FC0" w:rsidRDefault="00145103" w:rsidP="00145103">
      <w:pPr>
        <w:spacing w:before="240" w:after="0"/>
        <w:jc w:val="both"/>
        <w:rPr>
          <w:rFonts w:cstheme="minorHAnsi"/>
          <w:b/>
          <w:bCs/>
          <w:color w:val="006666"/>
        </w:rPr>
      </w:pPr>
      <w:r>
        <w:rPr>
          <w:rFonts w:cstheme="minorHAnsi"/>
          <w:b/>
          <w:bCs/>
          <w:color w:val="006666"/>
        </w:rPr>
        <w:t>Care team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2825"/>
        <w:gridCol w:w="7513"/>
      </w:tblGrid>
      <w:tr w:rsidR="00145103" w:rsidRPr="00645808" w14:paraId="1EF3E0F7" w14:textId="77777777" w:rsidTr="00211CAE">
        <w:tc>
          <w:tcPr>
            <w:tcW w:w="2825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1F1BF3C5" w14:textId="77777777" w:rsidR="00145103" w:rsidRPr="00CE0EE7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 w:rsidRPr="00CE0EE7">
              <w:rPr>
                <w:rFonts w:cstheme="minorHAnsi"/>
                <w:b/>
                <w:bCs/>
              </w:rPr>
              <w:t xml:space="preserve">Neurologist name </w:t>
            </w:r>
          </w:p>
        </w:tc>
        <w:sdt>
          <w:sdtPr>
            <w:rPr>
              <w:rFonts w:cstheme="minorHAnsi"/>
            </w:rPr>
            <w:id w:val="-193766470"/>
            <w:placeholder>
              <w:docPart w:val="B111E459647345E2A5A6F530A726285D"/>
            </w:placeholder>
            <w:showingPlcHdr/>
            <w15:color w:val="33CCCC"/>
          </w:sdtPr>
          <w:sdtEndPr/>
          <w:sdtContent>
            <w:tc>
              <w:tcPr>
                <w:tcW w:w="7513" w:type="dxa"/>
                <w:tcBorders>
                  <w:top w:val="single" w:sz="8" w:space="0" w:color="006666"/>
                  <w:left w:val="single" w:sz="8" w:space="0" w:color="006666"/>
                  <w:bottom w:val="single" w:sz="8" w:space="0" w:color="006666"/>
                  <w:right w:val="single" w:sz="8" w:space="0" w:color="006666"/>
                </w:tcBorders>
              </w:tcPr>
              <w:p w14:paraId="0E639FBD" w14:textId="77777777" w:rsidR="00145103" w:rsidRPr="00645808" w:rsidRDefault="00145103" w:rsidP="00211CAE">
                <w:pPr>
                  <w:jc w:val="both"/>
                  <w:rPr>
                    <w:rFonts w:cstheme="minorHAnsi"/>
                  </w:rPr>
                </w:pPr>
                <w:r w:rsidRPr="00641FF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6AB821C3" w14:textId="77777777" w:rsidTr="00211CAE">
        <w:tc>
          <w:tcPr>
            <w:tcW w:w="2825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0D0A2C44" w14:textId="77777777" w:rsidR="00145103" w:rsidRPr="00CE0EE7" w:rsidDel="00490799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Paediatrician name</w:t>
            </w:r>
          </w:p>
        </w:tc>
        <w:sdt>
          <w:sdtPr>
            <w:rPr>
              <w:rFonts w:cstheme="minorHAnsi"/>
            </w:rPr>
            <w:id w:val="-835612754"/>
            <w:placeholder>
              <w:docPart w:val="BF3F446038CA41629396D576FCEAAC3F"/>
            </w:placeholder>
            <w:showingPlcHdr/>
            <w15:color w:val="33CCCC"/>
          </w:sdtPr>
          <w:sdtEndPr/>
          <w:sdtContent>
            <w:tc>
              <w:tcPr>
                <w:tcW w:w="7513" w:type="dxa"/>
                <w:tcBorders>
                  <w:top w:val="single" w:sz="8" w:space="0" w:color="006666"/>
                  <w:left w:val="single" w:sz="8" w:space="0" w:color="006666"/>
                  <w:bottom w:val="single" w:sz="8" w:space="0" w:color="006666"/>
                  <w:right w:val="single" w:sz="8" w:space="0" w:color="006666"/>
                </w:tcBorders>
              </w:tcPr>
              <w:p w14:paraId="5A50D995" w14:textId="77777777" w:rsidR="00145103" w:rsidRPr="00645808" w:rsidRDefault="00145103" w:rsidP="00211CAE">
                <w:pPr>
                  <w:jc w:val="both"/>
                  <w:rPr>
                    <w:rFonts w:cstheme="minorHAnsi"/>
                  </w:rPr>
                </w:pPr>
                <w:r w:rsidRPr="00641FF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0C03CDC9" w14:textId="77777777" w:rsidTr="00211CAE">
        <w:tc>
          <w:tcPr>
            <w:tcW w:w="2825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34F4209D" w14:textId="77777777" w:rsidR="00145103" w:rsidRPr="00CE0EE7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Other care team members</w:t>
            </w:r>
          </w:p>
        </w:tc>
        <w:sdt>
          <w:sdtPr>
            <w:rPr>
              <w:rFonts w:cstheme="minorHAnsi"/>
            </w:rPr>
            <w:id w:val="1460224969"/>
            <w:placeholder>
              <w:docPart w:val="B6F114D492F44CB99D1CFC19CC20481F"/>
            </w:placeholder>
            <w:showingPlcHdr/>
            <w15:color w:val="33CCCC"/>
          </w:sdtPr>
          <w:sdtEndPr/>
          <w:sdtContent>
            <w:tc>
              <w:tcPr>
                <w:tcW w:w="7513" w:type="dxa"/>
                <w:tcBorders>
                  <w:top w:val="single" w:sz="8" w:space="0" w:color="006666"/>
                  <w:left w:val="single" w:sz="8" w:space="0" w:color="006666"/>
                  <w:bottom w:val="single" w:sz="8" w:space="0" w:color="006666"/>
                  <w:right w:val="single" w:sz="8" w:space="0" w:color="006666"/>
                </w:tcBorders>
              </w:tcPr>
              <w:p w14:paraId="1493FAA8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641FF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08FA47D4" w14:textId="77777777" w:rsidR="00145103" w:rsidRPr="00645808" w:rsidRDefault="00145103" w:rsidP="00145103">
      <w:pPr>
        <w:spacing w:after="0"/>
        <w:jc w:val="both"/>
        <w:rPr>
          <w:rFonts w:cstheme="minorHAnsi"/>
          <w:b/>
          <w:bCs/>
          <w:caps/>
        </w:rPr>
      </w:pPr>
    </w:p>
    <w:p w14:paraId="04A23F26" w14:textId="77777777" w:rsidR="00145103" w:rsidRPr="00D52FC0" w:rsidRDefault="00145103" w:rsidP="00145103">
      <w:pPr>
        <w:spacing w:after="0"/>
        <w:rPr>
          <w:rFonts w:cstheme="minorHAnsi"/>
          <w:b/>
          <w:bCs/>
          <w:color w:val="006666"/>
        </w:rPr>
      </w:pPr>
      <w:r w:rsidRPr="00D52FC0">
        <w:rPr>
          <w:rFonts w:cstheme="minorHAnsi"/>
          <w:b/>
          <w:bCs/>
          <w:color w:val="006666"/>
        </w:rPr>
        <w:t>Seizure exacerbation</w:t>
      </w: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4952"/>
        <w:gridCol w:w="5386"/>
      </w:tblGrid>
      <w:tr w:rsidR="00145103" w:rsidRPr="00645808" w14:paraId="1A1D9326" w14:textId="77777777" w:rsidTr="00211CAE">
        <w:tc>
          <w:tcPr>
            <w:tcW w:w="10338" w:type="dxa"/>
            <w:gridSpan w:val="2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5F5D51F2" w14:textId="77777777" w:rsidR="00145103" w:rsidRPr="00CE0EE7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 w:rsidRPr="00CE0EE7">
              <w:rPr>
                <w:rFonts w:cstheme="minorHAnsi"/>
                <w:b/>
                <w:bCs/>
              </w:rPr>
              <w:t>Likely exacerbation type(s)</w:t>
            </w:r>
          </w:p>
        </w:tc>
      </w:tr>
      <w:tr w:rsidR="00145103" w:rsidRPr="00645808" w14:paraId="432A9CFF" w14:textId="77777777" w:rsidTr="00211CAE">
        <w:tc>
          <w:tcPr>
            <w:tcW w:w="4952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7BA2D14C" w14:textId="50EE842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0673772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Seizure cluster </w:t>
            </w:r>
          </w:p>
          <w:p w14:paraId="30444F2A" w14:textId="540492A5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3133982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Prolonged seizure/ Status epilepticus</w:t>
            </w:r>
          </w:p>
          <w:p w14:paraId="479DD028" w14:textId="5D46CBBB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6822092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Tonic status epilepticus </w:t>
            </w:r>
          </w:p>
        </w:tc>
        <w:tc>
          <w:tcPr>
            <w:tcW w:w="5386" w:type="dxa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0C475677" w14:textId="5820359C" w:rsidR="00145103" w:rsidRDefault="009A2D17" w:rsidP="00211CA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6340358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Non-convulsive status epilepticus (absence) </w:t>
            </w:r>
          </w:p>
          <w:p w14:paraId="27CCD518" w14:textId="6DFDC214" w:rsidR="00145103" w:rsidRDefault="009A2D17" w:rsidP="00211CA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2710894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Non-convulsive status epilepticus (myoclonic) </w:t>
            </w:r>
          </w:p>
          <w:p w14:paraId="7817C698" w14:textId="0B6C0916" w:rsidR="00145103" w:rsidRPr="00645808" w:rsidRDefault="009A2D17" w:rsidP="00211CA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5005638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Non-epileptic events</w:t>
            </w:r>
          </w:p>
        </w:tc>
      </w:tr>
      <w:tr w:rsidR="00145103" w:rsidRPr="00645808" w14:paraId="2439C230" w14:textId="77777777" w:rsidTr="00211CAE">
        <w:tc>
          <w:tcPr>
            <w:tcW w:w="10338" w:type="dxa"/>
            <w:gridSpan w:val="2"/>
            <w:tcBorders>
              <w:top w:val="single" w:sz="8" w:space="0" w:color="006666"/>
              <w:left w:val="single" w:sz="8" w:space="0" w:color="006666"/>
              <w:bottom w:val="single" w:sz="8" w:space="0" w:color="006666"/>
              <w:right w:val="single" w:sz="8" w:space="0" w:color="006666"/>
            </w:tcBorders>
          </w:tcPr>
          <w:p w14:paraId="54D5AC24" w14:textId="57B3CF52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073279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Other (</w:t>
            </w:r>
            <w:r w:rsidR="00145103" w:rsidRPr="008E1B76">
              <w:rPr>
                <w:rFonts w:cstheme="minorHAnsi"/>
                <w:i/>
                <w:iCs/>
              </w:rPr>
              <w:t>please specify</w:t>
            </w:r>
            <w:r w:rsidR="00145103">
              <w:rPr>
                <w:rFonts w:cstheme="minorHAnsi"/>
              </w:rPr>
              <w:t xml:space="preserve">): </w:t>
            </w:r>
            <w:sdt>
              <w:sdtPr>
                <w:rPr>
                  <w:rFonts w:cstheme="minorHAnsi"/>
                </w:rPr>
                <w:alias w:val="Exacerbation types"/>
                <w:tag w:val="Exacerbation types"/>
                <w:id w:val="1586963664"/>
                <w:placeholder>
                  <w:docPart w:val="10312A2B51B5444D845CB62B526F93E3"/>
                </w:placeholder>
                <w:showingPlcHdr/>
                <w15:color w:val="33CCCC"/>
              </w:sdtPr>
              <w:sdtEndPr/>
              <w:sdtContent>
                <w:r w:rsidR="00145103" w:rsidRPr="00641FF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</w:tbl>
    <w:p w14:paraId="4B7C1058" w14:textId="77777777" w:rsidR="00145103" w:rsidRDefault="00145103" w:rsidP="00FD3CF4">
      <w:pPr>
        <w:rPr>
          <w:rFonts w:cstheme="minorHAnsi"/>
          <w:sz w:val="28"/>
          <w:szCs w:val="28"/>
        </w:rPr>
      </w:pPr>
    </w:p>
    <w:p w14:paraId="718BEE7C" w14:textId="77777777" w:rsidR="00145103" w:rsidRPr="00933DF6" w:rsidRDefault="00145103" w:rsidP="00145103">
      <w:pPr>
        <w:rPr>
          <w:rFonts w:cstheme="minorHAnsi"/>
          <w:sz w:val="28"/>
          <w:szCs w:val="28"/>
        </w:rPr>
        <w:sectPr w:rsidR="00145103" w:rsidRPr="00933DF6" w:rsidSect="003D6AC3">
          <w:footerReference w:type="default" r:id="rId6"/>
          <w:pgSz w:w="11906" w:h="16838"/>
          <w:pgMar w:top="720" w:right="720" w:bottom="720" w:left="720" w:header="0" w:footer="709" w:gutter="0"/>
          <w:cols w:space="708"/>
          <w:docGrid w:linePitch="360"/>
        </w:sectPr>
      </w:pPr>
    </w:p>
    <w:p w14:paraId="2049082E" w14:textId="77777777" w:rsidR="00145103" w:rsidRDefault="00145103" w:rsidP="00145103">
      <w:pPr>
        <w:spacing w:before="240"/>
        <w:rPr>
          <w:rFonts w:cstheme="minorHAnsi"/>
          <w:b/>
          <w:bCs/>
          <w:color w:val="006666"/>
          <w:sz w:val="40"/>
          <w:szCs w:val="40"/>
        </w:rPr>
      </w:pPr>
      <w:r>
        <w:rPr>
          <w:rFonts w:cstheme="minorHAnsi"/>
          <w:b/>
          <w:bCs/>
          <w:color w:val="006666"/>
          <w:sz w:val="40"/>
          <w:szCs w:val="40"/>
        </w:rPr>
        <w:lastRenderedPageBreak/>
        <w:t xml:space="preserve">EMERGENCY SEIZURE MANAGEMENT </w:t>
      </w:r>
      <w:r w:rsidRPr="009F4711">
        <w:rPr>
          <w:rFonts w:cstheme="minorHAnsi"/>
          <w:b/>
          <w:bCs/>
          <w:color w:val="006666"/>
          <w:sz w:val="40"/>
          <w:szCs w:val="40"/>
        </w:rPr>
        <w:t>PLAN</w:t>
      </w:r>
    </w:p>
    <w:p w14:paraId="17FB6C5A" w14:textId="77777777" w:rsidR="00145103" w:rsidRPr="00D37414" w:rsidRDefault="00145103" w:rsidP="00145103">
      <w:pPr>
        <w:spacing w:after="0"/>
        <w:rPr>
          <w:rFonts w:cstheme="minorHAnsi"/>
          <w:color w:val="006666"/>
          <w:sz w:val="24"/>
          <w:szCs w:val="24"/>
        </w:rPr>
      </w:pPr>
    </w:p>
    <w:p w14:paraId="23786F52" w14:textId="77777777" w:rsidR="00145103" w:rsidRDefault="00145103" w:rsidP="00145103">
      <w:pPr>
        <w:shd w:val="clear" w:color="auto" w:fill="FFFFFF" w:themeFill="background1"/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492EF6E" wp14:editId="55C79C56">
            <wp:simplePos x="0" y="0"/>
            <wp:positionH relativeFrom="column">
              <wp:posOffset>8548334</wp:posOffset>
            </wp:positionH>
            <wp:positionV relativeFrom="paragraph">
              <wp:posOffset>80801</wp:posOffset>
            </wp:positionV>
            <wp:extent cx="843839" cy="834429"/>
            <wp:effectExtent l="0" t="0" r="0" b="3810"/>
            <wp:wrapSquare wrapText="bothSides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8742" r="8722" b="9643"/>
                    <a:stretch/>
                  </pic:blipFill>
                  <pic:spPr bwMode="auto">
                    <a:xfrm>
                      <a:off x="0" y="0"/>
                      <a:ext cx="843839" cy="83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14">
        <w:rPr>
          <w:rFonts w:cstheme="minorHAnsi"/>
          <w:b/>
          <w:bCs/>
          <w:color w:val="006666"/>
          <w:sz w:val="24"/>
          <w:szCs w:val="24"/>
          <w:u w:val="single"/>
        </w:rPr>
        <w:t>Seizure exacerbation type 1</w:t>
      </w:r>
      <w:r w:rsidRPr="00D37414">
        <w:rPr>
          <w:rFonts w:cstheme="minorHAnsi"/>
          <w:b/>
          <w:bCs/>
          <w:color w:val="006666"/>
          <w:sz w:val="24"/>
          <w:szCs w:val="24"/>
        </w:rPr>
        <w:t>:</w:t>
      </w:r>
      <w:r w:rsidRPr="009D3466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alias w:val="List type- as per the options above"/>
          <w:tag w:val="List type- as per the options above"/>
          <w:id w:val="-1453698439"/>
          <w:placeholder>
            <w:docPart w:val="BD51D2AB5BFA479C9C5649215628FFB3"/>
          </w:placeholder>
          <w:showingPlcHdr/>
          <w15:color w:val="33CCCC"/>
        </w:sdtPr>
        <w:sdtEndPr/>
        <w:sdtContent>
          <w:r w:rsidRPr="00641FF4">
            <w:rPr>
              <w:rStyle w:val="PlaceholderText"/>
              <w:color w:val="D9D9D9" w:themeColor="background1" w:themeShade="D9"/>
            </w:rPr>
            <w:t>Click or tap here to enter text.</w:t>
          </w:r>
        </w:sdtContent>
      </w:sdt>
    </w:p>
    <w:p w14:paraId="5E536039" w14:textId="77777777" w:rsidR="00145103" w:rsidRPr="009D3466" w:rsidRDefault="00145103" w:rsidP="00145103">
      <w:pPr>
        <w:spacing w:after="0"/>
        <w:jc w:val="both"/>
        <w:rPr>
          <w:rFonts w:cstheme="minorHAnsi"/>
          <w:b/>
          <w:bCs/>
        </w:rPr>
      </w:pPr>
    </w:p>
    <w:p w14:paraId="3F9F56D4" w14:textId="77777777" w:rsidR="00145103" w:rsidRDefault="00145103" w:rsidP="00145103">
      <w:pPr>
        <w:spacing w:after="0" w:line="240" w:lineRule="auto"/>
        <w:jc w:val="both"/>
        <w:rPr>
          <w:rFonts w:cstheme="minorHAnsi"/>
          <w:sz w:val="32"/>
          <w:szCs w:val="32"/>
        </w:rPr>
        <w:sectPr w:rsidR="00145103" w:rsidSect="009E0BF6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40" w:right="1440" w:bottom="1440" w:left="1440" w:header="0" w:footer="709" w:gutter="0"/>
          <w:cols w:space="708"/>
          <w:docGrid w:linePitch="360"/>
        </w:sectPr>
      </w:pPr>
    </w:p>
    <w:p w14:paraId="5ED2E0F9" w14:textId="41684DED" w:rsidR="00145103" w:rsidRPr="00F5240B" w:rsidRDefault="009A2D17" w:rsidP="00145103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sdt>
        <w:sdtPr>
          <w:rPr>
            <w:rFonts w:cstheme="minorHAnsi"/>
            <w:color w:val="006666"/>
            <w:sz w:val="32"/>
            <w:szCs w:val="32"/>
          </w:rPr>
          <w:id w:val="-96519014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1D1" w:rsidRPr="00301AA6">
            <w:rPr>
              <w:rFonts w:ascii="MS Gothic" w:eastAsia="MS Gothic" w:hAnsi="MS Gothic" w:cstheme="minorHAnsi" w:hint="eastAsia"/>
              <w:color w:val="006666"/>
              <w:sz w:val="32"/>
              <w:szCs w:val="32"/>
            </w:rPr>
            <w:t>☐</w:t>
          </w:r>
        </w:sdtContent>
      </w:sdt>
      <w:r w:rsidR="00FE21D1" w:rsidRPr="00301AA6">
        <w:rPr>
          <w:rFonts w:cstheme="minorHAnsi"/>
          <w:b/>
          <w:bCs/>
          <w:color w:val="006666"/>
          <w:sz w:val="32"/>
          <w:szCs w:val="32"/>
        </w:rPr>
        <w:t xml:space="preserve"> </w:t>
      </w:r>
      <w:r w:rsidR="00145103" w:rsidRPr="00F5240B">
        <w:rPr>
          <w:rFonts w:cstheme="minorHAnsi"/>
          <w:color w:val="006666"/>
          <w:sz w:val="32"/>
          <w:szCs w:val="32"/>
        </w:rPr>
        <w:t>Follow individualised management plan below</w:t>
      </w:r>
    </w:p>
    <w:p w14:paraId="5B0DA81E" w14:textId="77777777" w:rsidR="00145103" w:rsidRDefault="00145103" w:rsidP="00145103">
      <w:pPr>
        <w:jc w:val="both"/>
        <w:rPr>
          <w:rFonts w:cstheme="minorHAnsi"/>
          <w:b/>
          <w:bCs/>
          <w:color w:val="008080"/>
          <w:sz w:val="24"/>
          <w:szCs w:val="24"/>
        </w:rPr>
      </w:pPr>
    </w:p>
    <w:p w14:paraId="35F763CF" w14:textId="3A897588" w:rsidR="00145103" w:rsidRDefault="009A2D17" w:rsidP="00145103">
      <w:pPr>
        <w:jc w:val="both"/>
        <w:rPr>
          <w:rFonts w:cstheme="minorHAnsi"/>
          <w:b/>
          <w:bCs/>
          <w:color w:val="008080"/>
          <w:sz w:val="24"/>
          <w:szCs w:val="24"/>
        </w:rPr>
        <w:sectPr w:rsidR="00145103" w:rsidSect="00F5240B">
          <w:type w:val="continuous"/>
          <w:pgSz w:w="16838" w:h="11906" w:orient="landscape"/>
          <w:pgMar w:top="1440" w:right="1440" w:bottom="1440" w:left="1440" w:header="0" w:footer="709" w:gutter="0"/>
          <w:cols w:num="2" w:space="708"/>
          <w:docGrid w:linePitch="360"/>
        </w:sectPr>
      </w:pPr>
      <w:sdt>
        <w:sdtPr>
          <w:rPr>
            <w:rFonts w:cstheme="minorHAnsi"/>
            <w:color w:val="006666"/>
            <w:sz w:val="32"/>
            <w:szCs w:val="32"/>
          </w:rPr>
          <w:id w:val="-333996479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1D1" w:rsidRPr="00301AA6">
            <w:rPr>
              <w:rFonts w:ascii="MS Gothic" w:eastAsia="MS Gothic" w:hAnsi="MS Gothic" w:cstheme="minorHAnsi" w:hint="eastAsia"/>
              <w:color w:val="006666"/>
              <w:sz w:val="32"/>
              <w:szCs w:val="32"/>
            </w:rPr>
            <w:t>☐</w:t>
          </w:r>
        </w:sdtContent>
      </w:sdt>
      <w:r w:rsidR="00FE21D1" w:rsidRPr="00301AA6">
        <w:rPr>
          <w:rFonts w:cstheme="minorHAnsi"/>
          <w:b/>
          <w:bCs/>
          <w:color w:val="006666"/>
          <w:sz w:val="32"/>
          <w:szCs w:val="32"/>
        </w:rPr>
        <w:t xml:space="preserve"> </w:t>
      </w:r>
      <w:r w:rsidR="00145103" w:rsidRPr="00F5240B">
        <w:rPr>
          <w:rFonts w:cstheme="minorHAnsi"/>
          <w:color w:val="006666"/>
          <w:sz w:val="32"/>
          <w:szCs w:val="32"/>
        </w:rPr>
        <w:t>Follow ambulance and APLS guidelines</w:t>
      </w:r>
      <w:r w:rsidR="00145103">
        <w:rPr>
          <w:rFonts w:cstheme="minorHAnsi"/>
          <w:color w:val="006666"/>
          <w:sz w:val="32"/>
          <w:szCs w:val="32"/>
        </w:rPr>
        <w:t xml:space="preserve"> →</w:t>
      </w:r>
    </w:p>
    <w:tbl>
      <w:tblPr>
        <w:tblStyle w:val="TableGrid"/>
        <w:tblpPr w:leftFromText="180" w:rightFromText="180" w:vertAnchor="text" w:horzAnchor="margin" w:tblpXSpec="center" w:tblpY="355"/>
        <w:tblW w:w="15446" w:type="dxa"/>
        <w:tblLayout w:type="fixed"/>
        <w:tblLook w:val="04A0" w:firstRow="1" w:lastRow="0" w:firstColumn="1" w:lastColumn="0" w:noHBand="0" w:noVBand="1"/>
      </w:tblPr>
      <w:tblGrid>
        <w:gridCol w:w="953"/>
        <w:gridCol w:w="1877"/>
        <w:gridCol w:w="605"/>
        <w:gridCol w:w="23"/>
        <w:gridCol w:w="223"/>
        <w:gridCol w:w="1696"/>
        <w:gridCol w:w="3544"/>
        <w:gridCol w:w="6383"/>
        <w:gridCol w:w="142"/>
      </w:tblGrid>
      <w:tr w:rsidR="00145103" w:rsidRPr="001D0E0B" w14:paraId="545CB05D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tc>
          <w:tcPr>
            <w:tcW w:w="187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EBCDF07" w14:textId="77777777" w:rsidR="00145103" w:rsidRPr="002C7466" w:rsidRDefault="00145103" w:rsidP="00211CAE">
            <w:pPr>
              <w:jc w:val="both"/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Treatment</w:t>
            </w:r>
          </w:p>
        </w:tc>
        <w:tc>
          <w:tcPr>
            <w:tcW w:w="851" w:type="dxa"/>
            <w:gridSpan w:val="3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5EC4FFC9" w14:textId="77777777" w:rsidR="00145103" w:rsidRPr="002C7466" w:rsidRDefault="00145103" w:rsidP="00211CAE">
            <w:pPr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Route</w:t>
            </w:r>
          </w:p>
        </w:tc>
        <w:tc>
          <w:tcPr>
            <w:tcW w:w="1696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46959FC1" w14:textId="77777777" w:rsidR="00145103" w:rsidRDefault="00145103" w:rsidP="00211CAE">
            <w:pPr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 xml:space="preserve">Dose </w:t>
            </w:r>
          </w:p>
          <w:p w14:paraId="751E91DE" w14:textId="77777777" w:rsidR="00145103" w:rsidRPr="002C7466" w:rsidRDefault="00145103" w:rsidP="00211CAE">
            <w:pPr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(</w:t>
            </w:r>
            <w:proofErr w:type="gramStart"/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mg</w:t>
            </w:r>
            <w:proofErr w:type="gramEnd"/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 xml:space="preserve"> or mg/kg)</w:t>
            </w:r>
          </w:p>
        </w:tc>
        <w:tc>
          <w:tcPr>
            <w:tcW w:w="354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30CEDAED" w14:textId="77777777" w:rsidR="00145103" w:rsidRPr="002C7466" w:rsidRDefault="00145103" w:rsidP="00211CAE">
            <w:pPr>
              <w:jc w:val="both"/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Indication</w:t>
            </w:r>
          </w:p>
        </w:tc>
        <w:tc>
          <w:tcPr>
            <w:tcW w:w="63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0AB17185" w14:textId="77777777" w:rsidR="00145103" w:rsidRPr="002C7466" w:rsidRDefault="00145103" w:rsidP="00211CAE">
            <w:pPr>
              <w:jc w:val="both"/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Alerts</w:t>
            </w:r>
          </w:p>
        </w:tc>
      </w:tr>
      <w:tr w:rsidR="00145103" w:rsidRPr="001D0E0B" w14:paraId="1C64712F" w14:textId="77777777" w:rsidTr="00211CAE">
        <w:trPr>
          <w:trHeight w:val="29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02E6D0B5" w14:textId="77777777" w:rsidR="00145103" w:rsidRPr="00CE0792" w:rsidRDefault="00145103" w:rsidP="00211CAE">
            <w:pPr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1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6BE158F6" w14:textId="77777777" w:rsidR="00145103" w:rsidRPr="001D0E0B" w:rsidRDefault="00145103" w:rsidP="00211CAE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3F1ED1D3" w14:textId="77777777" w:rsidR="00145103" w:rsidRPr="001D0E0B" w:rsidRDefault="00145103" w:rsidP="00211CAE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145103" w:rsidRPr="001D0E0B" w14:paraId="273269CC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1324090251"/>
            <w:placeholder>
              <w:docPart w:val="C003BBCE787A46498328529DA795723D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5456D045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2180C9C0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1086351352"/>
            <w:placeholder>
              <w:docPart w:val="223E55BEED9D481AB320E153A63E553A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64C886B1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1594514959"/>
            <w:placeholder>
              <w:docPart w:val="E607978C68114644BF174CCFD4E39076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7BE41A20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C74DC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2" w:space="0" w:color="008080"/>
            </w:tcBorders>
            <w:shd w:val="clear" w:color="auto" w:fill="auto"/>
          </w:tcPr>
          <w:p w14:paraId="78CB380E" w14:textId="77777777" w:rsidR="00145103" w:rsidRPr="001D0E0B" w:rsidRDefault="009A2D17" w:rsidP="00211CAE">
            <w:pPr>
              <w:tabs>
                <w:tab w:val="right" w:pos="2248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474191175"/>
                <w:placeholder>
                  <w:docPart w:val="FFCC471842474BF7BE8F1F12CF985F76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B7056C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  <w:tr w:rsidR="00145103" w:rsidRPr="001D0E0B" w14:paraId="16CFC16B" w14:textId="77777777" w:rsidTr="00211CAE">
        <w:trPr>
          <w:trHeight w:val="29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54118290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2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3ECAA4C8" w14:textId="77777777" w:rsidR="00145103" w:rsidRPr="003739DD" w:rsidRDefault="00145103" w:rsidP="00211CAE">
            <w:pPr>
              <w:spacing w:line="276" w:lineRule="auto"/>
              <w:jc w:val="center"/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7F2057A8" w14:textId="77777777" w:rsidR="00145103" w:rsidRPr="00BA2805" w:rsidRDefault="00145103" w:rsidP="00211CAE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103" w:rsidRPr="001D0E0B" w14:paraId="4F9A080C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-479933369"/>
            <w:placeholder>
              <w:docPart w:val="54116BA0D4B34EBDBADF8F4C9BF9FF3A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3B3BE33D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03896BF0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-140126447"/>
            <w:placeholder>
              <w:docPart w:val="766DF8EC4BA845389F82DE296CC1B1E4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49FE8252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</w:rPr>
                  <w:t>Click or tap here to enter text</w:t>
                </w:r>
                <w:r w:rsidRPr="00EA09B0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987356577"/>
            <w:placeholder>
              <w:docPart w:val="129EA26B04CD4B0C975FC5780F6D451A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43DA5D1B" w14:textId="77777777" w:rsidR="00145103" w:rsidRPr="00CC74DC" w:rsidRDefault="00145103" w:rsidP="00211CAE">
                <w:pPr>
                  <w:spacing w:line="276" w:lineRule="auto"/>
                  <w:rPr>
                    <w:sz w:val="24"/>
                    <w:szCs w:val="24"/>
                    <w:lang w:val="en-GB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2" w:space="0" w:color="008080"/>
            </w:tcBorders>
            <w:shd w:val="clear" w:color="auto" w:fill="auto"/>
          </w:tcPr>
          <w:p w14:paraId="2B329C11" w14:textId="77777777" w:rsidR="00145103" w:rsidRPr="001D0E0B" w:rsidRDefault="009A2D17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35477412"/>
                <w:placeholder>
                  <w:docPart w:val="9A11EEA72F4D45D092D9A9C5BE9998B0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B7056C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  <w:tr w:rsidR="00145103" w:rsidRPr="00CE0792" w14:paraId="4B4CBBE3" w14:textId="77777777" w:rsidTr="00211CAE">
        <w:trPr>
          <w:trHeight w:val="29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6333A653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3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4F80A28E" w14:textId="77777777" w:rsidR="00145103" w:rsidRPr="00CE0792" w:rsidRDefault="00145103" w:rsidP="00211CAE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14E90AB7" w14:textId="77777777" w:rsidR="00145103" w:rsidRPr="00CE0792" w:rsidRDefault="00145103" w:rsidP="00211CAE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103" w:rsidRPr="001D0E0B" w14:paraId="72A13CA8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1171832065"/>
            <w:placeholder>
              <w:docPart w:val="8E9F932775E948CCB1FCEB17F82486A3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59D0D026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3ACE3618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2016105162"/>
            <w:placeholder>
              <w:docPart w:val="04392B3E2892449786B6DFA6C5500157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13FE0CF7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-1487622613"/>
            <w:placeholder>
              <w:docPart w:val="96664888EAAD46118557D47ED6FEA1B3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144415D5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2" w:space="0" w:color="008080"/>
            </w:tcBorders>
            <w:shd w:val="clear" w:color="auto" w:fill="auto"/>
          </w:tcPr>
          <w:p w14:paraId="13064567" w14:textId="77777777" w:rsidR="00145103" w:rsidRPr="001D0E0B" w:rsidRDefault="009A2D17" w:rsidP="00211CA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-67105852"/>
                <w:placeholder>
                  <w:docPart w:val="E6F2BDCE5EB649778EBA3C2586B92913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B7056C">
                  <w:rPr>
                    <w:rStyle w:val="PlaceholderText"/>
                    <w:color w:val="D9D9D9" w:themeColor="background1" w:themeShade="D9"/>
                  </w:rPr>
                  <w:t>Choose an item</w:t>
                </w:r>
                <w:r w:rsidR="00145103" w:rsidRPr="00EA09B0">
                  <w:rPr>
                    <w:rStyle w:val="PlaceholderText"/>
                    <w:color w:val="D9D9D9" w:themeColor="background1" w:themeShade="D9"/>
                  </w:rPr>
                  <w:t>.</w:t>
                </w:r>
              </w:sdtContent>
            </w:sdt>
          </w:p>
        </w:tc>
      </w:tr>
      <w:tr w:rsidR="00145103" w:rsidRPr="00CE0792" w14:paraId="6EB9A7DE" w14:textId="77777777" w:rsidTr="00211CAE">
        <w:trPr>
          <w:trHeight w:val="29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2EA0FABC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4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70BFC1F4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0780AEAC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103" w:rsidRPr="001D0E0B" w14:paraId="4AC8891B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1274291150"/>
            <w:placeholder>
              <w:docPart w:val="ACC7D97D080E4351AECB1F416204791F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6369D001" w14:textId="77777777" w:rsidR="00145103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6D5DA6FA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-1228686339"/>
            <w:placeholder>
              <w:docPart w:val="1C95666E476748CAA709C3D0966BFDC8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3CDBC53F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-1449770685"/>
            <w:placeholder>
              <w:docPart w:val="5FF7967D02794F078418108FD8A36D89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562AE89D" w14:textId="77777777" w:rsidR="00145103" w:rsidRDefault="00145103" w:rsidP="00211CAE">
                <w:pPr>
                  <w:spacing w:line="276" w:lineRule="auto"/>
                  <w:rPr>
                    <w:sz w:val="24"/>
                    <w:szCs w:val="24"/>
                    <w:lang w:val="en-GB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2" w:space="0" w:color="008080"/>
            </w:tcBorders>
            <w:shd w:val="clear" w:color="auto" w:fill="auto"/>
          </w:tcPr>
          <w:p w14:paraId="472AA9FF" w14:textId="77777777" w:rsidR="00145103" w:rsidRDefault="009A2D17" w:rsidP="00211CA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-1312099835"/>
                <w:placeholder>
                  <w:docPart w:val="6201638893214CFCAE796AD7709628B2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EA09B0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  <w:tr w:rsidR="00145103" w:rsidRPr="00CE0792" w14:paraId="7A1CB81F" w14:textId="77777777" w:rsidTr="00211CAE">
        <w:trPr>
          <w:trHeight w:val="19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0A40B91D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5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700A3B04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5386EC1B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103" w:rsidRPr="001D0E0B" w14:paraId="4556422F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972401549"/>
            <w:placeholder>
              <w:docPart w:val="9D2359084B8C48A4BC13ACFDDA38D13A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3AD0882E" w14:textId="77777777" w:rsidR="00145103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6D051D8E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-1899276006"/>
            <w:placeholder>
              <w:docPart w:val="592E476FB974407DA64C1D539AC0A832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784BD069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-99719484"/>
            <w:placeholder>
              <w:docPart w:val="4F7444B808B240F19B48DA0DC0B83F82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0F8747DB" w14:textId="77777777" w:rsidR="00145103" w:rsidRDefault="00145103" w:rsidP="00211CAE">
                <w:pPr>
                  <w:spacing w:line="276" w:lineRule="auto"/>
                  <w:rPr>
                    <w:sz w:val="24"/>
                    <w:szCs w:val="24"/>
                    <w:lang w:val="en-GB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53DC4BD6" w14:textId="77777777" w:rsidR="00145103" w:rsidRDefault="009A2D17" w:rsidP="00211CA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-1305312946"/>
                <w:placeholder>
                  <w:docPart w:val="BE55B70B87C04D9890D853FDC288F3C4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EA09B0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</w:tbl>
    <w:p w14:paraId="2D37BDA3" w14:textId="77777777" w:rsidR="00145103" w:rsidRDefault="00145103" w:rsidP="00145103">
      <w:pPr>
        <w:rPr>
          <w:rFonts w:cstheme="minorHAnsi"/>
          <w:b/>
          <w:bCs/>
          <w:color w:val="7030A0"/>
          <w:sz w:val="28"/>
          <w:szCs w:val="28"/>
        </w:rPr>
      </w:pPr>
    </w:p>
    <w:p w14:paraId="15BFFA4F" w14:textId="77777777" w:rsidR="00DE1B61" w:rsidRDefault="00DE1B61">
      <w:pPr>
        <w:rPr>
          <w:rFonts w:cstheme="minorHAnsi"/>
          <w:b/>
          <w:bCs/>
          <w:color w:val="006666"/>
          <w:sz w:val="24"/>
          <w:szCs w:val="24"/>
          <w:u w:val="single"/>
        </w:rPr>
      </w:pPr>
      <w:r>
        <w:rPr>
          <w:rFonts w:cstheme="minorHAnsi"/>
          <w:b/>
          <w:bCs/>
          <w:color w:val="006666"/>
          <w:sz w:val="24"/>
          <w:szCs w:val="24"/>
          <w:u w:val="single"/>
        </w:rPr>
        <w:br w:type="page"/>
      </w:r>
    </w:p>
    <w:p w14:paraId="0DD0378B" w14:textId="5D80155A" w:rsidR="00145103" w:rsidRDefault="00145103" w:rsidP="00145103">
      <w:pPr>
        <w:shd w:val="clear" w:color="auto" w:fill="FFFFFF" w:themeFill="background1"/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743FC1D" wp14:editId="662BB8C1">
            <wp:simplePos x="0" y="0"/>
            <wp:positionH relativeFrom="column">
              <wp:posOffset>8548334</wp:posOffset>
            </wp:positionH>
            <wp:positionV relativeFrom="paragraph">
              <wp:posOffset>80801</wp:posOffset>
            </wp:positionV>
            <wp:extent cx="843839" cy="834429"/>
            <wp:effectExtent l="0" t="0" r="0" b="381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8742" r="8722" b="9643"/>
                    <a:stretch/>
                  </pic:blipFill>
                  <pic:spPr bwMode="auto">
                    <a:xfrm>
                      <a:off x="0" y="0"/>
                      <a:ext cx="843839" cy="83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14">
        <w:rPr>
          <w:rFonts w:cstheme="minorHAnsi"/>
          <w:b/>
          <w:bCs/>
          <w:color w:val="006666"/>
          <w:sz w:val="24"/>
          <w:szCs w:val="24"/>
          <w:u w:val="single"/>
        </w:rPr>
        <w:t xml:space="preserve">Seizure exacerbation type </w:t>
      </w:r>
      <w:r>
        <w:rPr>
          <w:rFonts w:cstheme="minorHAnsi"/>
          <w:b/>
          <w:bCs/>
          <w:color w:val="006666"/>
          <w:sz w:val="24"/>
          <w:szCs w:val="24"/>
          <w:u w:val="single"/>
        </w:rPr>
        <w:t>2</w:t>
      </w:r>
      <w:r w:rsidRPr="00D37414">
        <w:rPr>
          <w:rFonts w:cstheme="minorHAnsi"/>
          <w:b/>
          <w:bCs/>
          <w:color w:val="006666"/>
          <w:sz w:val="24"/>
          <w:szCs w:val="24"/>
        </w:rPr>
        <w:t>:</w:t>
      </w:r>
      <w:r w:rsidRPr="009D3466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alias w:val="List type- as per the options above"/>
          <w:tag w:val="List type- as per the options above"/>
          <w:id w:val="-1662692180"/>
          <w:placeholder>
            <w:docPart w:val="88A51A0351D246F4A4DB81CCA023A9EF"/>
          </w:placeholder>
          <w:showingPlcHdr/>
          <w15:color w:val="33CCCC"/>
        </w:sdtPr>
        <w:sdtEndPr/>
        <w:sdtContent>
          <w:r w:rsidRPr="00641FF4">
            <w:rPr>
              <w:rStyle w:val="PlaceholderText"/>
              <w:color w:val="D9D9D9" w:themeColor="background1" w:themeShade="D9"/>
            </w:rPr>
            <w:t>Click or tap here to enter text.</w:t>
          </w:r>
        </w:sdtContent>
      </w:sdt>
    </w:p>
    <w:p w14:paraId="07EF7F9B" w14:textId="77777777" w:rsidR="00145103" w:rsidRPr="009D3466" w:rsidRDefault="00145103" w:rsidP="00145103">
      <w:pPr>
        <w:spacing w:after="0"/>
        <w:jc w:val="both"/>
        <w:rPr>
          <w:rFonts w:cstheme="minorHAnsi"/>
          <w:b/>
          <w:bCs/>
        </w:rPr>
      </w:pPr>
    </w:p>
    <w:p w14:paraId="09FF01F4" w14:textId="77777777" w:rsidR="00145103" w:rsidRDefault="00145103" w:rsidP="00145103">
      <w:pPr>
        <w:spacing w:after="0" w:line="240" w:lineRule="auto"/>
        <w:jc w:val="both"/>
        <w:rPr>
          <w:rFonts w:cstheme="minorHAnsi"/>
          <w:sz w:val="32"/>
          <w:szCs w:val="32"/>
        </w:rPr>
        <w:sectPr w:rsidR="00145103" w:rsidSect="0014510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1440" w:right="1440" w:bottom="1440" w:left="1440" w:header="0" w:footer="709" w:gutter="0"/>
          <w:cols w:space="708"/>
          <w:docGrid w:linePitch="360"/>
        </w:sectPr>
      </w:pPr>
    </w:p>
    <w:p w14:paraId="16FA9A4D" w14:textId="74BDEA13" w:rsidR="00145103" w:rsidRPr="00F5240B" w:rsidRDefault="009A2D17" w:rsidP="00145103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sdt>
        <w:sdtPr>
          <w:rPr>
            <w:rFonts w:cstheme="minorHAnsi"/>
            <w:color w:val="006666"/>
            <w:sz w:val="32"/>
            <w:szCs w:val="32"/>
          </w:rPr>
          <w:id w:val="-676721088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AA6" w:rsidRPr="00301AA6">
            <w:rPr>
              <w:rFonts w:ascii="MS Gothic" w:eastAsia="MS Gothic" w:hAnsi="MS Gothic" w:cstheme="minorHAnsi" w:hint="eastAsia"/>
              <w:color w:val="006666"/>
              <w:sz w:val="32"/>
              <w:szCs w:val="32"/>
            </w:rPr>
            <w:t>☐</w:t>
          </w:r>
        </w:sdtContent>
      </w:sdt>
      <w:r w:rsidR="00145103" w:rsidRPr="00301AA6">
        <w:rPr>
          <w:rFonts w:cstheme="minorHAnsi"/>
          <w:b/>
          <w:bCs/>
          <w:color w:val="006666"/>
          <w:sz w:val="32"/>
          <w:szCs w:val="32"/>
        </w:rPr>
        <w:t xml:space="preserve"> </w:t>
      </w:r>
      <w:r w:rsidR="00145103" w:rsidRPr="00F5240B">
        <w:rPr>
          <w:rFonts w:cstheme="minorHAnsi"/>
          <w:color w:val="006666"/>
          <w:sz w:val="32"/>
          <w:szCs w:val="32"/>
        </w:rPr>
        <w:t>Follow individualised management plan below</w:t>
      </w:r>
    </w:p>
    <w:p w14:paraId="26FE3957" w14:textId="77777777" w:rsidR="00145103" w:rsidRDefault="00145103" w:rsidP="00145103">
      <w:pPr>
        <w:jc w:val="both"/>
        <w:rPr>
          <w:rFonts w:cstheme="minorHAnsi"/>
          <w:b/>
          <w:bCs/>
          <w:color w:val="008080"/>
          <w:sz w:val="24"/>
          <w:szCs w:val="24"/>
        </w:rPr>
      </w:pPr>
    </w:p>
    <w:p w14:paraId="01EA8F62" w14:textId="58779B50" w:rsidR="00145103" w:rsidRDefault="009A2D17" w:rsidP="00145103">
      <w:pPr>
        <w:jc w:val="both"/>
        <w:rPr>
          <w:rFonts w:cstheme="minorHAnsi"/>
          <w:b/>
          <w:bCs/>
          <w:color w:val="008080"/>
          <w:sz w:val="24"/>
          <w:szCs w:val="24"/>
        </w:rPr>
        <w:sectPr w:rsidR="00145103" w:rsidSect="00F5240B">
          <w:type w:val="continuous"/>
          <w:pgSz w:w="16838" w:h="11906" w:orient="landscape"/>
          <w:pgMar w:top="1440" w:right="1440" w:bottom="1440" w:left="1440" w:header="0" w:footer="709" w:gutter="0"/>
          <w:cols w:num="2" w:space="708"/>
          <w:docGrid w:linePitch="360"/>
        </w:sectPr>
      </w:pPr>
      <w:sdt>
        <w:sdtPr>
          <w:rPr>
            <w:rFonts w:cstheme="minorHAnsi"/>
            <w:color w:val="006666"/>
            <w:sz w:val="32"/>
            <w:szCs w:val="32"/>
          </w:rPr>
          <w:id w:val="-947933195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AA6" w:rsidRPr="00301AA6">
            <w:rPr>
              <w:rFonts w:ascii="MS Gothic" w:eastAsia="MS Gothic" w:hAnsi="MS Gothic" w:cstheme="minorHAnsi" w:hint="eastAsia"/>
              <w:color w:val="006666"/>
              <w:sz w:val="32"/>
              <w:szCs w:val="32"/>
            </w:rPr>
            <w:t>☐</w:t>
          </w:r>
        </w:sdtContent>
      </w:sdt>
      <w:r w:rsidR="00145103" w:rsidRPr="00F5240B">
        <w:rPr>
          <w:rFonts w:cstheme="minorHAnsi"/>
          <w:b/>
          <w:bCs/>
          <w:sz w:val="32"/>
          <w:szCs w:val="32"/>
        </w:rPr>
        <w:t xml:space="preserve"> </w:t>
      </w:r>
      <w:r w:rsidR="00145103" w:rsidRPr="00F5240B">
        <w:rPr>
          <w:rFonts w:cstheme="minorHAnsi"/>
          <w:color w:val="006666"/>
          <w:sz w:val="32"/>
          <w:szCs w:val="32"/>
        </w:rPr>
        <w:t>Follow ambulance and APLS guidelines</w:t>
      </w:r>
      <w:r w:rsidR="00145103">
        <w:rPr>
          <w:rFonts w:cstheme="minorHAnsi"/>
          <w:color w:val="006666"/>
          <w:sz w:val="32"/>
          <w:szCs w:val="32"/>
        </w:rPr>
        <w:t xml:space="preserve"> →</w:t>
      </w:r>
    </w:p>
    <w:tbl>
      <w:tblPr>
        <w:tblStyle w:val="TableGrid"/>
        <w:tblpPr w:leftFromText="180" w:rightFromText="180" w:vertAnchor="text" w:horzAnchor="margin" w:tblpXSpec="center" w:tblpY="355"/>
        <w:tblW w:w="15446" w:type="dxa"/>
        <w:tblLayout w:type="fixed"/>
        <w:tblLook w:val="04A0" w:firstRow="1" w:lastRow="0" w:firstColumn="1" w:lastColumn="0" w:noHBand="0" w:noVBand="1"/>
      </w:tblPr>
      <w:tblGrid>
        <w:gridCol w:w="953"/>
        <w:gridCol w:w="1877"/>
        <w:gridCol w:w="605"/>
        <w:gridCol w:w="23"/>
        <w:gridCol w:w="223"/>
        <w:gridCol w:w="1696"/>
        <w:gridCol w:w="3544"/>
        <w:gridCol w:w="6383"/>
        <w:gridCol w:w="142"/>
      </w:tblGrid>
      <w:tr w:rsidR="00145103" w:rsidRPr="001D0E0B" w14:paraId="5AB36758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tc>
          <w:tcPr>
            <w:tcW w:w="1877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1E8B4EBD" w14:textId="77777777" w:rsidR="00145103" w:rsidRPr="002C7466" w:rsidRDefault="00145103" w:rsidP="00211CAE">
            <w:pPr>
              <w:jc w:val="both"/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Treatment</w:t>
            </w:r>
          </w:p>
        </w:tc>
        <w:tc>
          <w:tcPr>
            <w:tcW w:w="851" w:type="dxa"/>
            <w:gridSpan w:val="3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61585B9D" w14:textId="77777777" w:rsidR="00145103" w:rsidRPr="002C7466" w:rsidRDefault="00145103" w:rsidP="00211CAE">
            <w:pPr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Route</w:t>
            </w:r>
          </w:p>
        </w:tc>
        <w:tc>
          <w:tcPr>
            <w:tcW w:w="1696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15BF744C" w14:textId="77777777" w:rsidR="00145103" w:rsidRDefault="00145103" w:rsidP="00211CAE">
            <w:pPr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 xml:space="preserve">Dose </w:t>
            </w:r>
          </w:p>
          <w:p w14:paraId="6CDD4E6A" w14:textId="77777777" w:rsidR="00145103" w:rsidRPr="002C7466" w:rsidRDefault="00145103" w:rsidP="00211CAE">
            <w:pPr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(</w:t>
            </w:r>
            <w:proofErr w:type="gramStart"/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mg</w:t>
            </w:r>
            <w:proofErr w:type="gramEnd"/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 xml:space="preserve"> or mg/kg)</w:t>
            </w:r>
          </w:p>
        </w:tc>
        <w:tc>
          <w:tcPr>
            <w:tcW w:w="3544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01162B4D" w14:textId="77777777" w:rsidR="00145103" w:rsidRPr="002C7466" w:rsidRDefault="00145103" w:rsidP="00211CAE">
            <w:pPr>
              <w:jc w:val="both"/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Indication</w:t>
            </w:r>
          </w:p>
        </w:tc>
        <w:tc>
          <w:tcPr>
            <w:tcW w:w="6383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14:paraId="4A87E6F0" w14:textId="77777777" w:rsidR="00145103" w:rsidRPr="002C7466" w:rsidRDefault="00145103" w:rsidP="00211CAE">
            <w:pPr>
              <w:jc w:val="both"/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  <w:r w:rsidRPr="002C7466">
              <w:rPr>
                <w:rFonts w:cstheme="minorHAnsi"/>
                <w:b/>
                <w:bCs/>
                <w:color w:val="008080"/>
                <w:sz w:val="24"/>
                <w:szCs w:val="24"/>
              </w:rPr>
              <w:t>Alerts</w:t>
            </w:r>
          </w:p>
        </w:tc>
      </w:tr>
      <w:tr w:rsidR="00145103" w:rsidRPr="001D0E0B" w14:paraId="3CBA0565" w14:textId="77777777" w:rsidTr="00211CAE">
        <w:trPr>
          <w:trHeight w:val="29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2F907E53" w14:textId="77777777" w:rsidR="00145103" w:rsidRPr="00CE0792" w:rsidRDefault="00145103" w:rsidP="00211CAE">
            <w:pPr>
              <w:jc w:val="both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1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554B0A72" w14:textId="77777777" w:rsidR="00145103" w:rsidRPr="001D0E0B" w:rsidRDefault="00145103" w:rsidP="00211CAE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3ADC9E84" w14:textId="77777777" w:rsidR="00145103" w:rsidRPr="001D0E0B" w:rsidRDefault="00145103" w:rsidP="00211CAE">
            <w:pPr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145103" w:rsidRPr="001D0E0B" w14:paraId="2E31B621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-1764062910"/>
            <w:placeholder>
              <w:docPart w:val="859012BADFBE491F9D47B68CC8D18CC8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476DCC8E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5A4D4DC2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36181303"/>
            <w:placeholder>
              <w:docPart w:val="A7F275D9ECDF4F24A53E6547B884B658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62ACF413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548037866"/>
            <w:placeholder>
              <w:docPart w:val="9DA5BA090B9E4F63A3B3698A16FC0679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201C6C9F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CC74DC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2" w:space="0" w:color="008080"/>
            </w:tcBorders>
            <w:shd w:val="clear" w:color="auto" w:fill="auto"/>
          </w:tcPr>
          <w:p w14:paraId="7D7FE2EE" w14:textId="77777777" w:rsidR="00145103" w:rsidRPr="001D0E0B" w:rsidRDefault="009A2D17" w:rsidP="00211CAE">
            <w:pPr>
              <w:tabs>
                <w:tab w:val="right" w:pos="2248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-1343706092"/>
                <w:placeholder>
                  <w:docPart w:val="0F859D9046AA498D9A26DB6CA6A3A71B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B7056C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  <w:tr w:rsidR="00145103" w:rsidRPr="001D0E0B" w14:paraId="34BF5E1B" w14:textId="77777777" w:rsidTr="00211CAE">
        <w:trPr>
          <w:trHeight w:val="29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4424D898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2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5496196E" w14:textId="77777777" w:rsidR="00145103" w:rsidRPr="003739DD" w:rsidRDefault="00145103" w:rsidP="00211CAE">
            <w:pPr>
              <w:spacing w:line="276" w:lineRule="auto"/>
              <w:jc w:val="center"/>
              <w:rPr>
                <w:rFonts w:cstheme="minorHAnsi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1D5A857A" w14:textId="77777777" w:rsidR="00145103" w:rsidRPr="00BA2805" w:rsidRDefault="00145103" w:rsidP="00211CAE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103" w:rsidRPr="001D0E0B" w14:paraId="469CABD9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-662466147"/>
            <w:placeholder>
              <w:docPart w:val="5E7D0914D85648C5AF9A4519520A437C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2C8A01E9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457801CA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-1992549228"/>
            <w:placeholder>
              <w:docPart w:val="E8BB6CFF06C94541AAF026770B217F29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27E97A6D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</w:rPr>
                  <w:t>Click or tap here to enter text</w:t>
                </w:r>
                <w:r w:rsidRPr="00EA09B0">
                  <w:rPr>
                    <w:rStyle w:val="PlaceholderText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-1255968368"/>
            <w:placeholder>
              <w:docPart w:val="F8DAA81DD6BB450589DD2415170AE151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430A6B7C" w14:textId="77777777" w:rsidR="00145103" w:rsidRPr="00CC74DC" w:rsidRDefault="00145103" w:rsidP="00211CAE">
                <w:pPr>
                  <w:spacing w:line="276" w:lineRule="auto"/>
                  <w:rPr>
                    <w:sz w:val="24"/>
                    <w:szCs w:val="24"/>
                    <w:lang w:val="en-GB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2" w:space="0" w:color="008080"/>
            </w:tcBorders>
            <w:shd w:val="clear" w:color="auto" w:fill="auto"/>
          </w:tcPr>
          <w:p w14:paraId="01CA3D42" w14:textId="77777777" w:rsidR="00145103" w:rsidRPr="001D0E0B" w:rsidRDefault="009A2D17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166221469"/>
                <w:placeholder>
                  <w:docPart w:val="B7F021FE71F44CBE9A8F9E60C7F17180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B7056C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  <w:tr w:rsidR="00145103" w:rsidRPr="00CE0792" w14:paraId="1FE5BB5D" w14:textId="77777777" w:rsidTr="00211CAE">
        <w:trPr>
          <w:trHeight w:val="29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03797762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3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65E5A305" w14:textId="77777777" w:rsidR="00145103" w:rsidRPr="00CE0792" w:rsidRDefault="00145103" w:rsidP="00211CAE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35ABEE67" w14:textId="77777777" w:rsidR="00145103" w:rsidRPr="00CE0792" w:rsidRDefault="00145103" w:rsidP="00211CAE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103" w:rsidRPr="001D0E0B" w14:paraId="69BB64BC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539549889"/>
            <w:placeholder>
              <w:docPart w:val="C98CED76B37E4BF69E5597E5DB044C3A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4B519F5F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155BEF62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-1516527732"/>
            <w:placeholder>
              <w:docPart w:val="6FB072C9932E4C5F815C06C432E0939C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02FB3D59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385689422"/>
            <w:placeholder>
              <w:docPart w:val="3EF9775C1D954892B3D619EEA607B887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7B6D4264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B7056C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2" w:space="0" w:color="008080"/>
            </w:tcBorders>
            <w:shd w:val="clear" w:color="auto" w:fill="auto"/>
          </w:tcPr>
          <w:p w14:paraId="2998E5FA" w14:textId="77777777" w:rsidR="00145103" w:rsidRPr="001D0E0B" w:rsidRDefault="009A2D17" w:rsidP="00211CA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973179783"/>
                <w:placeholder>
                  <w:docPart w:val="106B19CE53D242CF816C0FAA07E60652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B7056C">
                  <w:rPr>
                    <w:rStyle w:val="PlaceholderText"/>
                    <w:color w:val="D9D9D9" w:themeColor="background1" w:themeShade="D9"/>
                  </w:rPr>
                  <w:t>Choose an item</w:t>
                </w:r>
                <w:r w:rsidR="00145103" w:rsidRPr="00EA09B0">
                  <w:rPr>
                    <w:rStyle w:val="PlaceholderText"/>
                    <w:color w:val="D9D9D9" w:themeColor="background1" w:themeShade="D9"/>
                  </w:rPr>
                  <w:t>.</w:t>
                </w:r>
              </w:sdtContent>
            </w:sdt>
          </w:p>
        </w:tc>
      </w:tr>
      <w:tr w:rsidR="00145103" w:rsidRPr="00CE0792" w14:paraId="46AF6C3D" w14:textId="77777777" w:rsidTr="00211CAE">
        <w:trPr>
          <w:trHeight w:val="29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551473FC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4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0CB275C6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355CDDA2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103" w:rsidRPr="001D0E0B" w14:paraId="668AAFC8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510646971"/>
            <w:placeholder>
              <w:docPart w:val="9D427637037143C19D7A034E01E75C6D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52D83893" w14:textId="77777777" w:rsidR="00145103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4BFF4621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-1703853090"/>
            <w:placeholder>
              <w:docPart w:val="3298796B2307420291DCD0E4D63550B6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1B323AF4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-229467278"/>
            <w:placeholder>
              <w:docPart w:val="658826E64E3744CF98E3B68E401058DF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710C69BF" w14:textId="77777777" w:rsidR="00145103" w:rsidRDefault="00145103" w:rsidP="00211CAE">
                <w:pPr>
                  <w:spacing w:line="276" w:lineRule="auto"/>
                  <w:rPr>
                    <w:sz w:val="24"/>
                    <w:szCs w:val="24"/>
                    <w:lang w:val="en-GB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2" w:space="0" w:color="008080"/>
            </w:tcBorders>
            <w:shd w:val="clear" w:color="auto" w:fill="auto"/>
          </w:tcPr>
          <w:p w14:paraId="0441ACB1" w14:textId="77777777" w:rsidR="00145103" w:rsidRDefault="009A2D17" w:rsidP="00211CA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-1125229915"/>
                <w:placeholder>
                  <w:docPart w:val="3B68965C47224694834BD1F031755FF6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EA09B0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  <w:tr w:rsidR="00145103" w:rsidRPr="00CE0792" w14:paraId="58D55983" w14:textId="77777777" w:rsidTr="00211CAE">
        <w:trPr>
          <w:trHeight w:val="198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71866F4F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CE079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STEP 5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4D6919DE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3918E"/>
          </w:tcPr>
          <w:p w14:paraId="54123057" w14:textId="77777777" w:rsidR="00145103" w:rsidRPr="00CE0792" w:rsidRDefault="00145103" w:rsidP="00211CA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103" w:rsidRPr="001D0E0B" w14:paraId="3E8604C8" w14:textId="77777777" w:rsidTr="00211CAE">
        <w:trPr>
          <w:gridBefore w:val="1"/>
          <w:gridAfter w:val="1"/>
          <w:wBefore w:w="953" w:type="dxa"/>
          <w:wAfter w:w="142" w:type="dxa"/>
          <w:trHeight w:val="290"/>
        </w:trPr>
        <w:sdt>
          <w:sdtPr>
            <w:rPr>
              <w:rFonts w:cstheme="minorHAnsi"/>
              <w:sz w:val="24"/>
              <w:szCs w:val="24"/>
            </w:rPr>
            <w:alias w:val="Treatment"/>
            <w:tag w:val="Treatment"/>
            <w:id w:val="-1168551708"/>
            <w:placeholder>
              <w:docPart w:val="B061CBB183564E60B1762BE6AC453FE1"/>
            </w:placeholder>
            <w:showingPlcHdr/>
            <w15:color w:val="33CCCC"/>
            <w:dropDownList>
              <w:listItem w:value="Choose an item."/>
              <w:listItem w:displayText="Midazolam " w:value="Midazolam "/>
              <w:listItem w:displayText="Clonazepam" w:value="Clonazepam"/>
              <w:listItem w:displayText="Clobazam" w:value="Clobazam"/>
              <w:listItem w:displayText="Levetiracetam" w:value="Levetiracetam"/>
              <w:listItem w:displayText="Phenytoin" w:value="Phenytoin"/>
              <w:listItem w:displayText="Phenobarbitone" w:value="Phenobarbitone"/>
              <w:listItem w:displayText="Valproate" w:value="Valproate"/>
              <w:listItem w:displayText="Lacosamide" w:value="Lacosamide"/>
              <w:listItem w:displayText="Rapid sequence induction" w:value="Rapid sequence induction"/>
              <w:listItem w:displayText="Other (please specify)" w:value="Other (please specify)"/>
            </w:dropDownList>
          </w:sdtPr>
          <w:sdtEndPr/>
          <w:sdtContent>
            <w:tc>
              <w:tcPr>
                <w:tcW w:w="1877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0BD7E39D" w14:textId="77777777" w:rsidR="00145103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851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7443BC86" w14:textId="77777777" w:rsidR="00145103" w:rsidRDefault="00145103" w:rsidP="00211CA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Dose"/>
            <w:tag w:val="Dose"/>
            <w:id w:val="-1877303058"/>
            <w:placeholder>
              <w:docPart w:val="B82F030D37E0407EB18132DF5B1433A9"/>
            </w:placeholder>
            <w:showingPlcHdr/>
            <w15:color w:val="33CCCC"/>
          </w:sdtPr>
          <w:sdtEndPr/>
          <w:sdtContent>
            <w:tc>
              <w:tcPr>
                <w:tcW w:w="1696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65A44D40" w14:textId="77777777" w:rsidR="00145103" w:rsidRPr="001D0E0B" w:rsidRDefault="00145103" w:rsidP="00211CAE">
                <w:pPr>
                  <w:spacing w:line="276" w:lineRule="auto"/>
                  <w:rPr>
                    <w:rFonts w:cstheme="minorHAnsi"/>
                    <w:sz w:val="24"/>
                    <w:szCs w:val="24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  <w:lang w:val="en-GB"/>
            </w:rPr>
            <w:alias w:val="Indication"/>
            <w:tag w:val="Indication"/>
            <w:id w:val="576638134"/>
            <w:placeholder>
              <w:docPart w:val="962DB96FF0C4456881CE33B5898B9176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top w:val="single" w:sz="4" w:space="0" w:color="008080"/>
                  <w:left w:val="single" w:sz="4" w:space="0" w:color="008080"/>
                  <w:bottom w:val="single" w:sz="4" w:space="0" w:color="008080"/>
                  <w:right w:val="single" w:sz="4" w:space="0" w:color="008080"/>
                </w:tcBorders>
                <w:shd w:val="clear" w:color="auto" w:fill="auto"/>
              </w:tcPr>
              <w:p w14:paraId="6B3471BB" w14:textId="77777777" w:rsidR="00145103" w:rsidRDefault="00145103" w:rsidP="00211CAE">
                <w:pPr>
                  <w:spacing w:line="276" w:lineRule="auto"/>
                  <w:rPr>
                    <w:sz w:val="24"/>
                    <w:szCs w:val="24"/>
                    <w:lang w:val="en-GB"/>
                  </w:rPr>
                </w:pPr>
                <w:r w:rsidRPr="00EA09B0">
                  <w:rPr>
                    <w:rStyle w:val="PlaceholderText"/>
                    <w:color w:val="D9D9D9" w:themeColor="background1" w:themeShade="D9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63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55FBF8D6" w14:textId="77777777" w:rsidR="00145103" w:rsidRDefault="009A2D17" w:rsidP="00211CA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alias w:val="Alerts"/>
                <w:tag w:val="Alerts"/>
                <w:id w:val="-626698922"/>
                <w:placeholder>
                  <w:docPart w:val="05B0BB70F58346E89B9FD2F7D2B01C65"/>
                </w:placeholder>
                <w:showingPlcHdr/>
                <w15:color w:val="33CCCC"/>
                <w:dropDownList>
                  <w:listItem w:value="Choose an item."/>
                  <w:listItem w:displayText="Can be given at home" w:value="Can be given at home"/>
                  <w:listItem w:displayText="Dial 000 before giving at home" w:value="Dial 000 before giving at home"/>
                  <w:listItem w:displayText="Not to be given without medical/paramedical supervision" w:value="Not to be given without medical/paramedical supervision"/>
                  <w:listItem w:displayText="Not to be given outside of hospital" w:value="Not to be given outside of hospital"/>
                  <w:listItem w:displayText="Contact Neurology team before giving" w:value="Contact Neurology team before giving"/>
                  <w:listItem w:displayText="Contact Neurology team if this step is ineffective" w:value="Contact Neurology team if this step is ineffective"/>
                  <w:listItem w:displayText="Prepare for intubation is this step is ineffective" w:value="Prepare for intubation is this step is ineffective"/>
                  <w:listItem w:displayText="Other (please specify)" w:value="Other (please specify)"/>
                </w:dropDownList>
              </w:sdtPr>
              <w:sdtEndPr/>
              <w:sdtContent>
                <w:r w:rsidR="00145103" w:rsidRPr="00EA09B0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</w:tc>
      </w:tr>
    </w:tbl>
    <w:p w14:paraId="36723ABC" w14:textId="77777777" w:rsidR="00145103" w:rsidRDefault="00145103" w:rsidP="00145103">
      <w:pPr>
        <w:rPr>
          <w:rFonts w:cstheme="minorHAnsi"/>
          <w:b/>
          <w:bCs/>
          <w:color w:val="7030A0"/>
          <w:sz w:val="28"/>
          <w:szCs w:val="28"/>
        </w:rPr>
        <w:sectPr w:rsidR="00145103" w:rsidSect="00F5240B">
          <w:type w:val="continuous"/>
          <w:pgSz w:w="16838" w:h="11906" w:orient="landscape"/>
          <w:pgMar w:top="1440" w:right="1440" w:bottom="1440" w:left="1440" w:header="0" w:footer="709" w:gutter="0"/>
          <w:cols w:space="708"/>
          <w:docGrid w:linePitch="360"/>
        </w:sectPr>
      </w:pPr>
    </w:p>
    <w:p w14:paraId="1935DF11" w14:textId="00613B97" w:rsidR="00145103" w:rsidRDefault="00145103" w:rsidP="00145103">
      <w:pPr>
        <w:rPr>
          <w:rFonts w:cstheme="minorHAnsi"/>
          <w:b/>
          <w:bCs/>
          <w:color w:val="7030A0"/>
          <w:sz w:val="28"/>
          <w:szCs w:val="28"/>
        </w:rPr>
        <w:sectPr w:rsidR="00145103" w:rsidSect="00F5240B">
          <w:type w:val="continuous"/>
          <w:pgSz w:w="16838" w:h="11906" w:orient="landscape"/>
          <w:pgMar w:top="1440" w:right="1440" w:bottom="1440" w:left="1440" w:header="0" w:footer="709" w:gutter="0"/>
          <w:cols w:space="708"/>
          <w:docGrid w:linePitch="360"/>
        </w:sectPr>
      </w:pPr>
    </w:p>
    <w:p w14:paraId="42BB486C" w14:textId="77777777" w:rsidR="00145103" w:rsidRDefault="00145103" w:rsidP="00145103">
      <w:pPr>
        <w:jc w:val="both"/>
        <w:rPr>
          <w:rFonts w:cstheme="minorHAnsi"/>
          <w:b/>
          <w:bCs/>
          <w:color w:val="7030A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lastRenderedPageBreak/>
        <w:t xml:space="preserve">EMERGENCY </w:t>
      </w:r>
      <w:r w:rsidRPr="00195609">
        <w:rPr>
          <w:rFonts w:cstheme="minorHAnsi"/>
          <w:b/>
          <w:bCs/>
          <w:color w:val="7030A0"/>
          <w:sz w:val="28"/>
          <w:szCs w:val="28"/>
        </w:rPr>
        <w:t xml:space="preserve">MANAGEMENT ALERTS </w:t>
      </w:r>
    </w:p>
    <w:p w14:paraId="25D62862" w14:textId="77777777" w:rsidR="00145103" w:rsidRDefault="00145103" w:rsidP="0036582D">
      <w:pPr>
        <w:spacing w:after="0"/>
        <w:jc w:val="both"/>
        <w:rPr>
          <w:rFonts w:cstheme="minorHAnsi"/>
          <w:b/>
          <w:bCs/>
          <w:color w:val="5F2987"/>
        </w:rPr>
      </w:pPr>
      <w:r w:rsidRPr="009C3B1B">
        <w:rPr>
          <w:rFonts w:cstheme="minorHAnsi"/>
          <w:b/>
          <w:bCs/>
          <w:color w:val="5F2987"/>
        </w:rPr>
        <w:t>Is additional emergency treatment to be given routinely once seizures have ceased</w:t>
      </w:r>
      <w:r>
        <w:rPr>
          <w:rFonts w:cstheme="minorHAnsi"/>
          <w:b/>
          <w:bCs/>
          <w:color w:val="5F2987"/>
        </w:rPr>
        <w:t>?</w:t>
      </w:r>
    </w:p>
    <w:p w14:paraId="23D80694" w14:textId="74AC8AF0" w:rsidR="00145103" w:rsidRPr="00AF34E9" w:rsidRDefault="009A2D17" w:rsidP="0036582D">
      <w:pPr>
        <w:spacing w:after="0"/>
        <w:jc w:val="both"/>
        <w:rPr>
          <w:rFonts w:cstheme="minorHAnsi"/>
          <w:color w:val="5F2987"/>
        </w:rPr>
      </w:pPr>
      <w:sdt>
        <w:sdtPr>
          <w:rPr>
            <w:rFonts w:cstheme="minorHAnsi"/>
            <w:color w:val="7030A0"/>
          </w:rPr>
          <w:id w:val="-1885245694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AA6">
            <w:rPr>
              <w:rFonts w:ascii="MS Gothic" w:eastAsia="MS Gothic" w:hAnsi="MS Gothic" w:cstheme="minorHAnsi" w:hint="eastAsia"/>
              <w:color w:val="7030A0"/>
            </w:rPr>
            <w:t>☐</w:t>
          </w:r>
        </w:sdtContent>
      </w:sdt>
      <w:r w:rsidR="00145103" w:rsidRPr="00301AA6">
        <w:rPr>
          <w:rFonts w:cstheme="minorHAnsi"/>
          <w:color w:val="7030A0"/>
        </w:rPr>
        <w:t xml:space="preserve"> </w:t>
      </w:r>
      <w:r w:rsidR="00145103" w:rsidRPr="00AF34E9">
        <w:rPr>
          <w:rFonts w:cstheme="minorHAnsi"/>
          <w:color w:val="5F2987"/>
        </w:rPr>
        <w:t xml:space="preserve">No </w:t>
      </w:r>
    </w:p>
    <w:tbl>
      <w:tblPr>
        <w:tblStyle w:val="TableGrid"/>
        <w:tblpPr w:leftFromText="180" w:rightFromText="180" w:vertAnchor="text" w:horzAnchor="margin" w:tblpY="324"/>
        <w:tblW w:w="10485" w:type="dxa"/>
        <w:tblLook w:val="04A0" w:firstRow="1" w:lastRow="0" w:firstColumn="1" w:lastColumn="0" w:noHBand="0" w:noVBand="1"/>
      </w:tblPr>
      <w:tblGrid>
        <w:gridCol w:w="2972"/>
        <w:gridCol w:w="2835"/>
        <w:gridCol w:w="4678"/>
      </w:tblGrid>
      <w:tr w:rsidR="00145103" w14:paraId="10450673" w14:textId="77777777" w:rsidTr="002D0D17">
        <w:tc>
          <w:tcPr>
            <w:tcW w:w="2972" w:type="dxa"/>
            <w:tcBorders>
              <w:top w:val="single" w:sz="4" w:space="0" w:color="5D2884"/>
              <w:left w:val="single" w:sz="4" w:space="0" w:color="5D2884"/>
              <w:bottom w:val="single" w:sz="4" w:space="0" w:color="5D2884"/>
              <w:right w:val="single" w:sz="4" w:space="0" w:color="5D2884"/>
            </w:tcBorders>
            <w:shd w:val="clear" w:color="auto" w:fill="FFFFFF" w:themeFill="background1"/>
          </w:tcPr>
          <w:p w14:paraId="3181207A" w14:textId="77777777" w:rsidR="00145103" w:rsidRDefault="00145103" w:rsidP="00211CAE">
            <w:pPr>
              <w:jc w:val="both"/>
              <w:rPr>
                <w:rFonts w:cstheme="minorHAnsi"/>
              </w:rPr>
            </w:pPr>
            <w:r w:rsidRPr="0018227D">
              <w:rPr>
                <w:rFonts w:cstheme="minorHAnsi"/>
                <w:b/>
                <w:bCs/>
              </w:rPr>
              <w:t xml:space="preserve">Treatment name </w:t>
            </w:r>
          </w:p>
        </w:tc>
        <w:tc>
          <w:tcPr>
            <w:tcW w:w="2835" w:type="dxa"/>
            <w:tcBorders>
              <w:top w:val="single" w:sz="4" w:space="0" w:color="5D2884"/>
              <w:left w:val="single" w:sz="4" w:space="0" w:color="5D2884"/>
              <w:bottom w:val="single" w:sz="4" w:space="0" w:color="5D2884"/>
              <w:right w:val="single" w:sz="4" w:space="0" w:color="5D2884"/>
            </w:tcBorders>
            <w:shd w:val="clear" w:color="auto" w:fill="FFFFFF" w:themeFill="background1"/>
          </w:tcPr>
          <w:p w14:paraId="41C7B173" w14:textId="77777777" w:rsidR="00145103" w:rsidRDefault="00145103" w:rsidP="00211CAE">
            <w:pPr>
              <w:jc w:val="both"/>
              <w:rPr>
                <w:rFonts w:cstheme="minorHAnsi"/>
              </w:rPr>
            </w:pPr>
            <w:r w:rsidRPr="0018227D">
              <w:rPr>
                <w:rFonts w:cstheme="minorHAnsi"/>
                <w:b/>
                <w:bCs/>
              </w:rPr>
              <w:t>Dose</w:t>
            </w:r>
          </w:p>
        </w:tc>
        <w:tc>
          <w:tcPr>
            <w:tcW w:w="4678" w:type="dxa"/>
            <w:tcBorders>
              <w:top w:val="single" w:sz="4" w:space="0" w:color="5D2884"/>
              <w:left w:val="single" w:sz="4" w:space="0" w:color="5D2884"/>
              <w:bottom w:val="single" w:sz="4" w:space="0" w:color="5D2884"/>
              <w:right w:val="single" w:sz="4" w:space="0" w:color="5D2884"/>
            </w:tcBorders>
            <w:shd w:val="clear" w:color="auto" w:fill="FFFFFF" w:themeFill="background1"/>
          </w:tcPr>
          <w:p w14:paraId="24EF6D68" w14:textId="77777777" w:rsidR="00145103" w:rsidRDefault="00145103" w:rsidP="00211CAE">
            <w:pPr>
              <w:jc w:val="both"/>
              <w:rPr>
                <w:rFonts w:cstheme="minorHAnsi"/>
              </w:rPr>
            </w:pPr>
            <w:r w:rsidRPr="0018227D">
              <w:rPr>
                <w:rFonts w:cstheme="minorHAnsi"/>
                <w:b/>
                <w:bCs/>
              </w:rPr>
              <w:t xml:space="preserve">Indication </w:t>
            </w:r>
          </w:p>
        </w:tc>
      </w:tr>
      <w:tr w:rsidR="00145103" w14:paraId="3A4FEBCE" w14:textId="77777777" w:rsidTr="009A2D17">
        <w:trPr>
          <w:trHeight w:val="492"/>
        </w:trPr>
        <w:sdt>
          <w:sdtPr>
            <w:rPr>
              <w:lang w:val="en-GB"/>
            </w:rPr>
            <w:id w:val="-1833283534"/>
            <w:placeholder>
              <w:docPart w:val="0925CF3ECDEC46D7961F5D75E85E513F"/>
            </w:placeholder>
            <w:showingPlcHdr/>
            <w15:color w:val="33CCCC"/>
          </w:sdtPr>
          <w:sdtEndPr/>
          <w:sdtContent>
            <w:tc>
              <w:tcPr>
                <w:tcW w:w="2972" w:type="dxa"/>
                <w:tcBorders>
                  <w:top w:val="single" w:sz="4" w:space="0" w:color="5D2884"/>
                  <w:left w:val="single" w:sz="4" w:space="0" w:color="5D2884"/>
                  <w:bottom w:val="single" w:sz="4" w:space="0" w:color="5D2884"/>
                  <w:right w:val="single" w:sz="4" w:space="0" w:color="5D2884"/>
                </w:tcBorders>
              </w:tcPr>
              <w:p w14:paraId="4315312F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-158313348"/>
            <w:placeholder>
              <w:docPart w:val="B2AE1F057B0540C8979DA99C3E7C5E49"/>
            </w:placeholder>
            <w:showingPlcHdr/>
            <w15:color w:val="33CCCC"/>
          </w:sdtPr>
          <w:sdtEndPr/>
          <w:sdtContent>
            <w:tc>
              <w:tcPr>
                <w:tcW w:w="2835" w:type="dxa"/>
                <w:tcBorders>
                  <w:top w:val="single" w:sz="4" w:space="0" w:color="5D2884"/>
                  <w:left w:val="single" w:sz="4" w:space="0" w:color="5D2884"/>
                  <w:bottom w:val="single" w:sz="4" w:space="0" w:color="5D2884"/>
                  <w:right w:val="single" w:sz="4" w:space="0" w:color="5D2884"/>
                </w:tcBorders>
              </w:tcPr>
              <w:p w14:paraId="1F0CB5E3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2021188630"/>
            <w:placeholder>
              <w:docPart w:val="08ADAD84B960461292685C08B83920DB"/>
            </w:placeholder>
            <w:showingPlcHdr/>
            <w15:color w:val="33CCCC"/>
          </w:sdtPr>
          <w:sdtEndPr/>
          <w:sdtContent>
            <w:tc>
              <w:tcPr>
                <w:tcW w:w="4678" w:type="dxa"/>
                <w:tcBorders>
                  <w:top w:val="single" w:sz="4" w:space="0" w:color="5D2884"/>
                  <w:left w:val="single" w:sz="4" w:space="0" w:color="5D2884"/>
                  <w:bottom w:val="single" w:sz="4" w:space="0" w:color="5D2884"/>
                  <w:right w:val="single" w:sz="4" w:space="0" w:color="5D2884"/>
                </w:tcBorders>
              </w:tcPr>
              <w:p w14:paraId="45AA88D3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14:paraId="667C5048" w14:textId="77777777" w:rsidTr="009A2D17">
        <w:trPr>
          <w:trHeight w:val="492"/>
        </w:trPr>
        <w:sdt>
          <w:sdtPr>
            <w:rPr>
              <w:lang w:val="en-GB"/>
            </w:rPr>
            <w:id w:val="-1911068191"/>
            <w:placeholder>
              <w:docPart w:val="753C9923DF824F848CE2985A6114457F"/>
            </w:placeholder>
            <w:showingPlcHdr/>
            <w15:color w:val="33CCCC"/>
          </w:sdtPr>
          <w:sdtEndPr/>
          <w:sdtContent>
            <w:tc>
              <w:tcPr>
                <w:tcW w:w="2972" w:type="dxa"/>
                <w:tcBorders>
                  <w:top w:val="single" w:sz="4" w:space="0" w:color="5D2884"/>
                  <w:left w:val="single" w:sz="4" w:space="0" w:color="5D2884"/>
                  <w:bottom w:val="single" w:sz="4" w:space="0" w:color="5D2884"/>
                  <w:right w:val="single" w:sz="4" w:space="0" w:color="5D2884"/>
                </w:tcBorders>
              </w:tcPr>
              <w:p w14:paraId="27161FEB" w14:textId="77777777" w:rsidR="00145103" w:rsidRDefault="00145103" w:rsidP="00211CAE">
                <w:pPr>
                  <w:jc w:val="both"/>
                  <w:rPr>
                    <w:lang w:val="en-GB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721479503"/>
            <w:placeholder>
              <w:docPart w:val="8741EE80BE2C40EF9AF21DFDA4E33E3E"/>
            </w:placeholder>
            <w:showingPlcHdr/>
            <w15:color w:val="33CCCC"/>
          </w:sdtPr>
          <w:sdtEndPr/>
          <w:sdtContent>
            <w:tc>
              <w:tcPr>
                <w:tcW w:w="2835" w:type="dxa"/>
                <w:tcBorders>
                  <w:top w:val="single" w:sz="4" w:space="0" w:color="5D2884"/>
                  <w:left w:val="single" w:sz="4" w:space="0" w:color="5D2884"/>
                  <w:bottom w:val="single" w:sz="4" w:space="0" w:color="5D2884"/>
                  <w:right w:val="single" w:sz="4" w:space="0" w:color="5D2884"/>
                </w:tcBorders>
              </w:tcPr>
              <w:p w14:paraId="16D34B4C" w14:textId="77777777" w:rsidR="00145103" w:rsidRDefault="00145103" w:rsidP="00211CAE">
                <w:pPr>
                  <w:jc w:val="both"/>
                  <w:rPr>
                    <w:lang w:val="en-GB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val="en-GB"/>
            </w:rPr>
            <w:id w:val="1069389546"/>
            <w:placeholder>
              <w:docPart w:val="CC38F0D5B2214BBB87953C0CC76682D0"/>
            </w:placeholder>
            <w:showingPlcHdr/>
            <w15:color w:val="33CCCC"/>
          </w:sdtPr>
          <w:sdtEndPr/>
          <w:sdtContent>
            <w:tc>
              <w:tcPr>
                <w:tcW w:w="4678" w:type="dxa"/>
                <w:tcBorders>
                  <w:top w:val="single" w:sz="4" w:space="0" w:color="5D2884"/>
                  <w:left w:val="single" w:sz="4" w:space="0" w:color="5D2884"/>
                  <w:bottom w:val="single" w:sz="4" w:space="0" w:color="5D2884"/>
                  <w:right w:val="single" w:sz="4" w:space="0" w:color="5D2884"/>
                </w:tcBorders>
              </w:tcPr>
              <w:p w14:paraId="42FC5CAE" w14:textId="77777777" w:rsidR="00145103" w:rsidRDefault="00145103" w:rsidP="00211CAE">
                <w:pPr>
                  <w:jc w:val="both"/>
                  <w:rPr>
                    <w:lang w:val="en-GB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4A20C886" w14:textId="569671B5" w:rsidR="00145103" w:rsidRPr="00AF34E9" w:rsidRDefault="009A2D17" w:rsidP="00145103">
      <w:pPr>
        <w:jc w:val="both"/>
        <w:rPr>
          <w:rFonts w:cstheme="minorHAnsi"/>
          <w:color w:val="5F2987"/>
        </w:rPr>
      </w:pPr>
      <w:sdt>
        <w:sdtPr>
          <w:rPr>
            <w:rFonts w:cstheme="minorHAnsi"/>
            <w:color w:val="7030A0"/>
          </w:rPr>
          <w:id w:val="-44914686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AA6" w:rsidRPr="00301AA6">
            <w:rPr>
              <w:rFonts w:ascii="MS Gothic" w:eastAsia="MS Gothic" w:hAnsi="MS Gothic" w:cstheme="minorHAnsi" w:hint="eastAsia"/>
              <w:color w:val="7030A0"/>
            </w:rPr>
            <w:t>☐</w:t>
          </w:r>
        </w:sdtContent>
      </w:sdt>
      <w:r w:rsidR="00145103">
        <w:rPr>
          <w:rFonts w:cstheme="minorHAnsi"/>
          <w:color w:val="5F2987"/>
        </w:rPr>
        <w:t xml:space="preserve"> </w:t>
      </w:r>
      <w:r w:rsidR="00145103" w:rsidRPr="00AF34E9">
        <w:rPr>
          <w:rFonts w:cstheme="minorHAnsi"/>
          <w:color w:val="5F2987"/>
        </w:rPr>
        <w:t>Yes (please specify below):</w:t>
      </w:r>
    </w:p>
    <w:p w14:paraId="66B9ABDF" w14:textId="77777777" w:rsidR="00145103" w:rsidRDefault="00145103" w:rsidP="007F061D">
      <w:pPr>
        <w:spacing w:after="0"/>
        <w:jc w:val="both"/>
        <w:rPr>
          <w:rFonts w:cstheme="minorHAnsi"/>
          <w:b/>
          <w:bCs/>
          <w:color w:val="5F2987"/>
          <w:sz w:val="24"/>
          <w:szCs w:val="24"/>
        </w:rPr>
      </w:pPr>
    </w:p>
    <w:p w14:paraId="7C037921" w14:textId="77777777" w:rsidR="00145103" w:rsidRPr="00AF34E9" w:rsidRDefault="00145103" w:rsidP="0036582D">
      <w:pPr>
        <w:spacing w:after="0"/>
        <w:jc w:val="both"/>
        <w:rPr>
          <w:rFonts w:cstheme="minorHAnsi"/>
          <w:b/>
          <w:bCs/>
          <w:color w:val="5F2987"/>
        </w:rPr>
      </w:pPr>
      <w:r w:rsidRPr="000A290C">
        <w:rPr>
          <w:rFonts w:cstheme="minorHAnsi"/>
          <w:b/>
          <w:bCs/>
          <w:color w:val="C00000"/>
        </w:rPr>
        <w:t>Emergency treatments to avoid or give cautiously</w:t>
      </w:r>
    </w:p>
    <w:tbl>
      <w:tblPr>
        <w:tblStyle w:val="TableGrid"/>
        <w:tblpPr w:leftFromText="180" w:rightFromText="180" w:vertAnchor="text" w:horzAnchor="margin" w:tblpY="70"/>
        <w:tblW w:w="1049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413"/>
        <w:gridCol w:w="1004"/>
        <w:gridCol w:w="2831"/>
        <w:gridCol w:w="5242"/>
      </w:tblGrid>
      <w:tr w:rsidR="00145103" w14:paraId="3A0A57A9" w14:textId="77777777" w:rsidTr="00993914">
        <w:trPr>
          <w:trHeight w:val="319"/>
        </w:trPr>
        <w:tc>
          <w:tcPr>
            <w:tcW w:w="1413" w:type="dxa"/>
            <w:shd w:val="clear" w:color="auto" w:fill="auto"/>
          </w:tcPr>
          <w:p w14:paraId="2C4ACF24" w14:textId="77777777" w:rsidR="00145103" w:rsidRPr="004F0B69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 w:rsidRPr="004F0B69">
              <w:rPr>
                <w:rFonts w:cstheme="minorHAnsi"/>
                <w:b/>
                <w:bCs/>
              </w:rPr>
              <w:t>Emergency treatment</w:t>
            </w:r>
          </w:p>
        </w:tc>
        <w:tc>
          <w:tcPr>
            <w:tcW w:w="992" w:type="dxa"/>
            <w:shd w:val="clear" w:color="auto" w:fill="auto"/>
          </w:tcPr>
          <w:p w14:paraId="4CF95E23" w14:textId="77777777" w:rsidR="00145103" w:rsidRPr="004F0B69" w:rsidRDefault="00145103" w:rsidP="00E9536A">
            <w:pPr>
              <w:rPr>
                <w:rFonts w:cstheme="minorHAnsi"/>
                <w:b/>
                <w:bCs/>
              </w:rPr>
            </w:pPr>
            <w:r w:rsidRPr="004F0B69">
              <w:rPr>
                <w:rFonts w:cstheme="minorHAnsi"/>
                <w:b/>
                <w:bCs/>
              </w:rPr>
              <w:t>Avoid or caution?</w:t>
            </w:r>
          </w:p>
        </w:tc>
        <w:tc>
          <w:tcPr>
            <w:tcW w:w="2835" w:type="dxa"/>
            <w:shd w:val="clear" w:color="auto" w:fill="auto"/>
          </w:tcPr>
          <w:p w14:paraId="159D3830" w14:textId="77777777" w:rsidR="00145103" w:rsidRPr="004F0B69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Reason</w:t>
            </w:r>
          </w:p>
        </w:tc>
        <w:tc>
          <w:tcPr>
            <w:tcW w:w="5250" w:type="dxa"/>
            <w:shd w:val="clear" w:color="auto" w:fill="auto"/>
          </w:tcPr>
          <w:p w14:paraId="4B814A40" w14:textId="77777777" w:rsidR="00145103" w:rsidRPr="004F0B69" w:rsidRDefault="00145103" w:rsidP="00211CAE">
            <w:pPr>
              <w:jc w:val="both"/>
              <w:rPr>
                <w:rFonts w:cstheme="minorHAnsi"/>
                <w:b/>
                <w:bCs/>
              </w:rPr>
            </w:pPr>
            <w:r w:rsidRPr="004F0B69">
              <w:rPr>
                <w:rFonts w:cstheme="minorHAnsi"/>
                <w:b/>
                <w:bCs/>
              </w:rPr>
              <w:t>Details</w:t>
            </w:r>
          </w:p>
        </w:tc>
      </w:tr>
      <w:tr w:rsidR="00145103" w14:paraId="3EEFB697" w14:textId="77777777" w:rsidTr="00993914">
        <w:trPr>
          <w:trHeight w:val="1357"/>
        </w:trPr>
        <w:tc>
          <w:tcPr>
            <w:tcW w:w="1413" w:type="dxa"/>
            <w:shd w:val="clear" w:color="auto" w:fill="auto"/>
          </w:tcPr>
          <w:p w14:paraId="39D1C324" w14:textId="77777777" w:rsidR="00145103" w:rsidRDefault="009A2D17" w:rsidP="00E9536A">
            <w:pPr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alias w:val="Treatments to avoid"/>
                <w:tag w:val="Treatment name "/>
                <w:id w:val="1937555748"/>
                <w:placeholder>
                  <w:docPart w:val="9EC0C04AF4B34456A1AE1E39FBB46F69"/>
                </w:placeholder>
                <w:showingPlcHdr/>
                <w15:color w:val="33CCCC"/>
              </w:sdtPr>
              <w:sdtEndPr/>
              <w:sdtContent>
                <w:r w:rsidR="00145103"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theme="minorHAnsi"/>
            </w:rPr>
            <w:alias w:val="Avoid or caution"/>
            <w:tag w:val="Avoid or caution"/>
            <w:id w:val="386921068"/>
            <w:placeholder>
              <w:docPart w:val="629B66B638F449A3A42A634295ACFDED"/>
            </w:placeholder>
            <w:showingPlcHdr/>
            <w15:color w:val="33CCCC"/>
            <w:dropDownList>
              <w:listItem w:value="Choose an item."/>
              <w:listItem w:displayText="Avoid" w:value="Avoid"/>
              <w:listItem w:displayText="Caution" w:value="Caution"/>
            </w:dropDownList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3F380043" w14:textId="77777777" w:rsidR="00145103" w:rsidRPr="0004332F" w:rsidRDefault="00145103" w:rsidP="00211CAE">
                <w:pPr>
                  <w:jc w:val="both"/>
                  <w:rPr>
                    <w:rFonts w:cstheme="minorHAnsi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alias w:val="Basis"/>
            <w:tag w:val="Basis for avoidance "/>
            <w:id w:val="80496196"/>
            <w:placeholder>
              <w:docPart w:val="AC7752251B454A62A0811870E614CC8E"/>
            </w:placeholder>
            <w:showingPlcHdr/>
            <w15:color w:val="33CCCC"/>
            <w:dropDownList>
              <w:listItem w:value="Choose an item."/>
              <w:listItem w:displayText="Adverse reaction (specify)" w:value="Adverse reaction (specify)"/>
              <w:listItem w:displayText="Allergic reaction" w:value="Allergic reaction"/>
              <w:listItem w:displayText="Exacerbated seizures" w:value="Exacerbated seizures"/>
              <w:listItem w:displayText="Previously ineffective " w:value="Previously ineffective "/>
              <w:listItem w:displayText="Previously ineffective but well-tolerated" w:value="Previously ineffective but well-tolerated"/>
              <w:listItem w:displayText="Previously effective but adverse reaction" w:value="Previously effective but adverse reaction"/>
              <w:listItem w:displayText="May exacerbate seizures " w:value="May exacerbate seizures "/>
              <w:listItem w:displayText="Other (please specify)" w:value="Other (please specify)"/>
            </w:dropDownList>
          </w:sdtPr>
          <w:sdtEndPr/>
          <w:sdtContent>
            <w:tc>
              <w:tcPr>
                <w:tcW w:w="2835" w:type="dxa"/>
                <w:shd w:val="clear" w:color="auto" w:fill="auto"/>
              </w:tcPr>
              <w:p w14:paraId="626EEF6B" w14:textId="77777777" w:rsidR="00145103" w:rsidRPr="00D041E8" w:rsidRDefault="00145103" w:rsidP="00211CAE">
                <w:pPr>
                  <w:jc w:val="both"/>
                  <w:rPr>
                    <w:rFonts w:cstheme="minorHAnsi"/>
                    <w:u w:val="single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u w:val="single"/>
            </w:rPr>
            <w:alias w:val="Details"/>
            <w:tag w:val="Details"/>
            <w:id w:val="-2090607818"/>
            <w:placeholder>
              <w:docPart w:val="8C7D72DDB59347AFB5187C61E3B3D9D2"/>
            </w:placeholder>
            <w:showingPlcHdr/>
            <w15:color w:val="33CCCC"/>
          </w:sdtPr>
          <w:sdtEndPr/>
          <w:sdtContent>
            <w:tc>
              <w:tcPr>
                <w:tcW w:w="5250" w:type="dxa"/>
                <w:shd w:val="clear" w:color="auto" w:fill="auto"/>
              </w:tcPr>
              <w:p w14:paraId="54E3B6FC" w14:textId="77777777" w:rsidR="00145103" w:rsidRPr="00D041E8" w:rsidRDefault="00145103" w:rsidP="00211CAE">
                <w:pPr>
                  <w:jc w:val="both"/>
                  <w:rPr>
                    <w:rFonts w:cstheme="minorHAnsi"/>
                    <w:u w:val="single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14:paraId="15A269A6" w14:textId="77777777" w:rsidTr="00993914">
        <w:trPr>
          <w:trHeight w:val="1277"/>
        </w:trPr>
        <w:tc>
          <w:tcPr>
            <w:tcW w:w="1413" w:type="dxa"/>
            <w:shd w:val="clear" w:color="auto" w:fill="auto"/>
          </w:tcPr>
          <w:p w14:paraId="0D3C9EEB" w14:textId="77777777" w:rsidR="00145103" w:rsidRDefault="009A2D17" w:rsidP="00E9536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Treatments to avoid"/>
                <w:tag w:val="Treatment name "/>
                <w:id w:val="-1756586609"/>
                <w:placeholder>
                  <w:docPart w:val="E19BECCCAA794BDB90FFD4F27AFB3EC7"/>
                </w:placeholder>
                <w:showingPlcHdr/>
                <w15:color w:val="33CCCC"/>
              </w:sdtPr>
              <w:sdtEndPr/>
              <w:sdtContent>
                <w:r w:rsidR="00145103"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theme="minorHAnsi"/>
            </w:rPr>
            <w:alias w:val="Avoid or caution"/>
            <w:tag w:val="Avoid or caution"/>
            <w:id w:val="-1769382189"/>
            <w:placeholder>
              <w:docPart w:val="D98913CF033346DF9DA2CFFCC7154AF4"/>
            </w:placeholder>
            <w:showingPlcHdr/>
            <w15:color w:val="33CCCC"/>
            <w:dropDownList>
              <w:listItem w:value="Choose an item."/>
              <w:listItem w:displayText="Avoid" w:value="Avoid"/>
              <w:listItem w:displayText="Caution" w:value="Caution"/>
            </w:dropDownList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69A94B9A" w14:textId="77777777" w:rsidR="00145103" w:rsidRDefault="00145103" w:rsidP="00211CAE">
                <w:pPr>
                  <w:jc w:val="both"/>
                  <w:rPr>
                    <w:rFonts w:cstheme="minorHAnsi"/>
                    <w:u w:val="single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alias w:val="Basis"/>
            <w:tag w:val="Basis for avoidance "/>
            <w:id w:val="1504695874"/>
            <w:placeholder>
              <w:docPart w:val="BB8EA6ED03B54F57BBC69EAAEB51AC7D"/>
            </w:placeholder>
            <w:showingPlcHdr/>
            <w15:color w:val="33CCCC"/>
            <w:dropDownList>
              <w:listItem w:value="Choose an item."/>
              <w:listItem w:displayText="Adverse reaction (specify)" w:value="Adverse reaction (specify)"/>
              <w:listItem w:displayText="Allergic reaction" w:value="Allergic reaction"/>
              <w:listItem w:displayText="Exacerbated seizures" w:value="Exacerbated seizures"/>
              <w:listItem w:displayText="Previously ineffective " w:value="Previously ineffective "/>
              <w:listItem w:displayText="Previously ineffective but well-tolerated" w:value="Previously ineffective but well-tolerated"/>
              <w:listItem w:displayText="Previously effective but adverse reaction" w:value="Previously effective but adverse reaction"/>
              <w:listItem w:displayText="May exacerbate seizures " w:value="May exacerbate seizures "/>
              <w:listItem w:displayText="Other (please specify)" w:value="Other (please specify)"/>
            </w:dropDownList>
          </w:sdtPr>
          <w:sdtEndPr/>
          <w:sdtContent>
            <w:tc>
              <w:tcPr>
                <w:tcW w:w="2835" w:type="dxa"/>
                <w:shd w:val="clear" w:color="auto" w:fill="auto"/>
              </w:tcPr>
              <w:p w14:paraId="1EC62F8F" w14:textId="77777777" w:rsidR="00145103" w:rsidRDefault="00145103" w:rsidP="00211CAE">
                <w:pPr>
                  <w:jc w:val="both"/>
                  <w:rPr>
                    <w:rFonts w:cstheme="minorHAnsi"/>
                    <w:u w:val="single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u w:val="single"/>
            </w:rPr>
            <w:alias w:val="Details"/>
            <w:tag w:val="Details"/>
            <w:id w:val="1972017470"/>
            <w:placeholder>
              <w:docPart w:val="8DD8E7155CFA435B9B91338F1E2A4529"/>
            </w:placeholder>
            <w:showingPlcHdr/>
            <w15:color w:val="33CCCC"/>
          </w:sdtPr>
          <w:sdtEndPr/>
          <w:sdtContent>
            <w:tc>
              <w:tcPr>
                <w:tcW w:w="5250" w:type="dxa"/>
                <w:shd w:val="clear" w:color="auto" w:fill="auto"/>
              </w:tcPr>
              <w:p w14:paraId="341B47E8" w14:textId="77777777" w:rsidR="00145103" w:rsidRDefault="00145103" w:rsidP="00211CAE">
                <w:pPr>
                  <w:jc w:val="both"/>
                  <w:rPr>
                    <w:rFonts w:cstheme="minorHAnsi"/>
                    <w:u w:val="single"/>
                  </w:rPr>
                </w:pPr>
                <w:r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14:paraId="4702DE73" w14:textId="77777777" w:rsidTr="00211CAE">
        <w:tc>
          <w:tcPr>
            <w:tcW w:w="10490" w:type="dxa"/>
            <w:gridSpan w:val="4"/>
            <w:shd w:val="clear" w:color="auto" w:fill="auto"/>
          </w:tcPr>
          <w:p w14:paraId="12BBBB08" w14:textId="2184DB10" w:rsidR="00145103" w:rsidRDefault="009A2D17" w:rsidP="00211CAE">
            <w:pPr>
              <w:jc w:val="both"/>
              <w:rPr>
                <w:rFonts w:cstheme="minorHAnsi"/>
                <w:u w:val="single"/>
              </w:rPr>
            </w:pPr>
            <w:sdt>
              <w:sdtPr>
                <w:rPr>
                  <w:rFonts w:cstheme="minorHAnsi"/>
                </w:rPr>
                <w:id w:val="1567920359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1AA6">
              <w:rPr>
                <w:rFonts w:cstheme="minorHAnsi"/>
              </w:rPr>
              <w:t xml:space="preserve"> </w:t>
            </w:r>
            <w:r w:rsidR="00145103">
              <w:rPr>
                <w:rFonts w:cstheme="minorHAnsi"/>
              </w:rPr>
              <w:t xml:space="preserve"> N/A</w:t>
            </w:r>
          </w:p>
        </w:tc>
      </w:tr>
    </w:tbl>
    <w:p w14:paraId="541CB2A0" w14:textId="77777777" w:rsidR="00145103" w:rsidRDefault="00145103" w:rsidP="007F061D">
      <w:pPr>
        <w:spacing w:after="0"/>
        <w:jc w:val="both"/>
        <w:rPr>
          <w:rFonts w:cstheme="minorHAnsi"/>
          <w:b/>
          <w:bCs/>
          <w:color w:val="7030A0"/>
        </w:rPr>
      </w:pPr>
      <w:r>
        <w:rPr>
          <w:rFonts w:cstheme="minorHAnsi"/>
          <w:b/>
          <w:bCs/>
          <w:color w:val="7030A0"/>
        </w:rPr>
        <w:t xml:space="preserve"> </w:t>
      </w:r>
    </w:p>
    <w:p w14:paraId="6BFD7D96" w14:textId="77777777" w:rsidR="00145103" w:rsidRPr="00D52FC0" w:rsidRDefault="00145103" w:rsidP="0036582D">
      <w:pPr>
        <w:spacing w:after="0"/>
        <w:jc w:val="both"/>
        <w:rPr>
          <w:rFonts w:cstheme="minorHAnsi"/>
          <w:b/>
          <w:bCs/>
          <w:color w:val="512373"/>
        </w:rPr>
      </w:pPr>
      <w:r>
        <w:rPr>
          <w:rFonts w:cstheme="minorHAnsi"/>
          <w:b/>
          <w:bCs/>
          <w:color w:val="7030A0"/>
        </w:rPr>
        <w:t xml:space="preserve">Other management considerations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5103" w14:paraId="6CC4BD6D" w14:textId="77777777" w:rsidTr="007F061D">
        <w:trPr>
          <w:trHeight w:val="597"/>
        </w:trPr>
        <w:tc>
          <w:tcPr>
            <w:tcW w:w="10490" w:type="dxa"/>
            <w:tcBorders>
              <w:top w:val="single" w:sz="2" w:space="0" w:color="7030A0"/>
              <w:left w:val="single" w:sz="4" w:space="0" w:color="7030A0"/>
              <w:bottom w:val="single" w:sz="4" w:space="0" w:color="5D2884"/>
              <w:right w:val="single" w:sz="4" w:space="0" w:color="7030A0"/>
            </w:tcBorders>
            <w:shd w:val="clear" w:color="auto" w:fill="auto"/>
          </w:tcPr>
          <w:p w14:paraId="17315372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Treatments "/>
                <w:tag w:val="Treatments and considerations"/>
                <w:id w:val="-8073546"/>
                <w:placeholder>
                  <w:docPart w:val="07C93DF088D249E7B30B051BBDAF6301"/>
                </w:placeholder>
                <w:showingPlcHdr/>
                <w15:color w:val="33CCCC"/>
              </w:sdtPr>
              <w:sdtEndPr/>
              <w:sdtContent>
                <w:r w:rsidR="00145103"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  <w:p w14:paraId="76C7DF0C" w14:textId="06416E4E" w:rsidR="007F061D" w:rsidRDefault="007F061D" w:rsidP="00211CAE">
            <w:pPr>
              <w:jc w:val="both"/>
              <w:rPr>
                <w:rFonts w:cstheme="minorHAnsi"/>
              </w:rPr>
            </w:pPr>
          </w:p>
        </w:tc>
      </w:tr>
      <w:tr w:rsidR="00145103" w14:paraId="777B9B57" w14:textId="77777777" w:rsidTr="007F061D">
        <w:trPr>
          <w:trHeight w:val="557"/>
        </w:trPr>
        <w:tc>
          <w:tcPr>
            <w:tcW w:w="10490" w:type="dxa"/>
            <w:tcBorders>
              <w:top w:val="single" w:sz="4" w:space="0" w:color="5D2884"/>
              <w:left w:val="single" w:sz="4" w:space="0" w:color="7030A0"/>
              <w:bottom w:val="single" w:sz="4" w:space="0" w:color="5D2884"/>
              <w:right w:val="single" w:sz="4" w:space="0" w:color="7030A0"/>
            </w:tcBorders>
            <w:shd w:val="clear" w:color="auto" w:fill="auto"/>
          </w:tcPr>
          <w:p w14:paraId="00F44ACC" w14:textId="7777777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Treatments "/>
                <w:tag w:val="Treatments and considerations"/>
                <w:id w:val="-801079301"/>
                <w:placeholder>
                  <w:docPart w:val="C13D646C12544D41B0629A980CFB3725"/>
                </w:placeholder>
                <w:showingPlcHdr/>
                <w15:color w:val="33CCCC"/>
              </w:sdtPr>
              <w:sdtEndPr/>
              <w:sdtContent>
                <w:r w:rsidR="00145103" w:rsidRPr="00B536FB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  <w:p w14:paraId="52A3F85B" w14:textId="4ACBA135" w:rsidR="007F061D" w:rsidRDefault="007F061D" w:rsidP="00211CAE">
            <w:pPr>
              <w:jc w:val="both"/>
              <w:rPr>
                <w:rFonts w:cstheme="minorHAnsi"/>
              </w:rPr>
            </w:pPr>
          </w:p>
        </w:tc>
      </w:tr>
      <w:tr w:rsidR="00145103" w14:paraId="040BD610" w14:textId="77777777" w:rsidTr="00211CAE">
        <w:tc>
          <w:tcPr>
            <w:tcW w:w="10490" w:type="dxa"/>
            <w:tcBorders>
              <w:top w:val="single" w:sz="4" w:space="0" w:color="5D2884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C03421A" w14:textId="051846E8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2493962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N/A</w:t>
            </w:r>
          </w:p>
        </w:tc>
      </w:tr>
    </w:tbl>
    <w:p w14:paraId="551FC587" w14:textId="77777777" w:rsidR="00145103" w:rsidRPr="00D52FC0" w:rsidRDefault="00145103" w:rsidP="00145103">
      <w:pPr>
        <w:spacing w:after="0"/>
        <w:jc w:val="both"/>
        <w:rPr>
          <w:rFonts w:cstheme="minorHAnsi"/>
          <w:b/>
          <w:bCs/>
          <w:color w:val="7030A0"/>
        </w:rPr>
      </w:pPr>
    </w:p>
    <w:p w14:paraId="3EE9C235" w14:textId="77777777" w:rsidR="00145103" w:rsidRPr="00073864" w:rsidRDefault="00145103" w:rsidP="00145103">
      <w:pPr>
        <w:spacing w:after="0"/>
        <w:jc w:val="both"/>
        <w:rPr>
          <w:rFonts w:cstheme="minorHAnsi"/>
          <w:b/>
          <w:bCs/>
          <w:color w:val="7030A0"/>
        </w:rPr>
      </w:pPr>
      <w:r w:rsidRPr="00073864">
        <w:rPr>
          <w:rFonts w:cstheme="minorHAnsi"/>
          <w:b/>
          <w:bCs/>
          <w:color w:val="7030A0"/>
        </w:rPr>
        <w:t>Please seek neurologist advice for:</w:t>
      </w:r>
    </w:p>
    <w:tbl>
      <w:tblPr>
        <w:tblStyle w:val="TableGrid"/>
        <w:tblW w:w="8359" w:type="dxa"/>
        <w:shd w:val="clear" w:color="auto" w:fill="D3B7FB"/>
        <w:tblLook w:val="04A0" w:firstRow="1" w:lastRow="0" w:firstColumn="1" w:lastColumn="0" w:noHBand="0" w:noVBand="1"/>
      </w:tblPr>
      <w:tblGrid>
        <w:gridCol w:w="8359"/>
      </w:tblGrid>
      <w:tr w:rsidR="00145103" w:rsidRPr="00645808" w14:paraId="3C55FFFE" w14:textId="77777777" w:rsidTr="00211CAE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CC2FE4" w14:textId="39235E18" w:rsidR="00145103" w:rsidRPr="00645808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2657693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A</w:t>
            </w:r>
            <w:r w:rsidR="00145103" w:rsidRPr="00645808">
              <w:rPr>
                <w:rFonts w:cstheme="minorHAnsi"/>
              </w:rPr>
              <w:t>ll epilepsy-related hospital presentations</w:t>
            </w:r>
          </w:p>
        </w:tc>
      </w:tr>
      <w:tr w:rsidR="00145103" w:rsidRPr="00645808" w14:paraId="2590ABB0" w14:textId="77777777" w:rsidTr="00211CAE">
        <w:trPr>
          <w:trHeight w:val="51"/>
        </w:trPr>
        <w:tc>
          <w:tcPr>
            <w:tcW w:w="83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4A4A75A9" w14:textId="5B75FDDC" w:rsidR="00145103" w:rsidRPr="00645808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7817525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>
              <w:rPr>
                <w:rFonts w:cstheme="minorHAnsi"/>
              </w:rPr>
              <w:t xml:space="preserve"> S</w:t>
            </w:r>
            <w:r w:rsidR="00145103" w:rsidRPr="00645808">
              <w:rPr>
                <w:rFonts w:cstheme="minorHAnsi"/>
              </w:rPr>
              <w:t xml:space="preserve">eizures ongoing despite hospital treatment </w:t>
            </w:r>
          </w:p>
        </w:tc>
      </w:tr>
      <w:tr w:rsidR="00145103" w:rsidRPr="00645808" w14:paraId="1570DBE2" w14:textId="77777777" w:rsidTr="00211CAE">
        <w:tc>
          <w:tcPr>
            <w:tcW w:w="8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</w:tcPr>
          <w:p w14:paraId="3A1749DE" w14:textId="4D6B0667" w:rsidR="00145103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3101083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 w:rsidRPr="00645808">
              <w:rPr>
                <w:rFonts w:cstheme="minorHAnsi"/>
              </w:rPr>
              <w:t xml:space="preserve"> </w:t>
            </w:r>
            <w:r w:rsidR="00145103">
              <w:rPr>
                <w:rFonts w:cstheme="minorHAnsi"/>
              </w:rPr>
              <w:t>I</w:t>
            </w:r>
            <w:r w:rsidR="00145103" w:rsidRPr="00645808">
              <w:rPr>
                <w:rFonts w:cstheme="minorHAnsi"/>
              </w:rPr>
              <w:t>f it is unclear whether seizures are ongoing</w:t>
            </w:r>
          </w:p>
          <w:p w14:paraId="2A7995B4" w14:textId="4A5B4468" w:rsidR="00145103" w:rsidRPr="00645808" w:rsidRDefault="009A2D17" w:rsidP="00211CA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7919549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AA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5103" w:rsidRPr="00A52E20">
              <w:rPr>
                <w:rFonts w:cstheme="minorHAnsi"/>
              </w:rPr>
              <w:t xml:space="preserve"> Other (</w:t>
            </w:r>
            <w:r w:rsidR="00145103" w:rsidRPr="00A52E20">
              <w:rPr>
                <w:rFonts w:cstheme="minorHAnsi"/>
                <w:i/>
                <w:iCs/>
              </w:rPr>
              <w:t>please specify</w:t>
            </w:r>
            <w:r w:rsidR="00145103" w:rsidRPr="00A52E20">
              <w:rPr>
                <w:rFonts w:cstheme="minorHAnsi"/>
              </w:rPr>
              <w:t>)</w:t>
            </w:r>
            <w:r w:rsidR="00145103">
              <w:rPr>
                <w:rFonts w:cstheme="minorHAnsi"/>
              </w:rPr>
              <w:t xml:space="preserve">: </w:t>
            </w:r>
            <w:sdt>
              <w:sdtPr>
                <w:rPr>
                  <w:rFonts w:cstheme="minorHAnsi"/>
                </w:rPr>
                <w:alias w:val="Reason for seeking advice"/>
                <w:tag w:val="Reason for seeking advice"/>
                <w:id w:val="740447324"/>
                <w:placeholder>
                  <w:docPart w:val="8155C64B539B43CBAA3CBF3636FCBC11"/>
                </w:placeholder>
                <w:showingPlcHdr/>
                <w15:color w:val="33CCCC"/>
              </w:sdtPr>
              <w:sdtEndPr/>
              <w:sdtContent>
                <w:r w:rsidR="00145103"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</w:tbl>
    <w:p w14:paraId="25B01723" w14:textId="77777777" w:rsidR="00145103" w:rsidRDefault="00145103" w:rsidP="00145103">
      <w:pPr>
        <w:spacing w:after="0"/>
        <w:jc w:val="both"/>
        <w:rPr>
          <w:rFonts w:cstheme="minorHAnsi"/>
        </w:rPr>
      </w:pPr>
    </w:p>
    <w:p w14:paraId="6F746FBB" w14:textId="77777777" w:rsidR="00145103" w:rsidRPr="00AB4E7A" w:rsidRDefault="00145103" w:rsidP="00145103">
      <w:pPr>
        <w:spacing w:after="0"/>
        <w:jc w:val="both"/>
        <w:rPr>
          <w:rFonts w:cstheme="minorHAnsi"/>
          <w:color w:val="7030A0"/>
        </w:rPr>
      </w:pPr>
      <w:r w:rsidRPr="00AB4E7A">
        <w:rPr>
          <w:rFonts w:cstheme="minorHAnsi"/>
          <w:b/>
          <w:bCs/>
          <w:color w:val="7030A0"/>
        </w:rPr>
        <w:t>Neurology team</w:t>
      </w:r>
      <w:r>
        <w:rPr>
          <w:rFonts w:cstheme="minorHAnsi"/>
          <w:b/>
          <w:bCs/>
          <w:color w:val="7030A0"/>
        </w:rPr>
        <w:t xml:space="preserve"> contact details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5103" w14:paraId="567E0504" w14:textId="77777777" w:rsidTr="00211CAE">
        <w:tc>
          <w:tcPr>
            <w:tcW w:w="104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0EF46DA" w14:textId="77777777" w:rsidR="00145103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Contact name/position: </w:t>
            </w:r>
            <w:sdt>
              <w:sdtPr>
                <w:rPr>
                  <w:rFonts w:cstheme="minorHAnsi"/>
                </w:rPr>
                <w:id w:val="-1473355282"/>
                <w:placeholder>
                  <w:docPart w:val="7F3A6F0E7A8E4AE78625A0E9D78A37C5"/>
                </w:placeholder>
                <w:showingPlcHdr/>
                <w15:color w:val="33CCCC"/>
              </w:sdtPr>
              <w:sdtEndPr/>
              <w:sdtContent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145103" w14:paraId="1DE049B4" w14:textId="77777777" w:rsidTr="00211CAE">
        <w:tc>
          <w:tcPr>
            <w:tcW w:w="104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B9352E7" w14:textId="77777777" w:rsidR="00145103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</w:t>
            </w:r>
            <w:sdt>
              <w:sdtPr>
                <w:rPr>
                  <w:rFonts w:cstheme="minorHAnsi"/>
                </w:rPr>
                <w:id w:val="1077715525"/>
                <w:placeholder>
                  <w:docPart w:val="63AEE71278C749CB8C48F58395375C78"/>
                </w:placeholder>
                <w:showingPlcHdr/>
                <w15:color w:val="33CCCC"/>
              </w:sdtPr>
              <w:sdtEndPr/>
              <w:sdtContent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  <w:tr w:rsidR="00145103" w14:paraId="5E5A409A" w14:textId="77777777" w:rsidTr="00211CAE">
        <w:tc>
          <w:tcPr>
            <w:tcW w:w="1049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0783371" w14:textId="77777777" w:rsidR="00145103" w:rsidRDefault="00145103" w:rsidP="00211C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Location: </w:t>
            </w:r>
            <w:sdt>
              <w:sdtPr>
                <w:rPr>
                  <w:rFonts w:cstheme="minorHAnsi"/>
                </w:rPr>
                <w:id w:val="-458187212"/>
                <w:placeholder>
                  <w:docPart w:val="329948D0900B4EFA8717F5B690DB10B7"/>
                </w:placeholder>
                <w:showingPlcHdr/>
                <w15:color w:val="33CCCC"/>
              </w:sdtPr>
              <w:sdtEndPr/>
              <w:sdtContent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</w:p>
        </w:tc>
      </w:tr>
    </w:tbl>
    <w:p w14:paraId="46B83932" w14:textId="77777777" w:rsidR="00145103" w:rsidRPr="00645808" w:rsidRDefault="00145103" w:rsidP="00145103">
      <w:pPr>
        <w:spacing w:after="0"/>
        <w:jc w:val="both"/>
        <w:rPr>
          <w:rFonts w:cstheme="minorHAnsi"/>
        </w:rPr>
      </w:pPr>
    </w:p>
    <w:p w14:paraId="247701B1" w14:textId="680C9FAB" w:rsidR="00145103" w:rsidRPr="00AF3C45" w:rsidRDefault="00E54E92" w:rsidP="00145103">
      <w:pPr>
        <w:spacing w:after="0"/>
        <w:jc w:val="both"/>
        <w:rPr>
          <w:rFonts w:cstheme="minorHAnsi"/>
          <w:b/>
          <w:bCs/>
          <w:caps/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0E8C" wp14:editId="2BF81A10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3115945" cy="760730"/>
                <wp:effectExtent l="0" t="0" r="825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5945" cy="760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8080"/>
                          </a:solidFill>
                        </a:ln>
                      </wps:spPr>
                      <wps:txbx>
                        <w:txbxContent>
                          <w:p w14:paraId="18AE90A7" w14:textId="77777777" w:rsidR="00145103" w:rsidRPr="00B46A7C" w:rsidRDefault="00145103" w:rsidP="00145103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B46A7C">
                              <w:rPr>
                                <w:b/>
                                <w:b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SIGNATURE OR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90E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15pt;margin-top:14.7pt;width:245.35pt;height:59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" fillcolor="white [3201]" strokecolor="teal" strokeweight=".5pt">
                <v:path arrowok="t"/>
                <v:textbox>
                  <w:txbxContent>
                    <w:p w14:paraId="18AE90A7" w14:textId="77777777" w:rsidR="00145103" w:rsidRPr="00B46A7C" w:rsidRDefault="00145103" w:rsidP="00145103">
                      <w:pPr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B46A7C">
                        <w:rPr>
                          <w:b/>
                          <w:bCs/>
                          <w:color w:val="BFBFBF" w:themeColor="background1" w:themeShade="BF"/>
                          <w:sz w:val="20"/>
                          <w:szCs w:val="20"/>
                        </w:rPr>
                        <w:t>SIGNATURE OR STAMP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103" w:rsidRPr="00AF3C45">
        <w:rPr>
          <w:rFonts w:cstheme="minorHAnsi"/>
          <w:b/>
          <w:bCs/>
          <w:caps/>
          <w:color w:val="008080"/>
        </w:rPr>
        <w:t>Plan written by</w:t>
      </w:r>
    </w:p>
    <w:tbl>
      <w:tblPr>
        <w:tblStyle w:val="TableGrid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691"/>
        <w:gridCol w:w="3544"/>
      </w:tblGrid>
      <w:tr w:rsidR="00145103" w:rsidRPr="00645808" w14:paraId="6078F600" w14:textId="77777777" w:rsidTr="00211CAE">
        <w:tc>
          <w:tcPr>
            <w:tcW w:w="169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</w:tcPr>
          <w:p w14:paraId="0488A491" w14:textId="77777777" w:rsidR="00145103" w:rsidRPr="00645808" w:rsidRDefault="00145103" w:rsidP="00211CAE">
            <w:pPr>
              <w:jc w:val="both"/>
              <w:rPr>
                <w:rFonts w:cstheme="minorHAnsi"/>
              </w:rPr>
            </w:pPr>
            <w:r w:rsidRPr="00645808">
              <w:rPr>
                <w:rFonts w:cstheme="minorHAnsi"/>
              </w:rPr>
              <w:t>Name</w:t>
            </w:r>
          </w:p>
        </w:tc>
        <w:sdt>
          <w:sdtPr>
            <w:rPr>
              <w:rFonts w:cstheme="minorHAnsi"/>
            </w:rPr>
            <w:id w:val="1587350668"/>
            <w:placeholder>
              <w:docPart w:val="A58A00144B3C4593A10AA61565F6A2E3"/>
            </w:placeholder>
            <w:showingPlcHdr/>
            <w15:color w:val="33CCCC"/>
          </w:sdtPr>
          <w:sdtEndPr/>
          <w:sdtContent>
            <w:tc>
              <w:tcPr>
                <w:tcW w:w="3544" w:type="dxa"/>
                <w:tcBorders>
                  <w:left w:val="single" w:sz="12" w:space="0" w:color="008080"/>
                </w:tcBorders>
                <w:shd w:val="clear" w:color="auto" w:fill="auto"/>
              </w:tcPr>
              <w:p w14:paraId="091E0A2C" w14:textId="77777777" w:rsidR="00145103" w:rsidRPr="00645808" w:rsidRDefault="00145103" w:rsidP="00211CAE">
                <w:pPr>
                  <w:jc w:val="both"/>
                  <w:rPr>
                    <w:rFonts w:cstheme="minorHAnsi"/>
                  </w:rPr>
                </w:pPr>
                <w:r w:rsidRPr="00032EA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145103" w:rsidRPr="00645808" w14:paraId="6A4BC605" w14:textId="77777777" w:rsidTr="00211CAE">
        <w:tc>
          <w:tcPr>
            <w:tcW w:w="169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</w:tcPr>
          <w:p w14:paraId="1B824ACC" w14:textId="77777777" w:rsidR="00145103" w:rsidRPr="00645808" w:rsidRDefault="00145103" w:rsidP="00211CAE">
            <w:pPr>
              <w:jc w:val="both"/>
              <w:rPr>
                <w:rFonts w:cstheme="minorHAnsi"/>
              </w:rPr>
            </w:pPr>
            <w:r w:rsidRPr="00645808">
              <w:rPr>
                <w:rFonts w:cstheme="minorHAnsi"/>
              </w:rPr>
              <w:t>Role</w:t>
            </w:r>
          </w:p>
        </w:tc>
        <w:tc>
          <w:tcPr>
            <w:tcW w:w="3544" w:type="dxa"/>
            <w:tcBorders>
              <w:left w:val="single" w:sz="12" w:space="0" w:color="008080"/>
            </w:tcBorders>
            <w:shd w:val="clear" w:color="auto" w:fill="auto"/>
          </w:tcPr>
          <w:p w14:paraId="707C440E" w14:textId="77777777" w:rsidR="00145103" w:rsidRPr="00645808" w:rsidRDefault="009A2D17" w:rsidP="00211CAE">
            <w:pPr>
              <w:tabs>
                <w:tab w:val="left" w:pos="2827"/>
              </w:tabs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9885730"/>
                <w:placeholder>
                  <w:docPart w:val="113A30814A324425AFD4684F86FCC3F0"/>
                </w:placeholder>
                <w:showingPlcHdr/>
                <w15:color w:val="33CCCC"/>
              </w:sdtPr>
              <w:sdtEndPr/>
              <w:sdtContent>
                <w:r w:rsidR="00145103" w:rsidRPr="00032EA4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  <w:r w:rsidR="00145103">
              <w:rPr>
                <w:rFonts w:cstheme="minorHAnsi"/>
              </w:rPr>
              <w:tab/>
            </w:r>
          </w:p>
        </w:tc>
      </w:tr>
      <w:tr w:rsidR="00145103" w:rsidRPr="00645808" w14:paraId="6AAA7E4E" w14:textId="77777777" w:rsidTr="00211CAE">
        <w:tc>
          <w:tcPr>
            <w:tcW w:w="169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</w:tcPr>
          <w:p w14:paraId="77F88E3F" w14:textId="77777777" w:rsidR="00145103" w:rsidRPr="00645808" w:rsidRDefault="00145103" w:rsidP="00211CAE">
            <w:pPr>
              <w:jc w:val="both"/>
              <w:rPr>
                <w:rFonts w:cstheme="minorHAnsi"/>
              </w:rPr>
            </w:pPr>
            <w:r w:rsidRPr="00645808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</w:rPr>
            <w:id w:val="2144697569"/>
            <w:placeholder>
              <w:docPart w:val="3704B36A82D14CC8B49915FF7674AA50"/>
            </w:placeholder>
            <w15:color w:val="33CCCC"/>
          </w:sdtPr>
          <w:sdtEndPr/>
          <w:sdtContent>
            <w:tc>
              <w:tcPr>
                <w:tcW w:w="3544" w:type="dxa"/>
                <w:tcBorders>
                  <w:left w:val="single" w:sz="12" w:space="0" w:color="008080"/>
                </w:tcBorders>
                <w:shd w:val="clear" w:color="auto" w:fill="auto"/>
              </w:tcPr>
              <w:sdt>
                <w:sdtPr>
                  <w:rPr>
                    <w:rFonts w:cstheme="minorHAnsi"/>
                  </w:rPr>
                  <w:alias w:val="Date plan written"/>
                  <w:tag w:val="Date plan written"/>
                  <w:id w:val="-1672635960"/>
                  <w:placeholder>
                    <w:docPart w:val="5BD30EA848B1411EB0F940643B455B46"/>
                  </w:placeholder>
                  <w:showingPlcHdr/>
                  <w15:color w:val="33CCCC"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1575FE53" w14:textId="77777777" w:rsidR="00145103" w:rsidRPr="00645808" w:rsidRDefault="00145103" w:rsidP="00211CAE">
                    <w:pPr>
                      <w:jc w:val="both"/>
                      <w:rPr>
                        <w:rFonts w:cstheme="minorHAnsi"/>
                      </w:rPr>
                    </w:pPr>
                    <w:r w:rsidRPr="00032EA4">
                      <w:rPr>
                        <w:rStyle w:val="PlaceholderText"/>
                        <w:color w:val="D9D9D9" w:themeColor="background1" w:themeShade="D9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145103" w:rsidRPr="00645808" w14:paraId="38008BB6" w14:textId="77777777" w:rsidTr="00211CAE">
        <w:tc>
          <w:tcPr>
            <w:tcW w:w="1691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</w:tcPr>
          <w:p w14:paraId="29BC7378" w14:textId="77777777" w:rsidR="00145103" w:rsidRPr="00645808" w:rsidRDefault="00145103" w:rsidP="00211CAE">
            <w:pPr>
              <w:rPr>
                <w:rFonts w:cstheme="minorHAnsi"/>
              </w:rPr>
            </w:pPr>
            <w:r>
              <w:rPr>
                <w:rFonts w:cstheme="minorHAnsi"/>
              </w:rPr>
              <w:t>Date for review</w:t>
            </w:r>
          </w:p>
        </w:tc>
        <w:tc>
          <w:tcPr>
            <w:tcW w:w="3544" w:type="dxa"/>
            <w:tcBorders>
              <w:left w:val="single" w:sz="12" w:space="0" w:color="008080"/>
            </w:tcBorders>
            <w:shd w:val="clear" w:color="auto" w:fill="auto"/>
          </w:tcPr>
          <w:sdt>
            <w:sdtPr>
              <w:rPr>
                <w:rFonts w:cstheme="minorHAnsi"/>
              </w:rPr>
              <w:alias w:val="Date for review"/>
              <w:tag w:val="Date plan written"/>
              <w:id w:val="1656872304"/>
              <w:placeholder>
                <w:docPart w:val="734C9AFEF70A43C68248E471E6FA1CD7"/>
              </w:placeholder>
              <w:showingPlcHdr/>
              <w15:color w:val="33CCCC"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DA6831C" w14:textId="77777777" w:rsidR="00145103" w:rsidRDefault="00145103" w:rsidP="00211CAE">
                <w:pPr>
                  <w:jc w:val="both"/>
                  <w:rPr>
                    <w:rFonts w:cstheme="minorHAnsi"/>
                  </w:rPr>
                </w:pPr>
                <w:r w:rsidRPr="00032EA4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sdtContent>
          </w:sdt>
        </w:tc>
      </w:tr>
    </w:tbl>
    <w:bookmarkEnd w:id="0"/>
    <w:p w14:paraId="058BD6DA" w14:textId="5E9FE5E7" w:rsidR="00E54E92" w:rsidRDefault="00E54E92" w:rsidP="0092779B">
      <w:pPr>
        <w:jc w:val="center"/>
        <w:rPr>
          <w:b/>
          <w:bCs/>
          <w:color w:val="7030A0"/>
          <w:sz w:val="44"/>
          <w:szCs w:val="44"/>
          <w:u w:val="single"/>
        </w:rPr>
      </w:pPr>
      <w:r w:rsidRPr="009C3617">
        <w:rPr>
          <w:b/>
          <w:bCs/>
          <w:color w:val="7030A0"/>
          <w:sz w:val="44"/>
          <w:szCs w:val="44"/>
          <w:u w:val="single"/>
        </w:rPr>
        <w:lastRenderedPageBreak/>
        <w:t>Section for caregiver to complete</w:t>
      </w:r>
    </w:p>
    <w:p w14:paraId="3743C109" w14:textId="77777777" w:rsidR="0092779B" w:rsidRPr="007A061B" w:rsidRDefault="0092779B" w:rsidP="0092779B">
      <w:pPr>
        <w:jc w:val="center"/>
      </w:pPr>
    </w:p>
    <w:p w14:paraId="60BE0C69" w14:textId="77777777" w:rsidR="00E54E92" w:rsidRDefault="00E54E92" w:rsidP="0036582D">
      <w:pPr>
        <w:spacing w:after="0"/>
        <w:rPr>
          <w:b/>
          <w:bCs/>
          <w:color w:val="7030A0"/>
        </w:rPr>
      </w:pPr>
      <w:r w:rsidRPr="005E5851">
        <w:rPr>
          <w:b/>
          <w:bCs/>
          <w:color w:val="7030A0"/>
        </w:rPr>
        <w:t>Emergency contact people</w:t>
      </w:r>
    </w:p>
    <w:tbl>
      <w:tblPr>
        <w:tblStyle w:val="TableGrid"/>
        <w:tblpPr w:leftFromText="180" w:rightFromText="180" w:vertAnchor="text" w:horzAnchor="margin" w:tblpY="79"/>
        <w:tblW w:w="10490" w:type="dxa"/>
        <w:tblBorders>
          <w:top w:val="single" w:sz="4" w:space="0" w:color="5D2884"/>
          <w:left w:val="single" w:sz="4" w:space="0" w:color="5D2884"/>
          <w:bottom w:val="single" w:sz="4" w:space="0" w:color="5D2884"/>
          <w:right w:val="single" w:sz="4" w:space="0" w:color="5D2884"/>
          <w:insideH w:val="single" w:sz="4" w:space="0" w:color="5D2884"/>
          <w:insideV w:val="single" w:sz="4" w:space="0" w:color="5D2884"/>
        </w:tblBorders>
        <w:tblLook w:val="04A0" w:firstRow="1" w:lastRow="0" w:firstColumn="1" w:lastColumn="0" w:noHBand="0" w:noVBand="1"/>
      </w:tblPr>
      <w:tblGrid>
        <w:gridCol w:w="3686"/>
        <w:gridCol w:w="3260"/>
        <w:gridCol w:w="3544"/>
      </w:tblGrid>
      <w:tr w:rsidR="00E54E92" w14:paraId="063C5C20" w14:textId="77777777" w:rsidTr="00EF7F28">
        <w:tc>
          <w:tcPr>
            <w:tcW w:w="3686" w:type="dxa"/>
          </w:tcPr>
          <w:p w14:paraId="75EF0038" w14:textId="77777777" w:rsidR="00E54E92" w:rsidRPr="006440F0" w:rsidRDefault="00E54E92" w:rsidP="00EF7F28">
            <w:pPr>
              <w:rPr>
                <w:b/>
                <w:bCs/>
              </w:rPr>
            </w:pPr>
            <w:r w:rsidRPr="006440F0">
              <w:rPr>
                <w:b/>
                <w:bCs/>
              </w:rPr>
              <w:t>Name</w:t>
            </w:r>
          </w:p>
        </w:tc>
        <w:tc>
          <w:tcPr>
            <w:tcW w:w="3260" w:type="dxa"/>
          </w:tcPr>
          <w:p w14:paraId="6CE849A5" w14:textId="77777777" w:rsidR="00E54E92" w:rsidRPr="006440F0" w:rsidRDefault="00E54E92" w:rsidP="00EF7F28">
            <w:pPr>
              <w:rPr>
                <w:b/>
                <w:bCs/>
              </w:rPr>
            </w:pPr>
            <w:r w:rsidRPr="006440F0">
              <w:rPr>
                <w:b/>
                <w:bCs/>
              </w:rPr>
              <w:t>Relationship to child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44" w:type="dxa"/>
          </w:tcPr>
          <w:p w14:paraId="265E2EF6" w14:textId="77777777" w:rsidR="00E54E92" w:rsidRPr="006440F0" w:rsidRDefault="00E54E92" w:rsidP="00EF7F28">
            <w:pPr>
              <w:rPr>
                <w:b/>
                <w:bCs/>
              </w:rPr>
            </w:pPr>
            <w:r w:rsidRPr="006440F0">
              <w:rPr>
                <w:b/>
                <w:bCs/>
              </w:rPr>
              <w:t>Phone number</w:t>
            </w:r>
          </w:p>
        </w:tc>
      </w:tr>
      <w:tr w:rsidR="00E54E92" w14:paraId="5979F9D6" w14:textId="77777777" w:rsidTr="00EF7F28">
        <w:sdt>
          <w:sdtPr>
            <w:rPr>
              <w:rFonts w:cstheme="minorHAnsi"/>
            </w:rPr>
            <w:id w:val="-356586300"/>
            <w:placeholder>
              <w:docPart w:val="0BE1836232AD413283CF41070ABFE0F2"/>
            </w:placeholder>
            <w:showingPlcHdr/>
            <w15:color w:val="33CCCC"/>
          </w:sdtPr>
          <w:sdtEndPr/>
          <w:sdtContent>
            <w:tc>
              <w:tcPr>
                <w:tcW w:w="3686" w:type="dxa"/>
              </w:tcPr>
              <w:p w14:paraId="54A6F969" w14:textId="77777777" w:rsidR="00E54E92" w:rsidRDefault="00E54E92" w:rsidP="00EF7F28"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3260" w:type="dxa"/>
          </w:tcPr>
          <w:sdt>
            <w:sdtPr>
              <w:rPr>
                <w:rFonts w:cstheme="minorHAnsi"/>
              </w:rPr>
              <w:id w:val="-1640725099"/>
              <w:placeholder>
                <w:docPart w:val="574693D3A9D143AC8330BDA05A751DD7"/>
              </w:placeholder>
              <w:showingPlcHdr/>
              <w15:color w:val="33CCCC"/>
            </w:sdtPr>
            <w:sdtEndPr/>
            <w:sdtContent>
              <w:p w14:paraId="24BB1D6B" w14:textId="77777777" w:rsidR="00E54E92" w:rsidRPr="00527995" w:rsidRDefault="00E54E92" w:rsidP="00EF7F28">
                <w:pPr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</w:rPr>
            <w:id w:val="294110469"/>
            <w:placeholder>
              <w:docPart w:val="3E88A51D4AF34E0898AE49E8436F41FF"/>
            </w:placeholder>
            <w:showingPlcHdr/>
            <w15:color w:val="33CCCC"/>
          </w:sdtPr>
          <w:sdtEndPr/>
          <w:sdtContent>
            <w:tc>
              <w:tcPr>
                <w:tcW w:w="3544" w:type="dxa"/>
              </w:tcPr>
              <w:p w14:paraId="39645768" w14:textId="77777777" w:rsidR="00E54E92" w:rsidRDefault="00E54E92" w:rsidP="00EF7F28"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54E92" w14:paraId="05E080DB" w14:textId="77777777" w:rsidTr="00EF7F28">
        <w:sdt>
          <w:sdtPr>
            <w:rPr>
              <w:rFonts w:cstheme="minorHAnsi"/>
            </w:rPr>
            <w:id w:val="-1457554170"/>
            <w:placeholder>
              <w:docPart w:val="B42FA412A2634251A463C65507428248"/>
            </w:placeholder>
            <w:showingPlcHdr/>
            <w15:color w:val="33CCCC"/>
          </w:sdtPr>
          <w:sdtEndPr/>
          <w:sdtContent>
            <w:tc>
              <w:tcPr>
                <w:tcW w:w="3686" w:type="dxa"/>
              </w:tcPr>
              <w:p w14:paraId="37726467" w14:textId="77777777" w:rsidR="00E54E92" w:rsidRDefault="00E54E92" w:rsidP="00EF7F28"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3260" w:type="dxa"/>
          </w:tcPr>
          <w:sdt>
            <w:sdtPr>
              <w:rPr>
                <w:rFonts w:cstheme="minorHAnsi"/>
              </w:rPr>
              <w:id w:val="-1335372723"/>
              <w:placeholder>
                <w:docPart w:val="F1A772432C36469A934FF6D1D5087174"/>
              </w:placeholder>
              <w:showingPlcHdr/>
              <w15:color w:val="33CCCC"/>
            </w:sdtPr>
            <w:sdtEndPr/>
            <w:sdtContent>
              <w:p w14:paraId="3A829F35" w14:textId="77777777" w:rsidR="00E54E92" w:rsidRDefault="00E54E92" w:rsidP="00EF7F28"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cstheme="minorHAnsi"/>
            </w:rPr>
            <w:id w:val="-51388795"/>
            <w:placeholder>
              <w:docPart w:val="A07DF4CC4EF1487DAE95F6EABFF1D9B6"/>
            </w:placeholder>
            <w:showingPlcHdr/>
            <w15:color w:val="33CCCC"/>
          </w:sdtPr>
          <w:sdtEndPr/>
          <w:sdtContent>
            <w:tc>
              <w:tcPr>
                <w:tcW w:w="3544" w:type="dxa"/>
              </w:tcPr>
              <w:p w14:paraId="40227B49" w14:textId="77777777" w:rsidR="00E54E92" w:rsidRDefault="00E54E92" w:rsidP="00EF7F28"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</w:tbl>
    <w:p w14:paraId="10BC032A" w14:textId="77777777" w:rsidR="00E54E92" w:rsidRDefault="00E54E92" w:rsidP="007A061B">
      <w:pPr>
        <w:spacing w:after="0"/>
      </w:pPr>
    </w:p>
    <w:p w14:paraId="17D21F2D" w14:textId="0368C4BA" w:rsidR="00E54E92" w:rsidRDefault="00E54E92" w:rsidP="0036582D">
      <w:pPr>
        <w:spacing w:after="0"/>
        <w:rPr>
          <w:b/>
          <w:bCs/>
          <w:color w:val="7030A0"/>
        </w:rPr>
      </w:pPr>
      <w:r w:rsidRPr="00B454F3">
        <w:rPr>
          <w:b/>
          <w:bCs/>
          <w:color w:val="7030A0"/>
        </w:rPr>
        <w:t xml:space="preserve">Descriptions of </w:t>
      </w:r>
      <w:r>
        <w:rPr>
          <w:b/>
          <w:bCs/>
          <w:color w:val="7030A0"/>
        </w:rPr>
        <w:t>my child’s</w:t>
      </w:r>
      <w:r w:rsidRPr="00B454F3">
        <w:rPr>
          <w:b/>
          <w:bCs/>
          <w:color w:val="7030A0"/>
        </w:rPr>
        <w:t xml:space="preserve"> seizures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7767"/>
      </w:tblGrid>
      <w:tr w:rsidR="00EA6F7D" w:rsidRPr="0047372A" w14:paraId="4DA75EB1" w14:textId="77777777" w:rsidTr="00EA6F7D">
        <w:tc>
          <w:tcPr>
            <w:tcW w:w="1413" w:type="dxa"/>
          </w:tcPr>
          <w:p w14:paraId="415FFFD9" w14:textId="77777777" w:rsidR="00EA6F7D" w:rsidRPr="004339CC" w:rsidRDefault="00EA6F7D" w:rsidP="00E10DE7">
            <w:pPr>
              <w:rPr>
                <w:b/>
                <w:bCs/>
              </w:rPr>
            </w:pPr>
            <w:r w:rsidRPr="006440F0">
              <w:rPr>
                <w:b/>
                <w:bCs/>
              </w:rPr>
              <w:t>Seizure type</w:t>
            </w:r>
          </w:p>
        </w:tc>
        <w:tc>
          <w:tcPr>
            <w:tcW w:w="1276" w:type="dxa"/>
          </w:tcPr>
          <w:p w14:paraId="1AE70F89" w14:textId="77777777" w:rsidR="00EA6F7D" w:rsidRPr="006440F0" w:rsidRDefault="00EA6F7D" w:rsidP="00E10D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Typical duration of seizure </w:t>
            </w:r>
          </w:p>
        </w:tc>
        <w:tc>
          <w:tcPr>
            <w:tcW w:w="7767" w:type="dxa"/>
          </w:tcPr>
          <w:p w14:paraId="2D4BBD3B" w14:textId="42F94E9F" w:rsidR="00EA6F7D" w:rsidRPr="0047372A" w:rsidRDefault="006B6B04" w:rsidP="00E10DE7">
            <w:pPr>
              <w:rPr>
                <w:b/>
                <w:bCs/>
              </w:rPr>
            </w:pPr>
            <w:r w:rsidRPr="006440F0">
              <w:rPr>
                <w:b/>
                <w:bCs/>
              </w:rPr>
              <w:t>Description</w:t>
            </w:r>
            <w:r>
              <w:rPr>
                <w:b/>
                <w:bCs/>
              </w:rPr>
              <w:t xml:space="preserve">: </w:t>
            </w:r>
            <w:r w:rsidR="009A2D17">
              <w:t>W</w:t>
            </w:r>
            <w:r>
              <w:t xml:space="preserve">hat happens </w:t>
            </w:r>
            <w:r w:rsidRPr="0047372A">
              <w:t>before, during and after the seizure</w:t>
            </w:r>
            <w:r w:rsidR="009A2D17">
              <w:t>?</w:t>
            </w:r>
            <w:r>
              <w:t xml:space="preserve"> How can you tell the seizure has finished?</w:t>
            </w:r>
          </w:p>
        </w:tc>
      </w:tr>
      <w:tr w:rsidR="00EA6F7D" w14:paraId="066F59E5" w14:textId="77777777" w:rsidTr="00EA6F7D">
        <w:trPr>
          <w:trHeight w:val="1749"/>
        </w:trPr>
        <w:tc>
          <w:tcPr>
            <w:tcW w:w="1413" w:type="dxa"/>
          </w:tcPr>
          <w:p w14:paraId="28E89979" w14:textId="77777777" w:rsidR="00EA6F7D" w:rsidRDefault="009A2D17" w:rsidP="00E10DE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izure type"/>
                <w:tag w:val="Seizure type"/>
                <w:id w:val="-1404367092"/>
                <w:placeholder>
                  <w:docPart w:val="48BA68A770D349A4B04CDB0C682FA3CA"/>
                </w:placeholder>
                <w:showingPlcHdr/>
                <w15:color w:val="33CCCC"/>
                <w:dropDownList>
                  <w:listItem w:value="Choose an item."/>
                  <w:listItem w:displayText="Absence seizure" w:value="Absence seizure"/>
                  <w:listItem w:displayText="Atypical absence seizure" w:value="Atypical absence seizure"/>
                  <w:listItem w:displayText="Atonic seizure" w:value="Atonic seizure"/>
                  <w:listItem w:displayText="Clonic seizure " w:value="Clonic seizure "/>
                  <w:listItem w:displayText="Epileptic spasms " w:value="Epileptic spasms "/>
                  <w:listItem w:displayText="Focal aware seizure" w:value="Focal aware seizure"/>
                  <w:listItem w:displayText="Focal impaired awareness seizure" w:value="Focal impaired awareness seizure"/>
                  <w:listItem w:displayText="Focal to bilateral tonic-clonic seizure" w:value="Focal to bilateral tonic-clonic seizure"/>
                  <w:listItem w:displayText="Hemiclonic seizure" w:value="Hemiclonic seizure"/>
                  <w:listItem w:displayText="Myoclonic-atonic seizure " w:value="Myoclonic-atonic seizure "/>
                  <w:listItem w:displayText="Myoclonic seizure " w:value="Myoclonic seizure "/>
                  <w:listItem w:displayText="Myoclonic-tonic-clonic seizure " w:value="Myoclonic-tonic-clonic seizure "/>
                  <w:listItem w:displayText="Tonic-clonic seizure " w:value="Tonic-clonic seizure "/>
                  <w:listItem w:displayText="Tonic seizure " w:value="Tonic seizure "/>
                </w:dropDownList>
              </w:sdtPr>
              <w:sdtEndPr/>
              <w:sdtContent>
                <w:r w:rsidR="00EA6F7D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  <w:p w14:paraId="7E548361" w14:textId="77777777" w:rsidR="00EA6F7D" w:rsidRDefault="00EA6F7D" w:rsidP="00E10DE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051912435"/>
            <w:placeholder>
              <w:docPart w:val="CDE4B01BAE254C9D8EE416E21B7AC5B0"/>
            </w:placeholder>
            <w:showingPlcHdr/>
            <w15:color w:val="33CCCC"/>
          </w:sdtPr>
          <w:sdtEndPr/>
          <w:sdtContent>
            <w:tc>
              <w:tcPr>
                <w:tcW w:w="1276" w:type="dxa"/>
              </w:tcPr>
              <w:p w14:paraId="0B412AEF" w14:textId="77777777" w:rsidR="00EA6F7D" w:rsidRDefault="00EA6F7D" w:rsidP="00E10DE7">
                <w:pPr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7767" w:type="dxa"/>
          </w:tcPr>
          <w:p w14:paraId="5E18CEB1" w14:textId="77777777" w:rsidR="00EA6F7D" w:rsidRDefault="009A2D17" w:rsidP="00E10DE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24898173"/>
                <w:placeholder>
                  <w:docPart w:val="FD32241F4D384AD0B6C6F73751C1B697"/>
                </w:placeholder>
                <w:showingPlcHdr/>
                <w15:color w:val="33CCCC"/>
              </w:sdtPr>
              <w:sdtEndPr/>
              <w:sdtContent>
                <w:r w:rsidR="00EA6F7D"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  <w:r w:rsidR="00EA6F7D">
              <w:rPr>
                <w:rFonts w:cstheme="minorHAnsi"/>
              </w:rPr>
              <w:t xml:space="preserve"> </w:t>
            </w:r>
          </w:p>
          <w:p w14:paraId="78BE3B28" w14:textId="77777777" w:rsidR="00EA6F7D" w:rsidRDefault="00EA6F7D" w:rsidP="00E10DE7"/>
          <w:p w14:paraId="34F06C16" w14:textId="77777777" w:rsidR="00EA6F7D" w:rsidRDefault="00EA6F7D" w:rsidP="00E10DE7">
            <w:pPr>
              <w:rPr>
                <w:rFonts w:cstheme="minorHAnsi"/>
              </w:rPr>
            </w:pPr>
          </w:p>
        </w:tc>
      </w:tr>
      <w:tr w:rsidR="00EA6F7D" w14:paraId="39E72C66" w14:textId="77777777" w:rsidTr="00284356">
        <w:trPr>
          <w:trHeight w:val="1610"/>
        </w:trPr>
        <w:tc>
          <w:tcPr>
            <w:tcW w:w="1413" w:type="dxa"/>
          </w:tcPr>
          <w:p w14:paraId="78D847C2" w14:textId="77777777" w:rsidR="00EA6F7D" w:rsidRDefault="009A2D17" w:rsidP="00E10DE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izure type"/>
                <w:tag w:val="Seizure type"/>
                <w:id w:val="-907379265"/>
                <w:placeholder>
                  <w:docPart w:val="BFAE953F32594D7C991AB3DC49940FBD"/>
                </w:placeholder>
                <w:showingPlcHdr/>
                <w15:color w:val="33CCCC"/>
                <w:dropDownList>
                  <w:listItem w:value="Choose an item."/>
                  <w:listItem w:displayText="Absence seizure" w:value="Absence seizure"/>
                  <w:listItem w:displayText="Atypical absence seizure" w:value="Atypical absence seizure"/>
                  <w:listItem w:displayText="Atonic seizure" w:value="Atonic seizure"/>
                  <w:listItem w:displayText="Clonic seizure " w:value="Clonic seizure "/>
                  <w:listItem w:displayText="Epileptic spasms " w:value="Epileptic spasms "/>
                  <w:listItem w:displayText="Focal aware seizure" w:value="Focal aware seizure"/>
                  <w:listItem w:displayText="Focal impaired awareness seizure" w:value="Focal impaired awareness seizure"/>
                  <w:listItem w:displayText="Focal to bilateral tonic-clonic seizure" w:value="Focal to bilateral tonic-clonic seizure"/>
                  <w:listItem w:displayText="Hemiclonic seizure" w:value="Hemiclonic seizure"/>
                  <w:listItem w:displayText="Myoclonic-atonic seizure " w:value="Myoclonic-atonic seizure "/>
                  <w:listItem w:displayText="Myoclonic seizure " w:value="Myoclonic seizure "/>
                  <w:listItem w:displayText="Myoclonic-tonic-clonic seizure " w:value="Myoclonic-tonic-clonic seizure "/>
                  <w:listItem w:displayText="Tonic-clonic seizure " w:value="Tonic-clonic seizure "/>
                  <w:listItem w:displayText="Tonic seizure " w:value="Tonic seizure "/>
                </w:dropDownList>
              </w:sdtPr>
              <w:sdtEndPr/>
              <w:sdtContent>
                <w:r w:rsidR="00EA6F7D" w:rsidRPr="00933DF6">
                  <w:rPr>
                    <w:rStyle w:val="PlaceholderText"/>
                    <w:color w:val="D9D9D9" w:themeColor="background1" w:themeShade="D9"/>
                  </w:rPr>
                  <w:t>Choose an item.</w:t>
                </w:r>
              </w:sdtContent>
            </w:sdt>
          </w:p>
          <w:p w14:paraId="1C45C5B4" w14:textId="77777777" w:rsidR="00EA6F7D" w:rsidRDefault="00EA6F7D" w:rsidP="00E10DE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980048036"/>
            <w:placeholder>
              <w:docPart w:val="B2EBD58B06FF4655AEA439690D916942"/>
            </w:placeholder>
            <w:showingPlcHdr/>
            <w15:color w:val="33CCCC"/>
          </w:sdtPr>
          <w:sdtEndPr/>
          <w:sdtContent>
            <w:tc>
              <w:tcPr>
                <w:tcW w:w="1276" w:type="dxa"/>
              </w:tcPr>
              <w:p w14:paraId="3BBE5758" w14:textId="77777777" w:rsidR="00EA6F7D" w:rsidRDefault="00EA6F7D" w:rsidP="00E10DE7">
                <w:pPr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  <w:tc>
          <w:tcPr>
            <w:tcW w:w="7767" w:type="dxa"/>
          </w:tcPr>
          <w:p w14:paraId="1029935A" w14:textId="77777777" w:rsidR="00EA6F7D" w:rsidRDefault="009A2D17" w:rsidP="00E10DE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07398147"/>
                <w:placeholder>
                  <w:docPart w:val="57ADF45A2453408E96538EF82794ADBC"/>
                </w:placeholder>
                <w:showingPlcHdr/>
                <w15:color w:val="33CCCC"/>
              </w:sdtPr>
              <w:sdtEndPr/>
              <w:sdtContent>
                <w:r w:rsidR="00EA6F7D"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sdtContent>
            </w:sdt>
            <w:r w:rsidR="00EA6F7D">
              <w:rPr>
                <w:rFonts w:cstheme="minorHAnsi"/>
              </w:rPr>
              <w:t xml:space="preserve"> </w:t>
            </w:r>
          </w:p>
          <w:p w14:paraId="2606A902" w14:textId="77777777" w:rsidR="00EA6F7D" w:rsidRDefault="00EA6F7D" w:rsidP="00E10DE7"/>
          <w:p w14:paraId="688E65E0" w14:textId="77777777" w:rsidR="00EA6F7D" w:rsidRDefault="00EA6F7D" w:rsidP="00E10DE7">
            <w:pPr>
              <w:rPr>
                <w:rFonts w:cstheme="minorHAnsi"/>
              </w:rPr>
            </w:pPr>
          </w:p>
        </w:tc>
      </w:tr>
    </w:tbl>
    <w:p w14:paraId="48720BB4" w14:textId="77777777" w:rsidR="00E54E92" w:rsidRDefault="00E54E92" w:rsidP="007A061B">
      <w:pPr>
        <w:spacing w:after="0"/>
      </w:pPr>
    </w:p>
    <w:p w14:paraId="5A37CDE2" w14:textId="77777777" w:rsidR="00E54E92" w:rsidRPr="00B454F3" w:rsidRDefault="00E54E92" w:rsidP="0036582D">
      <w:pPr>
        <w:spacing w:after="0"/>
        <w:rPr>
          <w:b/>
          <w:bCs/>
          <w:color w:val="7030A0"/>
        </w:rPr>
      </w:pPr>
      <w:r w:rsidRPr="00B454F3">
        <w:rPr>
          <w:b/>
          <w:bCs/>
          <w:color w:val="7030A0"/>
        </w:rPr>
        <w:t>Things I would like health professionals to know about</w:t>
      </w:r>
      <w:r>
        <w:rPr>
          <w:b/>
          <w:bCs/>
          <w:color w:val="7030A0"/>
        </w:rPr>
        <w:t xml:space="preserve"> my child</w:t>
      </w:r>
    </w:p>
    <w:tbl>
      <w:tblPr>
        <w:tblStyle w:val="TableGrid"/>
        <w:tblW w:w="10485" w:type="dxa"/>
        <w:tblBorders>
          <w:top w:val="single" w:sz="4" w:space="0" w:color="5D2884"/>
          <w:left w:val="single" w:sz="4" w:space="0" w:color="5D2884"/>
          <w:bottom w:val="single" w:sz="4" w:space="0" w:color="5D2884"/>
          <w:right w:val="single" w:sz="4" w:space="0" w:color="5D2884"/>
          <w:insideH w:val="single" w:sz="4" w:space="0" w:color="5D2884"/>
          <w:insideV w:val="single" w:sz="4" w:space="0" w:color="5D2884"/>
        </w:tblBorders>
        <w:tblLook w:val="04A0" w:firstRow="1" w:lastRow="0" w:firstColumn="1" w:lastColumn="0" w:noHBand="0" w:noVBand="1"/>
      </w:tblPr>
      <w:tblGrid>
        <w:gridCol w:w="2689"/>
        <w:gridCol w:w="7796"/>
      </w:tblGrid>
      <w:tr w:rsidR="00E54E92" w14:paraId="29EBE277" w14:textId="77777777" w:rsidTr="00EF7F28">
        <w:trPr>
          <w:trHeight w:val="929"/>
        </w:trPr>
        <w:tc>
          <w:tcPr>
            <w:tcW w:w="2689" w:type="dxa"/>
          </w:tcPr>
          <w:p w14:paraId="29E23A9C" w14:textId="77777777" w:rsidR="00E54E92" w:rsidRPr="006440F0" w:rsidRDefault="00E54E92" w:rsidP="00EF7F28">
            <w:pPr>
              <w:rPr>
                <w:b/>
                <w:bCs/>
              </w:rPr>
            </w:pPr>
            <w:bookmarkStart w:id="2" w:name="_Hlk112418241"/>
            <w:r w:rsidRPr="006440F0">
              <w:rPr>
                <w:b/>
                <w:bCs/>
              </w:rPr>
              <w:t>Communicat</w:t>
            </w:r>
            <w:r>
              <w:rPr>
                <w:b/>
                <w:bCs/>
              </w:rPr>
              <w:t>ion</w:t>
            </w:r>
          </w:p>
        </w:tc>
        <w:tc>
          <w:tcPr>
            <w:tcW w:w="7796" w:type="dxa"/>
          </w:tcPr>
          <w:sdt>
            <w:sdtPr>
              <w:rPr>
                <w:rFonts w:cstheme="minorHAnsi"/>
              </w:rPr>
              <w:alias w:val="Specify child's communication details"/>
              <w:tag w:val="Specify patient mobility details"/>
              <w:id w:val="1769040595"/>
              <w:placeholder>
                <w:docPart w:val="C58E560D1D9B478D9B0211A47EBC1ECE"/>
              </w:placeholder>
              <w:showingPlcHdr/>
              <w15:color w:val="33CCCC"/>
            </w:sdtPr>
            <w:sdtEndPr/>
            <w:sdtContent>
              <w:p w14:paraId="66EF2E8A" w14:textId="77777777" w:rsidR="00E54E92" w:rsidRDefault="00E54E92" w:rsidP="00EF7F28">
                <w:pPr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sdtContent>
          </w:sdt>
          <w:p w14:paraId="00D942FF" w14:textId="77777777" w:rsidR="00E54E92" w:rsidRPr="00DB194C" w:rsidRDefault="00E54E92" w:rsidP="00EF7F28">
            <w:pPr>
              <w:rPr>
                <w:rFonts w:cstheme="minorHAnsi"/>
              </w:rPr>
            </w:pPr>
          </w:p>
        </w:tc>
      </w:tr>
      <w:tr w:rsidR="00E54E92" w14:paraId="0B10AFE5" w14:textId="77777777" w:rsidTr="00EF7F28">
        <w:trPr>
          <w:trHeight w:val="971"/>
        </w:trPr>
        <w:tc>
          <w:tcPr>
            <w:tcW w:w="2689" w:type="dxa"/>
          </w:tcPr>
          <w:p w14:paraId="595BC10D" w14:textId="77777777" w:rsidR="00E54E92" w:rsidRPr="006440F0" w:rsidRDefault="00E54E92" w:rsidP="00EF7F28">
            <w:pPr>
              <w:rPr>
                <w:b/>
                <w:bCs/>
              </w:rPr>
            </w:pPr>
            <w:r w:rsidRPr="006440F0">
              <w:rPr>
                <w:b/>
                <w:bCs/>
              </w:rPr>
              <w:t>Mo</w:t>
            </w:r>
            <w:r>
              <w:rPr>
                <w:b/>
                <w:bCs/>
              </w:rPr>
              <w:t>bility</w:t>
            </w:r>
          </w:p>
        </w:tc>
        <w:sdt>
          <w:sdtPr>
            <w:rPr>
              <w:rFonts w:cstheme="minorHAnsi"/>
            </w:rPr>
            <w:alias w:val="Specify child's mobility details"/>
            <w:tag w:val="Specify patient mobility details"/>
            <w:id w:val="822244033"/>
            <w:placeholder>
              <w:docPart w:val="B28876E023294F2C846A2C33655A7B21"/>
            </w:placeholder>
            <w:showingPlcHdr/>
            <w15:color w:val="33CCCC"/>
          </w:sdtPr>
          <w:sdtEndPr/>
          <w:sdtContent>
            <w:tc>
              <w:tcPr>
                <w:tcW w:w="7796" w:type="dxa"/>
              </w:tcPr>
              <w:p w14:paraId="300A028D" w14:textId="77777777" w:rsidR="00E54E92" w:rsidRDefault="00E54E92" w:rsidP="00EF7F28"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54E92" w14:paraId="3393A6EC" w14:textId="77777777" w:rsidTr="00EF7F28">
        <w:trPr>
          <w:trHeight w:val="981"/>
        </w:trPr>
        <w:tc>
          <w:tcPr>
            <w:tcW w:w="2689" w:type="dxa"/>
          </w:tcPr>
          <w:p w14:paraId="13B96329" w14:textId="77777777" w:rsidR="00E54E92" w:rsidRDefault="00E54E92" w:rsidP="00EF7F28">
            <w:pPr>
              <w:rPr>
                <w:b/>
                <w:bCs/>
              </w:rPr>
            </w:pPr>
            <w:r>
              <w:rPr>
                <w:b/>
                <w:bCs/>
              </w:rPr>
              <w:t>Support needs in hospital</w:t>
            </w:r>
          </w:p>
          <w:p w14:paraId="1341D24E" w14:textId="77777777" w:rsidR="009A2D17" w:rsidRDefault="009A2D17" w:rsidP="00EF7F28">
            <w:r w:rsidRPr="00DA6026">
              <w:t>(</w:t>
            </w:r>
            <w:proofErr w:type="spellStart"/>
            <w:proofErr w:type="gramStart"/>
            <w:r w:rsidRPr="00DA6026">
              <w:t>eg</w:t>
            </w:r>
            <w:proofErr w:type="spellEnd"/>
            <w:proofErr w:type="gramEnd"/>
            <w:r w:rsidRPr="00DA6026">
              <w:t xml:space="preserve"> to avoid/reduce distress, maximise comfort, avoid seizure triggers etc)</w:t>
            </w:r>
          </w:p>
          <w:p w14:paraId="1A38A169" w14:textId="63E9968F" w:rsidR="009A2D17" w:rsidRPr="006440F0" w:rsidRDefault="009A2D17" w:rsidP="00EF7F28">
            <w:pPr>
              <w:rPr>
                <w:b/>
                <w:bCs/>
              </w:rPr>
            </w:pPr>
          </w:p>
        </w:tc>
        <w:sdt>
          <w:sdtPr>
            <w:rPr>
              <w:rFonts w:cstheme="minorHAnsi"/>
            </w:rPr>
            <w:alias w:val="Specify child's support needs"/>
            <w:tag w:val="Specify patient mobility details"/>
            <w:id w:val="1266732489"/>
            <w:placeholder>
              <w:docPart w:val="B05346C21B544C7D8C22D4BE42FC491D"/>
            </w:placeholder>
            <w:showingPlcHdr/>
            <w15:color w:val="33CCCC"/>
          </w:sdtPr>
          <w:sdtEndPr/>
          <w:sdtContent>
            <w:tc>
              <w:tcPr>
                <w:tcW w:w="7796" w:type="dxa"/>
              </w:tcPr>
              <w:p w14:paraId="0994FBFC" w14:textId="77777777" w:rsidR="00E54E92" w:rsidRDefault="00E54E92" w:rsidP="00EF7F28">
                <w:pPr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54E92" w14:paraId="7849EC26" w14:textId="77777777" w:rsidTr="00EF7F28">
        <w:trPr>
          <w:trHeight w:val="584"/>
        </w:trPr>
        <w:tc>
          <w:tcPr>
            <w:tcW w:w="2689" w:type="dxa"/>
          </w:tcPr>
          <w:p w14:paraId="4277844D" w14:textId="77777777" w:rsidR="00E54E92" w:rsidRPr="006440F0" w:rsidRDefault="00E54E92" w:rsidP="00EF7F28">
            <w:pPr>
              <w:rPr>
                <w:b/>
                <w:bCs/>
              </w:rPr>
            </w:pPr>
            <w:r w:rsidRPr="006440F0">
              <w:rPr>
                <w:b/>
                <w:bCs/>
              </w:rPr>
              <w:t>Other</w:t>
            </w:r>
          </w:p>
        </w:tc>
        <w:sdt>
          <w:sdtPr>
            <w:rPr>
              <w:rFonts w:cstheme="minorHAnsi"/>
            </w:rPr>
            <w:alias w:val="Specify additional details"/>
            <w:tag w:val="Specify other details"/>
            <w:id w:val="116884905"/>
            <w:placeholder>
              <w:docPart w:val="7361864E5BD94570A5EEE3BC155C7528"/>
            </w:placeholder>
            <w:showingPlcHdr/>
            <w15:color w:val="33CCCC"/>
          </w:sdtPr>
          <w:sdtEndPr/>
          <w:sdtContent>
            <w:tc>
              <w:tcPr>
                <w:tcW w:w="7796" w:type="dxa"/>
              </w:tcPr>
              <w:p w14:paraId="7E1B4C45" w14:textId="77777777" w:rsidR="00E54E92" w:rsidRDefault="00E54E92" w:rsidP="00EF7F28"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7907D86F" w14:textId="77777777" w:rsidR="007F061D" w:rsidRDefault="007F061D" w:rsidP="00E54E92">
      <w:pPr>
        <w:tabs>
          <w:tab w:val="left" w:pos="7160"/>
        </w:tabs>
        <w:spacing w:after="0"/>
        <w:rPr>
          <w:b/>
          <w:bCs/>
          <w:color w:val="006666"/>
        </w:rPr>
      </w:pPr>
    </w:p>
    <w:p w14:paraId="4DD83383" w14:textId="4388FABC" w:rsidR="00E54E92" w:rsidRPr="00C03482" w:rsidRDefault="00E54E92" w:rsidP="00E54E92">
      <w:pPr>
        <w:tabs>
          <w:tab w:val="left" w:pos="7160"/>
        </w:tabs>
        <w:spacing w:after="0"/>
        <w:rPr>
          <w:b/>
          <w:bCs/>
        </w:rPr>
      </w:pPr>
      <w:r w:rsidRPr="00474BE1">
        <w:rPr>
          <w:b/>
          <w:bCs/>
          <w:color w:val="006666"/>
        </w:rPr>
        <w:t>FAMILY SECTION COMPLETED BY</w:t>
      </w:r>
      <w:r w:rsidRPr="00C03482">
        <w:rPr>
          <w:b/>
          <w:bCs/>
          <w:color w:val="7030A0"/>
        </w:rPr>
        <w:tab/>
      </w:r>
    </w:p>
    <w:tbl>
      <w:tblPr>
        <w:tblStyle w:val="TableGrid"/>
        <w:tblW w:w="5235" w:type="dxa"/>
        <w:shd w:val="clear" w:color="auto" w:fill="C7EFEA"/>
        <w:tblLook w:val="04A0" w:firstRow="1" w:lastRow="0" w:firstColumn="1" w:lastColumn="0" w:noHBand="0" w:noVBand="1"/>
      </w:tblPr>
      <w:tblGrid>
        <w:gridCol w:w="2117"/>
        <w:gridCol w:w="3118"/>
      </w:tblGrid>
      <w:tr w:rsidR="00E54E92" w:rsidRPr="00645808" w14:paraId="0BB8540E" w14:textId="77777777" w:rsidTr="00EF7F28">
        <w:tc>
          <w:tcPr>
            <w:tcW w:w="211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</w:tcPr>
          <w:p w14:paraId="7A3D008D" w14:textId="77777777" w:rsidR="00E54E92" w:rsidRPr="00645808" w:rsidRDefault="00E54E92" w:rsidP="00EF7F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sdt>
          <w:sdtPr>
            <w:rPr>
              <w:rFonts w:cstheme="minorHAnsi"/>
            </w:rPr>
            <w:id w:val="-695077882"/>
            <w:placeholder>
              <w:docPart w:val="B99ECBF23FB24812A191D91F3F869625"/>
            </w:placeholder>
            <w:showingPlcHdr/>
            <w15:color w:val="33CCCC"/>
          </w:sdtPr>
          <w:sdtEndPr/>
          <w:sdtContent>
            <w:tc>
              <w:tcPr>
                <w:tcW w:w="3118" w:type="dxa"/>
                <w:tcBorders>
                  <w:top w:val="single" w:sz="2" w:space="0" w:color="008080"/>
                  <w:left w:val="single" w:sz="12" w:space="0" w:color="008080"/>
                  <w:bottom w:val="single" w:sz="2" w:space="0" w:color="008080"/>
                  <w:right w:val="single" w:sz="2" w:space="0" w:color="008080"/>
                </w:tcBorders>
                <w:shd w:val="clear" w:color="auto" w:fill="FFFFFF" w:themeFill="background1"/>
              </w:tcPr>
              <w:p w14:paraId="114B2ADE" w14:textId="77777777" w:rsidR="00E54E92" w:rsidRPr="00645808" w:rsidRDefault="00E54E92" w:rsidP="00EF7F28">
                <w:pPr>
                  <w:jc w:val="both"/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54E92" w:rsidRPr="00645808" w14:paraId="5BB3C462" w14:textId="77777777" w:rsidTr="00EF7F28">
        <w:tc>
          <w:tcPr>
            <w:tcW w:w="211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</w:tcPr>
          <w:p w14:paraId="397D428D" w14:textId="77777777" w:rsidR="00E54E92" w:rsidRDefault="00E54E92" w:rsidP="00EF7F28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 to child</w:t>
            </w:r>
          </w:p>
        </w:tc>
        <w:sdt>
          <w:sdtPr>
            <w:rPr>
              <w:rFonts w:cstheme="minorHAnsi"/>
            </w:rPr>
            <w:id w:val="-1015378825"/>
            <w:placeholder>
              <w:docPart w:val="C14CEA4DBC3C4047A5A0F4B7C11F7997"/>
            </w:placeholder>
            <w:showingPlcHdr/>
            <w15:color w:val="33CCCC"/>
          </w:sdtPr>
          <w:sdtEndPr/>
          <w:sdtContent>
            <w:tc>
              <w:tcPr>
                <w:tcW w:w="3118" w:type="dxa"/>
                <w:tcBorders>
                  <w:top w:val="single" w:sz="2" w:space="0" w:color="008080"/>
                  <w:left w:val="single" w:sz="12" w:space="0" w:color="008080"/>
                  <w:bottom w:val="single" w:sz="2" w:space="0" w:color="008080"/>
                  <w:right w:val="single" w:sz="2" w:space="0" w:color="008080"/>
                </w:tcBorders>
                <w:shd w:val="clear" w:color="auto" w:fill="FFFFFF" w:themeFill="background1"/>
              </w:tcPr>
              <w:p w14:paraId="156EEE2C" w14:textId="77777777" w:rsidR="00E54E92" w:rsidRDefault="00E54E92" w:rsidP="00EF7F28">
                <w:pPr>
                  <w:jc w:val="both"/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here to enter text.</w:t>
                </w:r>
              </w:p>
            </w:tc>
          </w:sdtContent>
        </w:sdt>
      </w:tr>
      <w:tr w:rsidR="00E54E92" w:rsidRPr="00645808" w14:paraId="0CB66AD1" w14:textId="77777777" w:rsidTr="00EF7F28">
        <w:tc>
          <w:tcPr>
            <w:tcW w:w="2117" w:type="dxa"/>
            <w:tcBorders>
              <w:top w:val="single" w:sz="12" w:space="0" w:color="008080"/>
              <w:left w:val="single" w:sz="12" w:space="0" w:color="008080"/>
              <w:bottom w:val="single" w:sz="12" w:space="0" w:color="008080"/>
              <w:right w:val="single" w:sz="12" w:space="0" w:color="008080"/>
            </w:tcBorders>
            <w:shd w:val="clear" w:color="auto" w:fill="auto"/>
          </w:tcPr>
          <w:p w14:paraId="1A81B87F" w14:textId="77777777" w:rsidR="00E54E92" w:rsidRPr="00645808" w:rsidDel="00490799" w:rsidRDefault="00E54E92" w:rsidP="00EF7F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Date </w:t>
            </w:r>
          </w:p>
        </w:tc>
        <w:sdt>
          <w:sdtPr>
            <w:rPr>
              <w:rFonts w:cstheme="minorHAnsi"/>
            </w:rPr>
            <w:id w:val="544110992"/>
            <w:placeholder>
              <w:docPart w:val="A07A39CC336B49169B69D87E996E391F"/>
            </w:placeholder>
            <w:showingPlcHdr/>
            <w15:color w:val="33CCCC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tcBorders>
                  <w:top w:val="single" w:sz="2" w:space="0" w:color="008080"/>
                  <w:left w:val="single" w:sz="12" w:space="0" w:color="008080"/>
                  <w:bottom w:val="single" w:sz="2" w:space="0" w:color="008080"/>
                  <w:right w:val="single" w:sz="2" w:space="0" w:color="008080"/>
                </w:tcBorders>
                <w:shd w:val="clear" w:color="auto" w:fill="FFFFFF" w:themeFill="background1"/>
              </w:tcPr>
              <w:p w14:paraId="7D8FB241" w14:textId="77777777" w:rsidR="00E54E92" w:rsidRPr="00645808" w:rsidRDefault="00E54E92" w:rsidP="00EF7F28">
                <w:pPr>
                  <w:jc w:val="both"/>
                  <w:rPr>
                    <w:rFonts w:cstheme="minorHAnsi"/>
                  </w:rPr>
                </w:pPr>
                <w:r w:rsidRPr="00F500E6">
                  <w:rPr>
                    <w:rStyle w:val="PlaceholderText"/>
                    <w:color w:val="D9D9D9" w:themeColor="background1" w:themeShade="D9"/>
                  </w:rPr>
                  <w:t>Click or tap to enter a date.</w:t>
                </w:r>
              </w:p>
            </w:tc>
          </w:sdtContent>
        </w:sdt>
      </w:tr>
    </w:tbl>
    <w:p w14:paraId="22BF742E" w14:textId="77777777" w:rsidR="007F061D" w:rsidRDefault="007F061D" w:rsidP="007F061D"/>
    <w:sectPr w:rsidR="007F061D" w:rsidSect="00A024A1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C440" w14:textId="77777777" w:rsidR="00AB2668" w:rsidRDefault="00AB2668">
      <w:pPr>
        <w:spacing w:after="0" w:line="240" w:lineRule="auto"/>
      </w:pPr>
      <w:r>
        <w:separator/>
      </w:r>
    </w:p>
  </w:endnote>
  <w:endnote w:type="continuationSeparator" w:id="0">
    <w:p w14:paraId="004EDEE0" w14:textId="77777777" w:rsidR="00AB2668" w:rsidRDefault="00A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200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5BC94A8" w14:textId="77777777" w:rsidR="00EF1FDC" w:rsidRDefault="00EA6F7D" w:rsidP="00BE25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9FB8BC" w14:textId="77777777" w:rsidR="003E6230" w:rsidRDefault="009A2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5407751"/>
      <w:docPartObj>
        <w:docPartGallery w:val="Page Numbers (Bottom of Page)"/>
        <w:docPartUnique/>
      </w:docPartObj>
    </w:sdtPr>
    <w:sdtEndPr/>
    <w:sdtContent>
      <w:sdt>
        <w:sdtPr>
          <w:id w:val="2041773952"/>
          <w:docPartObj>
            <w:docPartGallery w:val="Page Numbers (Top of Page)"/>
            <w:docPartUnique/>
          </w:docPartObj>
        </w:sdtPr>
        <w:sdtEndPr/>
        <w:sdtContent>
          <w:p w14:paraId="0618F8D0" w14:textId="77777777" w:rsidR="0066689D" w:rsidRDefault="00EA6F7D" w:rsidP="00C832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E0641" w14:textId="77777777" w:rsidR="0066689D" w:rsidRDefault="009A2D17" w:rsidP="00E24BE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E1AE" w14:textId="77777777" w:rsidR="0066689D" w:rsidRDefault="00EA6F7D" w:rsidP="002135F3">
    <w:pPr>
      <w:pStyle w:val="Footer"/>
      <w:jc w:val="right"/>
    </w:pPr>
    <w:r>
      <w:t xml:space="preserve">Page </w:t>
    </w:r>
    <w:r w:rsidRPr="002135F3">
      <w:rPr>
        <w:b/>
        <w:bCs/>
      </w:rPr>
      <w:t>2</w:t>
    </w:r>
    <w:r>
      <w:t xml:space="preserve"> of </w:t>
    </w:r>
    <w:r w:rsidRPr="002135F3">
      <w:rPr>
        <w:b/>
        <w:bCs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488968"/>
      <w:docPartObj>
        <w:docPartGallery w:val="Page Numbers (Bottom of Page)"/>
        <w:docPartUnique/>
      </w:docPartObj>
    </w:sdtPr>
    <w:sdtEndPr/>
    <w:sdtContent>
      <w:sdt>
        <w:sdtPr>
          <w:id w:val="1552962047"/>
          <w:docPartObj>
            <w:docPartGallery w:val="Page Numbers (Top of Page)"/>
            <w:docPartUnique/>
          </w:docPartObj>
        </w:sdtPr>
        <w:sdtEndPr/>
        <w:sdtContent>
          <w:p w14:paraId="3224DF28" w14:textId="77777777" w:rsidR="00145103" w:rsidRDefault="00145103" w:rsidP="00C8328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1DEF7" w14:textId="77777777" w:rsidR="00145103" w:rsidRDefault="00145103" w:rsidP="00E24BE4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F977" w14:textId="77777777" w:rsidR="00145103" w:rsidRDefault="00145103" w:rsidP="002135F3">
    <w:pPr>
      <w:pStyle w:val="Footer"/>
      <w:jc w:val="right"/>
    </w:pPr>
    <w:r>
      <w:t xml:space="preserve">Page </w:t>
    </w:r>
    <w:r w:rsidRPr="002135F3">
      <w:rPr>
        <w:b/>
        <w:bCs/>
      </w:rPr>
      <w:t>2</w:t>
    </w:r>
    <w:r>
      <w:t xml:space="preserve"> of </w:t>
    </w:r>
    <w:r w:rsidRPr="002135F3">
      <w:rPr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9CC7" w14:textId="77777777" w:rsidR="00AB2668" w:rsidRDefault="00AB2668">
      <w:pPr>
        <w:spacing w:after="0" w:line="240" w:lineRule="auto"/>
      </w:pPr>
      <w:r>
        <w:separator/>
      </w:r>
    </w:p>
  </w:footnote>
  <w:footnote w:type="continuationSeparator" w:id="0">
    <w:p w14:paraId="33C9CC3E" w14:textId="77777777" w:rsidR="00AB2668" w:rsidRDefault="00A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5F6D" w14:textId="77777777" w:rsidR="0066689D" w:rsidRDefault="009A2D17">
    <w:pPr>
      <w:pStyle w:val="Header"/>
    </w:pPr>
  </w:p>
  <w:p w14:paraId="317398E3" w14:textId="77777777" w:rsidR="0066689D" w:rsidRDefault="009A2D17" w:rsidP="002135F3">
    <w:pPr>
      <w:pStyle w:val="Header"/>
      <w:rPr>
        <w:b/>
        <w:bCs/>
        <w:color w:val="008080"/>
      </w:rPr>
    </w:pPr>
    <w:bookmarkStart w:id="1" w:name="_Hlk112416234"/>
  </w:p>
  <w:p w14:paraId="3ABD1076" w14:textId="77777777" w:rsidR="0066689D" w:rsidRDefault="00EA6F7D" w:rsidP="00846837">
    <w:pPr>
      <w:pStyle w:val="Header"/>
      <w:jc w:val="right"/>
    </w:pPr>
    <w:r w:rsidRPr="00E24BE4">
      <w:rPr>
        <w:b/>
        <w:bCs/>
        <w:color w:val="008080"/>
      </w:rPr>
      <w:t>Patient name:</w:t>
    </w:r>
    <w:r w:rsidRPr="00E24BE4">
      <w:rPr>
        <w:color w:val="008080"/>
      </w:rPr>
      <w:t xml:space="preserve"> </w:t>
    </w:r>
    <w:sdt>
      <w:sdtPr>
        <w:alias w:val="Patient name"/>
        <w:tag w:val="Patient name"/>
        <w:id w:val="-1108189819"/>
        <w:placeholder>
          <w:docPart w:val="C13D646C12544D41B0629A980CFB3725"/>
        </w:placeholder>
        <w:showingPlcHdr/>
        <w15:color w:val="33CCCC"/>
      </w:sdtPr>
      <w:sdtEndPr/>
      <w:sdtContent>
        <w:r w:rsidRPr="00E24BE4">
          <w:rPr>
            <w:rStyle w:val="PlaceholderText"/>
            <w:color w:val="D9D9D9" w:themeColor="background1" w:themeShade="D9"/>
          </w:rPr>
          <w:t>Click or tap here to enter text.</w:t>
        </w:r>
      </w:sdtContent>
    </w:sdt>
  </w:p>
  <w:p w14:paraId="022D4A19" w14:textId="77777777" w:rsidR="0066689D" w:rsidRDefault="00EA6F7D" w:rsidP="00846837">
    <w:pPr>
      <w:pStyle w:val="Header"/>
      <w:jc w:val="right"/>
    </w:pPr>
    <w:r>
      <w:rPr>
        <w:b/>
        <w:bCs/>
        <w:color w:val="008080"/>
      </w:rPr>
      <w:t xml:space="preserve">                                                                                                                                      </w:t>
    </w:r>
    <w:r w:rsidRPr="00E24BE4">
      <w:rPr>
        <w:b/>
        <w:bCs/>
        <w:color w:val="008080"/>
      </w:rPr>
      <w:t>Date of</w:t>
    </w:r>
    <w:r>
      <w:rPr>
        <w:b/>
        <w:bCs/>
        <w:color w:val="008080"/>
      </w:rPr>
      <w:t xml:space="preserve"> </w:t>
    </w:r>
    <w:r w:rsidRPr="00E24BE4">
      <w:rPr>
        <w:b/>
        <w:bCs/>
        <w:color w:val="008080"/>
      </w:rPr>
      <w:t>birth:</w:t>
    </w:r>
    <w:r w:rsidRPr="00E24BE4">
      <w:rPr>
        <w:color w:val="008080"/>
      </w:rPr>
      <w:t xml:space="preserve"> </w:t>
    </w:r>
    <w:sdt>
      <w:sdtPr>
        <w:alias w:val="Date of birth"/>
        <w:tag w:val="Date of birth"/>
        <w:id w:val="133922028"/>
        <w:placeholder>
          <w:docPart w:val="8155C64B539B43CBAA3CBF3636FCBC11"/>
        </w:placeholder>
        <w:showingPlcHdr/>
        <w15:color w:val="33CCCC"/>
        <w:date>
          <w:dateFormat w:val="d/MM/yyyy"/>
          <w:lid w:val="en-AU"/>
          <w:storeMappedDataAs w:val="dateTime"/>
          <w:calendar w:val="gregorian"/>
        </w:date>
      </w:sdtPr>
      <w:sdtEndPr/>
      <w:sdtContent>
        <w:r w:rsidRPr="00E24BE4">
          <w:rPr>
            <w:rStyle w:val="PlaceholderText"/>
            <w:color w:val="D9D9D9" w:themeColor="background1" w:themeShade="D9"/>
          </w:rPr>
          <w:t>Click or tap to enter a date.</w:t>
        </w:r>
      </w:sdtContent>
    </w:sdt>
  </w:p>
  <w:p w14:paraId="1E8062A6" w14:textId="705CE018" w:rsidR="00846837" w:rsidRDefault="00EA6F7D" w:rsidP="00846837">
    <w:pPr>
      <w:pStyle w:val="Header"/>
      <w:jc w:val="right"/>
    </w:pPr>
    <w:r>
      <w:rPr>
        <w:b/>
        <w:bCs/>
        <w:color w:val="008080"/>
      </w:rPr>
      <w:t xml:space="preserve">                                                                                                                                    </w:t>
    </w:r>
    <w:r w:rsidRPr="00846837">
      <w:rPr>
        <w:b/>
        <w:bCs/>
        <w:color w:val="008080"/>
      </w:rPr>
      <w:t>UR number</w:t>
    </w:r>
    <w:r w:rsidR="00E32707">
      <w:rPr>
        <w:b/>
        <w:bCs/>
        <w:color w:val="008080"/>
      </w:rPr>
      <w:t xml:space="preserve"> (Hospital)</w:t>
    </w:r>
    <w:r w:rsidRPr="00846837">
      <w:rPr>
        <w:b/>
        <w:bCs/>
        <w:color w:val="008080"/>
      </w:rPr>
      <w:t>:</w:t>
    </w:r>
    <w:r w:rsidRPr="00846837">
      <w:rPr>
        <w:color w:val="008080"/>
      </w:rPr>
      <w:t xml:space="preserve"> </w:t>
    </w:r>
    <w:sdt>
      <w:sdtPr>
        <w:alias w:val="Patient UR"/>
        <w:tag w:val="Patient UR"/>
        <w:id w:val="-389962010"/>
        <w:placeholder>
          <w:docPart w:val="AA4DE0C619EE46299A29231FF2E0C60C"/>
        </w:placeholder>
        <w:showingPlcHdr/>
        <w15:color w:val="33CCCC"/>
      </w:sdtPr>
      <w:sdtEndPr/>
      <w:sdtContent>
        <w:r w:rsidRPr="005003EF">
          <w:rPr>
            <w:rStyle w:val="PlaceholderText"/>
            <w:color w:val="D9D9D9" w:themeColor="background1" w:themeShade="D9"/>
          </w:rPr>
          <w:t>Click or tap here to enter text.</w:t>
        </w:r>
      </w:sdtContent>
    </w:sdt>
  </w:p>
  <w:bookmarkEnd w:id="1"/>
  <w:p w14:paraId="3E552B50" w14:textId="77777777" w:rsidR="0066689D" w:rsidRDefault="009A2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DD88" w14:textId="77777777" w:rsidR="0066689D" w:rsidRDefault="009A2D17">
    <w:pPr>
      <w:pStyle w:val="Header"/>
    </w:pPr>
  </w:p>
  <w:p w14:paraId="153477F6" w14:textId="77777777" w:rsidR="0066689D" w:rsidRDefault="009A2D17">
    <w:pPr>
      <w:pStyle w:val="Header"/>
    </w:pPr>
  </w:p>
  <w:p w14:paraId="18EACBC5" w14:textId="77777777" w:rsidR="0066689D" w:rsidRDefault="00EA6F7D" w:rsidP="00E24BE4">
    <w:pPr>
      <w:pStyle w:val="Header"/>
    </w:pPr>
    <w:r w:rsidRPr="002135F3">
      <w:rPr>
        <w:b/>
        <w:bCs/>
        <w:color w:val="58267E"/>
      </w:rPr>
      <w:t>Patient name:</w:t>
    </w:r>
    <w:r w:rsidRPr="002135F3">
      <w:rPr>
        <w:color w:val="58267E"/>
      </w:rPr>
      <w:t xml:space="preserve"> </w:t>
    </w:r>
    <w:sdt>
      <w:sdtPr>
        <w:alias w:val="Patient name"/>
        <w:tag w:val="Patient name"/>
        <w:id w:val="1032301299"/>
        <w:placeholder>
          <w:docPart w:val="8DD8E7155CFA435B9B91338F1E2A4529"/>
        </w:placeholder>
        <w:showingPlcHdr/>
        <w15:color w:val="33CCCC"/>
      </w:sdtPr>
      <w:sdtEndPr/>
      <w:sdtContent>
        <w:r w:rsidRPr="00E24BE4">
          <w:rPr>
            <w:rStyle w:val="PlaceholderText"/>
            <w:color w:val="D9D9D9" w:themeColor="background1" w:themeShade="D9"/>
          </w:rPr>
          <w:t>Click or tap here to enter text.</w:t>
        </w:r>
      </w:sdtContent>
    </w:sdt>
  </w:p>
  <w:p w14:paraId="02980F46" w14:textId="77777777" w:rsidR="0066689D" w:rsidRDefault="00EA6F7D" w:rsidP="00E24BE4">
    <w:pPr>
      <w:pStyle w:val="Header"/>
    </w:pPr>
    <w:r w:rsidRPr="002135F3">
      <w:rPr>
        <w:b/>
        <w:bCs/>
        <w:color w:val="58267E"/>
      </w:rPr>
      <w:t>Date of birth:</w:t>
    </w:r>
    <w:r w:rsidRPr="002135F3">
      <w:rPr>
        <w:color w:val="58267E"/>
      </w:rPr>
      <w:t xml:space="preserve"> </w:t>
    </w:r>
    <w:sdt>
      <w:sdtPr>
        <w:alias w:val="Date of birth"/>
        <w:tag w:val="Date of birth"/>
        <w:id w:val="-1991401072"/>
        <w:placeholder>
          <w:docPart w:val="07C93DF088D249E7B30B051BBDAF6301"/>
        </w:placeholder>
        <w:showingPlcHdr/>
        <w15:color w:val="33CCCC"/>
        <w:date>
          <w:dateFormat w:val="d/MM/yyyy"/>
          <w:lid w:val="en-AU"/>
          <w:storeMappedDataAs w:val="dateTime"/>
          <w:calendar w:val="gregorian"/>
        </w:date>
      </w:sdtPr>
      <w:sdtEndPr/>
      <w:sdtContent>
        <w:r w:rsidRPr="00E24BE4">
          <w:rPr>
            <w:rStyle w:val="PlaceholderText"/>
            <w:color w:val="D9D9D9" w:themeColor="background1" w:themeShade="D9"/>
          </w:rPr>
          <w:t>Click or tap to enter a date.</w:t>
        </w:r>
      </w:sdtContent>
    </w:sdt>
  </w:p>
  <w:p w14:paraId="1E8EA794" w14:textId="77777777" w:rsidR="0066689D" w:rsidRDefault="009A2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9CA7" w14:textId="77777777" w:rsidR="00145103" w:rsidRDefault="00145103">
    <w:pPr>
      <w:pStyle w:val="Header"/>
    </w:pPr>
  </w:p>
  <w:p w14:paraId="544B9AF8" w14:textId="77777777" w:rsidR="00145103" w:rsidRDefault="00145103" w:rsidP="002135F3">
    <w:pPr>
      <w:pStyle w:val="Header"/>
      <w:rPr>
        <w:b/>
        <w:bCs/>
        <w:color w:val="008080"/>
      </w:rPr>
    </w:pPr>
  </w:p>
  <w:p w14:paraId="7384EFF0" w14:textId="77777777" w:rsidR="00145103" w:rsidRDefault="00145103" w:rsidP="00846837">
    <w:pPr>
      <w:pStyle w:val="Header"/>
      <w:jc w:val="right"/>
    </w:pPr>
    <w:r w:rsidRPr="00E24BE4">
      <w:rPr>
        <w:b/>
        <w:bCs/>
        <w:color w:val="008080"/>
      </w:rPr>
      <w:t>Patient name:</w:t>
    </w:r>
    <w:r w:rsidRPr="00E24BE4">
      <w:rPr>
        <w:color w:val="008080"/>
      </w:rPr>
      <w:t xml:space="preserve"> </w:t>
    </w:r>
    <w:sdt>
      <w:sdtPr>
        <w:alias w:val="Patient name"/>
        <w:tag w:val="Patient name"/>
        <w:id w:val="1823926640"/>
        <w:placeholder>
          <w:docPart w:val="C13D646C12544D41B0629A980CFB3725"/>
        </w:placeholder>
        <w:showingPlcHdr/>
        <w15:color w:val="33CCCC"/>
      </w:sdtPr>
      <w:sdtEndPr/>
      <w:sdtContent>
        <w:r w:rsidRPr="00E24BE4">
          <w:rPr>
            <w:rStyle w:val="PlaceholderText"/>
            <w:color w:val="D9D9D9" w:themeColor="background1" w:themeShade="D9"/>
          </w:rPr>
          <w:t>Click or tap here to enter text.</w:t>
        </w:r>
      </w:sdtContent>
    </w:sdt>
  </w:p>
  <w:p w14:paraId="4DF5ADD7" w14:textId="77777777" w:rsidR="00145103" w:rsidRDefault="00145103" w:rsidP="00846837">
    <w:pPr>
      <w:pStyle w:val="Header"/>
      <w:jc w:val="right"/>
    </w:pPr>
    <w:r>
      <w:rPr>
        <w:b/>
        <w:bCs/>
        <w:color w:val="008080"/>
      </w:rPr>
      <w:t xml:space="preserve">                                                                                                                                      </w:t>
    </w:r>
    <w:r w:rsidRPr="00E24BE4">
      <w:rPr>
        <w:b/>
        <w:bCs/>
        <w:color w:val="008080"/>
      </w:rPr>
      <w:t>Date of</w:t>
    </w:r>
    <w:r>
      <w:rPr>
        <w:b/>
        <w:bCs/>
        <w:color w:val="008080"/>
      </w:rPr>
      <w:t xml:space="preserve"> </w:t>
    </w:r>
    <w:r w:rsidRPr="00E24BE4">
      <w:rPr>
        <w:b/>
        <w:bCs/>
        <w:color w:val="008080"/>
      </w:rPr>
      <w:t>birth:</w:t>
    </w:r>
    <w:r w:rsidRPr="00E24BE4">
      <w:rPr>
        <w:color w:val="008080"/>
      </w:rPr>
      <w:t xml:space="preserve"> </w:t>
    </w:r>
    <w:sdt>
      <w:sdtPr>
        <w:alias w:val="Date of birth"/>
        <w:tag w:val="Date of birth"/>
        <w:id w:val="-418489080"/>
        <w:placeholder>
          <w:docPart w:val="8155C64B539B43CBAA3CBF3636FCBC11"/>
        </w:placeholder>
        <w:showingPlcHdr/>
        <w15:color w:val="33CCCC"/>
        <w:date>
          <w:dateFormat w:val="d/MM/yyyy"/>
          <w:lid w:val="en-AU"/>
          <w:storeMappedDataAs w:val="dateTime"/>
          <w:calendar w:val="gregorian"/>
        </w:date>
      </w:sdtPr>
      <w:sdtEndPr/>
      <w:sdtContent>
        <w:r w:rsidRPr="00E24BE4">
          <w:rPr>
            <w:rStyle w:val="PlaceholderText"/>
            <w:color w:val="D9D9D9" w:themeColor="background1" w:themeShade="D9"/>
          </w:rPr>
          <w:t>Click or tap to enter a date.</w:t>
        </w:r>
      </w:sdtContent>
    </w:sdt>
  </w:p>
  <w:p w14:paraId="651B016C" w14:textId="0C086643" w:rsidR="00145103" w:rsidRDefault="00145103" w:rsidP="00846837">
    <w:pPr>
      <w:pStyle w:val="Header"/>
      <w:jc w:val="right"/>
    </w:pPr>
    <w:r>
      <w:rPr>
        <w:b/>
        <w:bCs/>
        <w:color w:val="008080"/>
      </w:rPr>
      <w:t xml:space="preserve">                                                                                                                 </w:t>
    </w:r>
    <w:r w:rsidRPr="00846837">
      <w:rPr>
        <w:b/>
        <w:bCs/>
        <w:color w:val="008080"/>
      </w:rPr>
      <w:t>UR number</w:t>
    </w:r>
    <w:r w:rsidR="00E32707">
      <w:rPr>
        <w:b/>
        <w:bCs/>
        <w:color w:val="008080"/>
      </w:rPr>
      <w:t xml:space="preserve"> (Hospital)</w:t>
    </w:r>
    <w:r w:rsidRPr="00846837">
      <w:rPr>
        <w:b/>
        <w:bCs/>
        <w:color w:val="008080"/>
      </w:rPr>
      <w:t>:</w:t>
    </w:r>
    <w:r w:rsidRPr="00846837">
      <w:rPr>
        <w:color w:val="008080"/>
      </w:rPr>
      <w:t xml:space="preserve"> </w:t>
    </w:r>
    <w:sdt>
      <w:sdtPr>
        <w:alias w:val="Patient UR"/>
        <w:tag w:val="Patient UR"/>
        <w:id w:val="1173221302"/>
        <w:placeholder>
          <w:docPart w:val="AA4DE0C619EE46299A29231FF2E0C60C"/>
        </w:placeholder>
        <w:showingPlcHdr/>
        <w15:color w:val="33CCCC"/>
      </w:sdtPr>
      <w:sdtEndPr/>
      <w:sdtContent>
        <w:r w:rsidRPr="005003EF">
          <w:rPr>
            <w:rStyle w:val="PlaceholderText"/>
            <w:color w:val="D9D9D9" w:themeColor="background1" w:themeShade="D9"/>
          </w:rPr>
          <w:t>Click or tap here to enter text.</w:t>
        </w:r>
      </w:sdtContent>
    </w:sdt>
  </w:p>
  <w:p w14:paraId="581270C9" w14:textId="77777777" w:rsidR="00145103" w:rsidRDefault="001451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C838" w14:textId="77777777" w:rsidR="00145103" w:rsidRDefault="00145103">
    <w:pPr>
      <w:pStyle w:val="Header"/>
    </w:pPr>
  </w:p>
  <w:p w14:paraId="2504C631" w14:textId="77777777" w:rsidR="00145103" w:rsidRDefault="00145103">
    <w:pPr>
      <w:pStyle w:val="Header"/>
    </w:pPr>
  </w:p>
  <w:p w14:paraId="433401F8" w14:textId="77777777" w:rsidR="00145103" w:rsidRDefault="00145103" w:rsidP="00E24BE4">
    <w:pPr>
      <w:pStyle w:val="Header"/>
    </w:pPr>
    <w:r w:rsidRPr="002135F3">
      <w:rPr>
        <w:b/>
        <w:bCs/>
        <w:color w:val="58267E"/>
      </w:rPr>
      <w:t>Patient name:</w:t>
    </w:r>
    <w:r w:rsidRPr="002135F3">
      <w:rPr>
        <w:color w:val="58267E"/>
      </w:rPr>
      <w:t xml:space="preserve"> </w:t>
    </w:r>
    <w:sdt>
      <w:sdtPr>
        <w:alias w:val="Patient name"/>
        <w:tag w:val="Patient name"/>
        <w:id w:val="-190924810"/>
        <w:placeholder>
          <w:docPart w:val="8DD8E7155CFA435B9B91338F1E2A4529"/>
        </w:placeholder>
        <w:showingPlcHdr/>
        <w15:color w:val="33CCCC"/>
      </w:sdtPr>
      <w:sdtEndPr/>
      <w:sdtContent>
        <w:r w:rsidRPr="00E24BE4">
          <w:rPr>
            <w:rStyle w:val="PlaceholderText"/>
            <w:color w:val="D9D9D9" w:themeColor="background1" w:themeShade="D9"/>
          </w:rPr>
          <w:t>Click or tap here to enter text.</w:t>
        </w:r>
      </w:sdtContent>
    </w:sdt>
  </w:p>
  <w:p w14:paraId="3D3C5B77" w14:textId="77777777" w:rsidR="00145103" w:rsidRDefault="00145103" w:rsidP="00E24BE4">
    <w:pPr>
      <w:pStyle w:val="Header"/>
    </w:pPr>
    <w:r w:rsidRPr="002135F3">
      <w:rPr>
        <w:b/>
        <w:bCs/>
        <w:color w:val="58267E"/>
      </w:rPr>
      <w:t>Date of birth:</w:t>
    </w:r>
    <w:r w:rsidRPr="002135F3">
      <w:rPr>
        <w:color w:val="58267E"/>
      </w:rPr>
      <w:t xml:space="preserve"> </w:t>
    </w:r>
    <w:sdt>
      <w:sdtPr>
        <w:alias w:val="Date of birth"/>
        <w:tag w:val="Date of birth"/>
        <w:id w:val="-1118599749"/>
        <w:placeholder>
          <w:docPart w:val="07C93DF088D249E7B30B051BBDAF6301"/>
        </w:placeholder>
        <w:showingPlcHdr/>
        <w15:color w:val="33CCCC"/>
        <w:date>
          <w:dateFormat w:val="d/MM/yyyy"/>
          <w:lid w:val="en-AU"/>
          <w:storeMappedDataAs w:val="dateTime"/>
          <w:calendar w:val="gregorian"/>
        </w:date>
      </w:sdtPr>
      <w:sdtEndPr/>
      <w:sdtContent>
        <w:r w:rsidRPr="00E24BE4">
          <w:rPr>
            <w:rStyle w:val="PlaceholderText"/>
            <w:color w:val="D9D9D9" w:themeColor="background1" w:themeShade="D9"/>
          </w:rPr>
          <w:t>Click or tap to enter a date.</w:t>
        </w:r>
      </w:sdtContent>
    </w:sdt>
  </w:p>
  <w:p w14:paraId="4F8DABF0" w14:textId="77777777" w:rsidR="00145103" w:rsidRDefault="001451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03"/>
    <w:rsid w:val="000E674F"/>
    <w:rsid w:val="00145103"/>
    <w:rsid w:val="001A2229"/>
    <w:rsid w:val="00284356"/>
    <w:rsid w:val="002B3660"/>
    <w:rsid w:val="002D0D17"/>
    <w:rsid w:val="00301AA6"/>
    <w:rsid w:val="003521B9"/>
    <w:rsid w:val="0036582D"/>
    <w:rsid w:val="00447D16"/>
    <w:rsid w:val="004D6C6F"/>
    <w:rsid w:val="005355F5"/>
    <w:rsid w:val="006B6B04"/>
    <w:rsid w:val="00731EE7"/>
    <w:rsid w:val="00784F2E"/>
    <w:rsid w:val="007A061B"/>
    <w:rsid w:val="007F061D"/>
    <w:rsid w:val="008B5913"/>
    <w:rsid w:val="0092779B"/>
    <w:rsid w:val="00931250"/>
    <w:rsid w:val="00993914"/>
    <w:rsid w:val="009A286C"/>
    <w:rsid w:val="009A2D17"/>
    <w:rsid w:val="00A3685B"/>
    <w:rsid w:val="00AB2668"/>
    <w:rsid w:val="00D71A12"/>
    <w:rsid w:val="00DC7F1C"/>
    <w:rsid w:val="00DE1B61"/>
    <w:rsid w:val="00E32707"/>
    <w:rsid w:val="00E54E92"/>
    <w:rsid w:val="00E9536A"/>
    <w:rsid w:val="00EA6F7D"/>
    <w:rsid w:val="00F168B3"/>
    <w:rsid w:val="00FD3CF4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9DD7"/>
  <w15:chartTrackingRefBased/>
  <w15:docId w15:val="{8DCA0FAD-D7FD-450E-96FB-B63400D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103"/>
    <w:rPr>
      <w:color w:val="808080"/>
    </w:rPr>
  </w:style>
  <w:style w:type="table" w:styleId="TableGrid">
    <w:name w:val="Table Grid"/>
    <w:basedOn w:val="TableNormal"/>
    <w:uiPriority w:val="39"/>
    <w:rsid w:val="0014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03"/>
  </w:style>
  <w:style w:type="paragraph" w:styleId="Footer">
    <w:name w:val="footer"/>
    <w:basedOn w:val="Normal"/>
    <w:link w:val="FooterChar"/>
    <w:uiPriority w:val="99"/>
    <w:unhideWhenUsed/>
    <w:rsid w:val="00145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643F4F6D64BCEAE51804133E6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2D2E-B99B-49EE-848A-F51734C67DEA}"/>
      </w:docPartPr>
      <w:docPartBody>
        <w:p w:rsidR="00687647" w:rsidRDefault="008C751A" w:rsidP="008C751A">
          <w:pPr>
            <w:pStyle w:val="090643F4F6D64BCEAE51804133E67BD2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7DBD723ED49BE9593FAFF2BD8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873C-20A5-48D9-91D8-6FD959C5F4AE}"/>
      </w:docPartPr>
      <w:docPartBody>
        <w:p w:rsidR="00687647" w:rsidRDefault="008C751A" w:rsidP="008C751A">
          <w:pPr>
            <w:pStyle w:val="E587DBD723ED49BE9593FAFF2BD8544E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9D5160B654CB1BB397A60FCB7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E9265-4E28-4D0D-BAB1-4F8C12B36AE8}"/>
      </w:docPartPr>
      <w:docPartBody>
        <w:p w:rsidR="00687647" w:rsidRDefault="008C751A" w:rsidP="008C751A">
          <w:pPr>
            <w:pStyle w:val="7379D5160B654CB1BB397A60FCB71631"/>
          </w:pPr>
          <w:r w:rsidRPr="00ED4F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CF91A7955D426FA6A959363940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01AA-E915-4086-A535-369BA69BED00}"/>
      </w:docPartPr>
      <w:docPartBody>
        <w:p w:rsidR="00687647" w:rsidRDefault="008C751A" w:rsidP="008C751A">
          <w:pPr>
            <w:pStyle w:val="D0CF91A7955D426FA6A959363940F730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00FE984B947D69DBE84ECDB93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280E-0D09-4CA1-A8DE-83EEA1ACA0EF}"/>
      </w:docPartPr>
      <w:docPartBody>
        <w:p w:rsidR="00687647" w:rsidRDefault="008C751A" w:rsidP="008C751A">
          <w:pPr>
            <w:pStyle w:val="67900FE984B947D69DBE84ECDB9311E8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7F3CF68F147B1AF62A83A687E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A34B-F1A4-41FA-88ED-AC3B8AAADD87}"/>
      </w:docPartPr>
      <w:docPartBody>
        <w:p w:rsidR="00687647" w:rsidRDefault="008C751A" w:rsidP="008C751A">
          <w:pPr>
            <w:pStyle w:val="DAC7F3CF68F147B1AF62A83A687E2467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81DEF617F4923B3AF439D2A70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5B6E-9B94-429D-9860-7D8C0DB6F82C}"/>
      </w:docPartPr>
      <w:docPartBody>
        <w:p w:rsidR="00687647" w:rsidRDefault="008C751A" w:rsidP="008C751A">
          <w:pPr>
            <w:pStyle w:val="F8D81DEF617F4923B3AF439D2A7060BC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6C5A198A841AD85902B45AD9F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FFF8-E61C-4E92-855D-15CA05840C56}"/>
      </w:docPartPr>
      <w:docPartBody>
        <w:p w:rsidR="00687647" w:rsidRDefault="008C751A" w:rsidP="008C751A">
          <w:pPr>
            <w:pStyle w:val="9C16C5A198A841AD85902B45AD9FBF67"/>
          </w:pPr>
          <w:r w:rsidRPr="00FD4844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E2F33ADB9784893925423F2870F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698F-9709-4946-B084-AF8D30473666}"/>
      </w:docPartPr>
      <w:docPartBody>
        <w:p w:rsidR="00687647" w:rsidRDefault="008C751A" w:rsidP="008C751A">
          <w:pPr>
            <w:pStyle w:val="CE2F33ADB9784893925423F2870F187D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DFC18B76408843C4BF5AA8CA2720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D5A3-8939-4E9D-B492-5BE97CE8798C}"/>
      </w:docPartPr>
      <w:docPartBody>
        <w:p w:rsidR="00687647" w:rsidRDefault="008C751A" w:rsidP="008C751A">
          <w:pPr>
            <w:pStyle w:val="DFC18B76408843C4BF5AA8CA272044B9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55A5DCDD6473AA883C1E2442F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BA68A-6057-4156-B2A2-36B3AEDD3372}"/>
      </w:docPartPr>
      <w:docPartBody>
        <w:p w:rsidR="00687647" w:rsidRDefault="008C751A" w:rsidP="008C751A">
          <w:pPr>
            <w:pStyle w:val="FE855A5DCDD6473AA883C1E2442F7831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D445C7D5110442CD8067406EA78D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D06D-E3D9-4807-A01B-DAA9249F7E75}"/>
      </w:docPartPr>
      <w:docPartBody>
        <w:p w:rsidR="00687647" w:rsidRDefault="008C751A" w:rsidP="008C751A">
          <w:pPr>
            <w:pStyle w:val="D445C7D5110442CD8067406EA78D4EA4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D0800FB4F9B146778F5AF1C4EB7CA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C0B44-C1A7-4533-ACF9-74F13C347C3C}"/>
      </w:docPartPr>
      <w:docPartBody>
        <w:p w:rsidR="00687647" w:rsidRDefault="008C751A" w:rsidP="008C751A">
          <w:pPr>
            <w:pStyle w:val="D0800FB4F9B146778F5AF1C4EB7CA19D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5681F3A0FCD44228B6199BD8C6FA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4994-08F9-4887-B58F-571649335EE7}"/>
      </w:docPartPr>
      <w:docPartBody>
        <w:p w:rsidR="00687647" w:rsidRDefault="008C751A" w:rsidP="008C751A">
          <w:pPr>
            <w:pStyle w:val="5681F3A0FCD44228B6199BD8C6FA019A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642EAB5B3542417E863543298ED1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EB57-178E-42E4-ADD9-F0E783D85915}"/>
      </w:docPartPr>
      <w:docPartBody>
        <w:p w:rsidR="00687647" w:rsidRDefault="008C751A" w:rsidP="008C751A">
          <w:pPr>
            <w:pStyle w:val="642EAB5B3542417E863543298ED12FCE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00D6AF98BAE44957BC0B3D3C9600D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C173-A60E-4918-820E-DC5DDCDC015E}"/>
      </w:docPartPr>
      <w:docPartBody>
        <w:p w:rsidR="00687647" w:rsidRDefault="008C751A" w:rsidP="008C751A">
          <w:pPr>
            <w:pStyle w:val="00D6AF98BAE44957BC0B3D3C9600D341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1C8DAB49630D498181A2C91824E6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3D33-B209-442A-A80F-20EEA227A54D}"/>
      </w:docPartPr>
      <w:docPartBody>
        <w:p w:rsidR="00687647" w:rsidRDefault="008C751A" w:rsidP="008C751A">
          <w:pPr>
            <w:pStyle w:val="1C8DAB49630D498181A2C91824E68428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F2E34844C456D8C8D65CDD3291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91193-87B2-4194-8A51-8396AD4B24CD}"/>
      </w:docPartPr>
      <w:docPartBody>
        <w:p w:rsidR="00687647" w:rsidRDefault="008C751A" w:rsidP="008C751A">
          <w:pPr>
            <w:pStyle w:val="C3EF2E34844C456D8C8D65CDD32915F2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C751A1AAB17A4CD78C4F767CCC70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EF6E-1144-458E-95C3-9EAEDA4E9943}"/>
      </w:docPartPr>
      <w:docPartBody>
        <w:p w:rsidR="00687647" w:rsidRDefault="008C751A" w:rsidP="008C751A">
          <w:pPr>
            <w:pStyle w:val="C751A1AAB17A4CD78C4F767CCC700805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0E97C3A054954076A3F1EB086F6E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2EF8-76A4-458E-8823-C5BEEA023593}"/>
      </w:docPartPr>
      <w:docPartBody>
        <w:p w:rsidR="00687647" w:rsidRDefault="008C751A" w:rsidP="008C751A">
          <w:pPr>
            <w:pStyle w:val="0E97C3A054954076A3F1EB086F6EDE6E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9C8ACC0DE2DE43F1AFE87E119EAAA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CC75B-CAA4-444D-9B57-96BC7C5F3357}"/>
      </w:docPartPr>
      <w:docPartBody>
        <w:p w:rsidR="00687647" w:rsidRDefault="008C751A" w:rsidP="008C751A">
          <w:pPr>
            <w:pStyle w:val="9C8ACC0DE2DE43F1AFE87E119EAAA686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94CB003C81E943169405F6498E46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8968E-79A1-4251-AC75-4F9BFD06B7D3}"/>
      </w:docPartPr>
      <w:docPartBody>
        <w:p w:rsidR="00687647" w:rsidRDefault="008C751A" w:rsidP="008C751A">
          <w:pPr>
            <w:pStyle w:val="94CB003C81E943169405F6498E46AC4E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D3FFAD45435A4E669EEDA96DE069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2EB5-02BC-4CF3-A7F1-22294DF931B1}"/>
      </w:docPartPr>
      <w:docPartBody>
        <w:p w:rsidR="00687647" w:rsidRDefault="008C751A" w:rsidP="008C751A">
          <w:pPr>
            <w:pStyle w:val="D3FFAD45435A4E669EEDA96DE069B1EC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AA4DE0C619EE46299A29231FF2E0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1304-9679-4103-9E3D-AF12988B5658}"/>
      </w:docPartPr>
      <w:docPartBody>
        <w:p w:rsidR="00687647" w:rsidRDefault="008C751A" w:rsidP="008C751A">
          <w:pPr>
            <w:pStyle w:val="AA4DE0C619EE46299A29231FF2E0C60C"/>
          </w:pPr>
          <w:r w:rsidRPr="00351A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194F0451A4074BABF68D77BAA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4F69-B248-477F-9C07-BF24227F31E2}"/>
      </w:docPartPr>
      <w:docPartBody>
        <w:p w:rsidR="00687647" w:rsidRDefault="008C751A" w:rsidP="008C751A">
          <w:pPr>
            <w:pStyle w:val="6A2194F0451A4074BABF68D77BAA9D30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89E07E4B94F93B210874A087D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3C0D-6230-4EC6-9F2E-7BF80AB54E78}"/>
      </w:docPartPr>
      <w:docPartBody>
        <w:p w:rsidR="00687647" w:rsidRDefault="008C751A" w:rsidP="008C751A">
          <w:pPr>
            <w:pStyle w:val="8C789E07E4B94F93B210874A087D6A36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97E0084734C058A2F0AFF9A54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1F7EF-A821-4572-9B2B-B7182BCCFF0B}"/>
      </w:docPartPr>
      <w:docPartBody>
        <w:p w:rsidR="00687647" w:rsidRDefault="008C751A" w:rsidP="008C751A">
          <w:pPr>
            <w:pStyle w:val="39697E0084734C058A2F0AFF9A549D11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1E459647345E2A5A6F530A726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421E-71B5-4E3A-937A-693E6607F4E0}"/>
      </w:docPartPr>
      <w:docPartBody>
        <w:p w:rsidR="00687647" w:rsidRDefault="008C751A" w:rsidP="008C751A">
          <w:pPr>
            <w:pStyle w:val="B111E459647345E2A5A6F530A726285D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F446038CA41629396D576FCEAA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267B-9F75-4226-8C3E-A54E9F96D38F}"/>
      </w:docPartPr>
      <w:docPartBody>
        <w:p w:rsidR="00687647" w:rsidRDefault="008C751A" w:rsidP="008C751A">
          <w:pPr>
            <w:pStyle w:val="BF3F446038CA41629396D576FCEAAC3F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114D492F44CB99D1CFC19CC20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E2066-76B1-422F-AE82-7E58DD3D0CA8}"/>
      </w:docPartPr>
      <w:docPartBody>
        <w:p w:rsidR="00687647" w:rsidRDefault="008C751A" w:rsidP="008C751A">
          <w:pPr>
            <w:pStyle w:val="B6F114D492F44CB99D1CFC19CC20481F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12A2B51B5444D845CB62B526F9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4EFE-241D-4D30-9C3C-B9073B7C1483}"/>
      </w:docPartPr>
      <w:docPartBody>
        <w:p w:rsidR="00687647" w:rsidRDefault="008C751A" w:rsidP="008C751A">
          <w:pPr>
            <w:pStyle w:val="10312A2B51B5444D845CB62B526F93E3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1D2AB5BFA479C9C5649215628F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E2A2-0C8D-42D9-9B3D-DBB7B4584624}"/>
      </w:docPartPr>
      <w:docPartBody>
        <w:p w:rsidR="00687647" w:rsidRDefault="008C751A" w:rsidP="008C751A">
          <w:pPr>
            <w:pStyle w:val="BD51D2AB5BFA479C9C5649215628FFB3"/>
          </w:pPr>
          <w:r w:rsidRPr="00641FF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C003BBCE787A46498328529DA795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7AE55-91B8-4D2E-BD1F-C5F469333304}"/>
      </w:docPartPr>
      <w:docPartBody>
        <w:p w:rsidR="00687647" w:rsidRDefault="008C751A" w:rsidP="008C751A">
          <w:pPr>
            <w:pStyle w:val="C003BBCE787A46498328529DA795723D"/>
          </w:pPr>
          <w:r w:rsidRPr="00B7056C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223E55BEED9D481AB320E153A63E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3036-D998-474D-9259-A9DB2EA4D042}"/>
      </w:docPartPr>
      <w:docPartBody>
        <w:p w:rsidR="00687647" w:rsidRDefault="008C751A" w:rsidP="008C751A">
          <w:pPr>
            <w:pStyle w:val="223E55BEED9D481AB320E153A63E553A"/>
          </w:pPr>
          <w:r w:rsidRPr="00B7056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E607978C68114644BF174CCFD4E3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1CA3-164A-4CEC-8E42-A2417429B48E}"/>
      </w:docPartPr>
      <w:docPartBody>
        <w:p w:rsidR="00687647" w:rsidRDefault="008C751A" w:rsidP="008C751A">
          <w:pPr>
            <w:pStyle w:val="E607978C68114644BF174CCFD4E39076"/>
          </w:pPr>
          <w:r w:rsidRPr="00CC74D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FFCC471842474BF7BE8F1F12CF985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2C68-35FF-482C-9D59-CA744CB07AC6}"/>
      </w:docPartPr>
      <w:docPartBody>
        <w:p w:rsidR="00687647" w:rsidRDefault="008C751A" w:rsidP="008C751A">
          <w:pPr>
            <w:pStyle w:val="FFCC471842474BF7BE8F1F12CF985F76"/>
          </w:pPr>
          <w:r w:rsidRPr="00B7056C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54116BA0D4B34EBDBADF8F4C9BF9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A80F-1466-44A2-8831-F1FFFF19C24D}"/>
      </w:docPartPr>
      <w:docPartBody>
        <w:p w:rsidR="00687647" w:rsidRDefault="008C751A" w:rsidP="008C751A">
          <w:pPr>
            <w:pStyle w:val="54116BA0D4B34EBDBADF8F4C9BF9FF3A"/>
          </w:pPr>
          <w:r w:rsidRPr="00B7056C">
            <w:rPr>
              <w:rStyle w:val="PlaceholderText"/>
              <w:color w:val="D9D9D9" w:themeColor="background1" w:themeShade="D9"/>
              <w:sz w:val="24"/>
              <w:szCs w:val="24"/>
            </w:rPr>
            <w:t>Choose an item.</w:t>
          </w:r>
        </w:p>
      </w:docPartBody>
    </w:docPart>
    <w:docPart>
      <w:docPartPr>
        <w:name w:val="766DF8EC4BA845389F82DE296CC1B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ACD7-8779-4213-9411-7CF8071CC4ED}"/>
      </w:docPartPr>
      <w:docPartBody>
        <w:p w:rsidR="00687647" w:rsidRDefault="008C751A" w:rsidP="008C751A">
          <w:pPr>
            <w:pStyle w:val="766DF8EC4BA845389F82DE296CC1B1E4"/>
          </w:pPr>
          <w:r w:rsidRPr="00B7056C">
            <w:rPr>
              <w:rStyle w:val="PlaceholderText"/>
              <w:color w:val="D9D9D9" w:themeColor="background1" w:themeShade="D9"/>
            </w:rPr>
            <w:t>Click or tap here to enter text</w:t>
          </w:r>
          <w:r w:rsidRPr="00EA09B0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129EA26B04CD4B0C975FC5780F6D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4148-B1D4-4085-BD03-447796EB7643}"/>
      </w:docPartPr>
      <w:docPartBody>
        <w:p w:rsidR="00687647" w:rsidRDefault="008C751A" w:rsidP="008C751A">
          <w:pPr>
            <w:pStyle w:val="129EA26B04CD4B0C975FC5780F6D451A"/>
          </w:pPr>
          <w:r w:rsidRPr="00B7056C">
            <w:rPr>
              <w:rStyle w:val="PlaceholderText"/>
              <w:color w:val="D9D9D9" w:themeColor="background1" w:themeShade="D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A11EEA72F4D45D092D9A9C5BE99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290E-D937-4599-A50B-D39C5049494F}"/>
      </w:docPartPr>
      <w:docPartBody>
        <w:p w:rsidR="00687647" w:rsidRDefault="008C751A" w:rsidP="008C751A">
          <w:pPr>
            <w:pStyle w:val="9A11EEA72F4D45D092D9A9C5BE9998B0"/>
          </w:pPr>
          <w:r w:rsidRPr="00B7056C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8E9F932775E948CCB1FCEB17F824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0FAF-0552-4C66-A077-A6DDEE341B09}"/>
      </w:docPartPr>
      <w:docPartBody>
        <w:p w:rsidR="00687647" w:rsidRDefault="008C751A" w:rsidP="008C751A">
          <w:pPr>
            <w:pStyle w:val="8E9F932775E948CCB1FCEB17F82486A3"/>
          </w:pPr>
          <w:r w:rsidRPr="00B7056C">
            <w:rPr>
              <w:rStyle w:val="PlaceholderText"/>
              <w:color w:val="D9D9D9" w:themeColor="background1" w:themeShade="D9"/>
              <w:sz w:val="24"/>
              <w:szCs w:val="24"/>
            </w:rPr>
            <w:t>Choose an item.</w:t>
          </w:r>
        </w:p>
      </w:docPartBody>
    </w:docPart>
    <w:docPart>
      <w:docPartPr>
        <w:name w:val="04392B3E2892449786B6DFA6C550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D99E-63FA-491E-8F47-973140701305}"/>
      </w:docPartPr>
      <w:docPartBody>
        <w:p w:rsidR="00687647" w:rsidRDefault="008C751A" w:rsidP="008C751A">
          <w:pPr>
            <w:pStyle w:val="04392B3E2892449786B6DFA6C5500157"/>
          </w:pPr>
          <w:r w:rsidRPr="00B7056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6664888EAAD46118557D47ED6FEA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4DF8-4F66-44DE-800F-E8EC069E2471}"/>
      </w:docPartPr>
      <w:docPartBody>
        <w:p w:rsidR="00687647" w:rsidRDefault="008C751A" w:rsidP="008C751A">
          <w:pPr>
            <w:pStyle w:val="96664888EAAD46118557D47ED6FEA1B3"/>
          </w:pPr>
          <w:r w:rsidRPr="00B7056C">
            <w:rPr>
              <w:rStyle w:val="PlaceholderText"/>
              <w:color w:val="D9D9D9" w:themeColor="background1" w:themeShade="D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6F2BDCE5EB649778EBA3C2586B9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5010-2249-470A-909C-C612FAE62F27}"/>
      </w:docPartPr>
      <w:docPartBody>
        <w:p w:rsidR="00687647" w:rsidRDefault="008C751A" w:rsidP="008C751A">
          <w:pPr>
            <w:pStyle w:val="E6F2BDCE5EB649778EBA3C2586B92913"/>
          </w:pPr>
          <w:r w:rsidRPr="00B7056C">
            <w:rPr>
              <w:rStyle w:val="PlaceholderText"/>
              <w:color w:val="D9D9D9" w:themeColor="background1" w:themeShade="D9"/>
            </w:rPr>
            <w:t>Choose an item</w:t>
          </w:r>
          <w:r w:rsidRPr="00EA09B0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ACC7D97D080E4351AECB1F416204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0FDC-C8AC-4EBC-8DE9-CCF801F0EE28}"/>
      </w:docPartPr>
      <w:docPartBody>
        <w:p w:rsidR="00687647" w:rsidRDefault="008C751A" w:rsidP="008C751A">
          <w:pPr>
            <w:pStyle w:val="ACC7D97D080E4351AECB1F416204791F"/>
          </w:pPr>
          <w:r w:rsidRPr="00EA09B0">
            <w:rPr>
              <w:rStyle w:val="PlaceholderText"/>
              <w:color w:val="D9D9D9" w:themeColor="background1" w:themeShade="D9"/>
              <w:sz w:val="24"/>
              <w:szCs w:val="24"/>
            </w:rPr>
            <w:t>Choose an item.</w:t>
          </w:r>
        </w:p>
      </w:docPartBody>
    </w:docPart>
    <w:docPart>
      <w:docPartPr>
        <w:name w:val="1C95666E476748CAA709C3D0966B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4A40-ABED-4E19-A6A0-25FF76AE7C01}"/>
      </w:docPartPr>
      <w:docPartBody>
        <w:p w:rsidR="00687647" w:rsidRDefault="008C751A" w:rsidP="008C751A">
          <w:pPr>
            <w:pStyle w:val="1C95666E476748CAA709C3D0966BFDC8"/>
          </w:pPr>
          <w:r w:rsidRPr="00EA09B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5FF7967D02794F078418108FD8A3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C6E1-E25A-42BD-97C0-2F4C3F623382}"/>
      </w:docPartPr>
      <w:docPartBody>
        <w:p w:rsidR="00687647" w:rsidRDefault="008C751A" w:rsidP="008C751A">
          <w:pPr>
            <w:pStyle w:val="5FF7967D02794F078418108FD8A36D89"/>
          </w:pPr>
          <w:r w:rsidRPr="00EA09B0">
            <w:rPr>
              <w:rStyle w:val="PlaceholderText"/>
              <w:color w:val="D9D9D9" w:themeColor="background1" w:themeShade="D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201638893214CFCAE796AD77096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98862-CB24-4DF3-8F39-35DEDB444DF7}"/>
      </w:docPartPr>
      <w:docPartBody>
        <w:p w:rsidR="00687647" w:rsidRDefault="008C751A" w:rsidP="008C751A">
          <w:pPr>
            <w:pStyle w:val="6201638893214CFCAE796AD7709628B2"/>
          </w:pPr>
          <w:r w:rsidRPr="00EA09B0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9D2359084B8C48A4BC13ACFDDA38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EE41-E490-421A-A387-978F09F19ECD}"/>
      </w:docPartPr>
      <w:docPartBody>
        <w:p w:rsidR="00687647" w:rsidRDefault="008C751A" w:rsidP="008C751A">
          <w:pPr>
            <w:pStyle w:val="9D2359084B8C48A4BC13ACFDDA38D13A"/>
          </w:pPr>
          <w:r w:rsidRPr="00EA09B0">
            <w:rPr>
              <w:rStyle w:val="PlaceholderText"/>
              <w:color w:val="D9D9D9" w:themeColor="background1" w:themeShade="D9"/>
              <w:sz w:val="24"/>
              <w:szCs w:val="24"/>
            </w:rPr>
            <w:t>Choose an item.</w:t>
          </w:r>
        </w:p>
      </w:docPartBody>
    </w:docPart>
    <w:docPart>
      <w:docPartPr>
        <w:name w:val="592E476FB974407DA64C1D539AC0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506F-8D4D-4242-9815-2446E7407010}"/>
      </w:docPartPr>
      <w:docPartBody>
        <w:p w:rsidR="00687647" w:rsidRDefault="008C751A" w:rsidP="008C751A">
          <w:pPr>
            <w:pStyle w:val="592E476FB974407DA64C1D539AC0A832"/>
          </w:pPr>
          <w:r w:rsidRPr="00EA09B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4F7444B808B240F19B48DA0DC0B8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FCA69-3C47-4015-87DD-76244CAF5C76}"/>
      </w:docPartPr>
      <w:docPartBody>
        <w:p w:rsidR="00687647" w:rsidRDefault="008C751A" w:rsidP="008C751A">
          <w:pPr>
            <w:pStyle w:val="4F7444B808B240F19B48DA0DC0B83F82"/>
          </w:pPr>
          <w:r w:rsidRPr="00EA09B0">
            <w:rPr>
              <w:rStyle w:val="PlaceholderText"/>
              <w:color w:val="D9D9D9" w:themeColor="background1" w:themeShade="D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E55B70B87C04D9890D853FDC288F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FA4B-CB2B-457A-81C1-36E6D963FC34}"/>
      </w:docPartPr>
      <w:docPartBody>
        <w:p w:rsidR="00687647" w:rsidRDefault="008C751A" w:rsidP="008C751A">
          <w:pPr>
            <w:pStyle w:val="BE55B70B87C04D9890D853FDC288F3C4"/>
          </w:pPr>
          <w:r w:rsidRPr="00EA09B0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0925CF3ECDEC46D7961F5D75E85E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22BE4-363F-4B4F-8669-E2C2F30A5A1F}"/>
      </w:docPartPr>
      <w:docPartBody>
        <w:p w:rsidR="00687647" w:rsidRDefault="008C751A" w:rsidP="008C751A">
          <w:pPr>
            <w:pStyle w:val="0925CF3ECDEC46D7961F5D75E85E513F"/>
          </w:pPr>
          <w:r w:rsidRPr="00572F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E1F057B0540C8979DA99C3E7C5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476B-D0FC-4989-B04D-04A2CEDCDBBE}"/>
      </w:docPartPr>
      <w:docPartBody>
        <w:p w:rsidR="00687647" w:rsidRDefault="008C751A" w:rsidP="008C751A">
          <w:pPr>
            <w:pStyle w:val="B2AE1F057B0540C8979DA99C3E7C5E49"/>
          </w:pPr>
          <w:r w:rsidRPr="00572F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DAD84B960461292685C08B8392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4087-CFE1-4B5C-90F7-36965E77B7D2}"/>
      </w:docPartPr>
      <w:docPartBody>
        <w:p w:rsidR="00687647" w:rsidRDefault="008C751A" w:rsidP="008C751A">
          <w:pPr>
            <w:pStyle w:val="08ADAD84B960461292685C08B83920DB"/>
          </w:pPr>
          <w:r w:rsidRPr="00572F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C9923DF824F848CE2985A6114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E4AB9-849D-4FB4-980D-EDF8EC5D5919}"/>
      </w:docPartPr>
      <w:docPartBody>
        <w:p w:rsidR="00687647" w:rsidRDefault="008C751A" w:rsidP="008C751A">
          <w:pPr>
            <w:pStyle w:val="753C9923DF824F848CE2985A6114457F"/>
          </w:pPr>
          <w:r w:rsidRPr="00572F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1EE80BE2C40EF9AF21DFDA4E3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081E6-C3FA-4C10-9273-3A3945473183}"/>
      </w:docPartPr>
      <w:docPartBody>
        <w:p w:rsidR="00687647" w:rsidRDefault="008C751A" w:rsidP="008C751A">
          <w:pPr>
            <w:pStyle w:val="8741EE80BE2C40EF9AF21DFDA4E33E3E"/>
          </w:pPr>
          <w:r w:rsidRPr="00572F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8F0D5B2214BBB87953C0CC7668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054F-E246-480C-A0C9-2BC636B6A28A}"/>
      </w:docPartPr>
      <w:docPartBody>
        <w:p w:rsidR="00687647" w:rsidRDefault="008C751A" w:rsidP="008C751A">
          <w:pPr>
            <w:pStyle w:val="CC38F0D5B2214BBB87953C0CC76682D0"/>
          </w:pPr>
          <w:r w:rsidRPr="00572F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0C04AF4B34456A1AE1E39FBB4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33C4-39EB-4348-900F-A5FF8E05449F}"/>
      </w:docPartPr>
      <w:docPartBody>
        <w:p w:rsidR="00687647" w:rsidRDefault="008C751A" w:rsidP="008C751A">
          <w:pPr>
            <w:pStyle w:val="9EC0C04AF4B34456A1AE1E39FBB46F69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B66B638F449A3A42A634295ACF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30369-4144-460B-976A-B7737AFA7D81}"/>
      </w:docPartPr>
      <w:docPartBody>
        <w:p w:rsidR="00687647" w:rsidRDefault="008C751A" w:rsidP="008C751A">
          <w:pPr>
            <w:pStyle w:val="629B66B638F449A3A42A634295ACFDED"/>
          </w:pPr>
          <w:r w:rsidRPr="00B63BBC">
            <w:rPr>
              <w:rStyle w:val="PlaceholderText"/>
            </w:rPr>
            <w:t>Choose an item.</w:t>
          </w:r>
        </w:p>
      </w:docPartBody>
    </w:docPart>
    <w:docPart>
      <w:docPartPr>
        <w:name w:val="AC7752251B454A62A0811870E614C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6623-7F8C-41AD-97AE-5DFD526FCA17}"/>
      </w:docPartPr>
      <w:docPartBody>
        <w:p w:rsidR="00687647" w:rsidRDefault="008C751A" w:rsidP="008C751A">
          <w:pPr>
            <w:pStyle w:val="AC7752251B454A62A0811870E614CC8E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8C7D72DDB59347AFB5187C61E3B3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2D93-05F4-4FB7-8DDB-F062FCC73B82}"/>
      </w:docPartPr>
      <w:docPartBody>
        <w:p w:rsidR="00687647" w:rsidRDefault="008C751A" w:rsidP="008C751A">
          <w:pPr>
            <w:pStyle w:val="8C7D72DDB59347AFB5187C61E3B3D9D2"/>
          </w:pPr>
          <w:r w:rsidRPr="00B63B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BECCCAA794BDB90FFD4F27AFB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8CB1-9BBD-4D17-8AC6-5EFE0E2EB142}"/>
      </w:docPartPr>
      <w:docPartBody>
        <w:p w:rsidR="00687647" w:rsidRDefault="008C751A" w:rsidP="008C751A">
          <w:pPr>
            <w:pStyle w:val="E19BECCCAA794BDB90FFD4F27AFB3EC7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913CF033346DF9DA2CFFCC715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19E0-2472-48E0-904A-E9201AA533FA}"/>
      </w:docPartPr>
      <w:docPartBody>
        <w:p w:rsidR="00687647" w:rsidRDefault="008C751A" w:rsidP="008C751A">
          <w:pPr>
            <w:pStyle w:val="D98913CF033346DF9DA2CFFCC7154AF4"/>
          </w:pPr>
          <w:r w:rsidRPr="00B63BBC">
            <w:rPr>
              <w:rStyle w:val="PlaceholderText"/>
            </w:rPr>
            <w:t>Choose an item.</w:t>
          </w:r>
        </w:p>
      </w:docPartBody>
    </w:docPart>
    <w:docPart>
      <w:docPartPr>
        <w:name w:val="BB8EA6ED03B54F57BBC69EAAEB51A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3DE8-DEFD-4060-8952-1BFEA0BE91B1}"/>
      </w:docPartPr>
      <w:docPartBody>
        <w:p w:rsidR="00687647" w:rsidRDefault="008C751A" w:rsidP="008C751A">
          <w:pPr>
            <w:pStyle w:val="BB8EA6ED03B54F57BBC69EAAEB51AC7D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8DD8E7155CFA435B9B91338F1E2A4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322F-F1F9-4121-B0C9-E180A804D60D}"/>
      </w:docPartPr>
      <w:docPartBody>
        <w:p w:rsidR="00687647" w:rsidRDefault="008C751A" w:rsidP="008C751A">
          <w:pPr>
            <w:pStyle w:val="8DD8E7155CFA435B9B91338F1E2A4529"/>
          </w:pPr>
          <w:r w:rsidRPr="00B63B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93DF088D249E7B30B051BBDAF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F819-188B-47D0-BE0D-2BD3C8ACEFBC}"/>
      </w:docPartPr>
      <w:docPartBody>
        <w:p w:rsidR="00687647" w:rsidRDefault="008C751A" w:rsidP="008C751A">
          <w:pPr>
            <w:pStyle w:val="07C93DF088D249E7B30B051BBDAF6301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D646C12544D41B0629A980CFB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568F-DB22-4BE8-B055-D4D13B6DD590}"/>
      </w:docPartPr>
      <w:docPartBody>
        <w:p w:rsidR="00687647" w:rsidRDefault="008C751A" w:rsidP="008C751A">
          <w:pPr>
            <w:pStyle w:val="C13D646C12544D41B0629A980CFB3725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5C64B539B43CBAA3CBF3636FC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A7D0-B555-449A-930B-854691FA0760}"/>
      </w:docPartPr>
      <w:docPartBody>
        <w:p w:rsidR="00687647" w:rsidRDefault="008C751A" w:rsidP="008C751A">
          <w:pPr>
            <w:pStyle w:val="8155C64B539B43CBAA3CBF3636FCBC11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A6F0E7A8E4AE78625A0E9D78A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A2B2-E955-44D3-91C0-D8A5F2E10C07}"/>
      </w:docPartPr>
      <w:docPartBody>
        <w:p w:rsidR="00687647" w:rsidRDefault="008C751A" w:rsidP="008C751A">
          <w:pPr>
            <w:pStyle w:val="7F3A6F0E7A8E4AE78625A0E9D78A37C5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EE71278C749CB8C48F5839537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DC21-E012-4BA3-A7C2-761413567BBB}"/>
      </w:docPartPr>
      <w:docPartBody>
        <w:p w:rsidR="00687647" w:rsidRDefault="008C751A" w:rsidP="008C751A">
          <w:pPr>
            <w:pStyle w:val="63AEE71278C749CB8C48F58395375C78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948D0900B4EFA8717F5B690DB1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564D-0344-4146-9D3E-813C66489937}"/>
      </w:docPartPr>
      <w:docPartBody>
        <w:p w:rsidR="00687647" w:rsidRDefault="008C751A" w:rsidP="008C751A">
          <w:pPr>
            <w:pStyle w:val="329948D0900B4EFA8717F5B690DB10B7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A00144B3C4593A10AA61565F6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4F67-022F-415D-9710-49DF314458EA}"/>
      </w:docPartPr>
      <w:docPartBody>
        <w:p w:rsidR="00687647" w:rsidRDefault="008C751A" w:rsidP="008C751A">
          <w:pPr>
            <w:pStyle w:val="A58A00144B3C4593A10AA61565F6A2E3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A30814A324425AFD4684F86FC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CCAB-619F-4F38-85AF-D8AE95749652}"/>
      </w:docPartPr>
      <w:docPartBody>
        <w:p w:rsidR="00687647" w:rsidRDefault="008C751A" w:rsidP="008C751A">
          <w:pPr>
            <w:pStyle w:val="113A30814A324425AFD4684F86FCC3F0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4B36A82D14CC8B49915FF7674A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2416-C0F9-4A40-9C1D-A84139573BCA}"/>
      </w:docPartPr>
      <w:docPartBody>
        <w:p w:rsidR="00687647" w:rsidRDefault="008C751A" w:rsidP="008C751A">
          <w:pPr>
            <w:pStyle w:val="3704B36A82D14CC8B49915FF7674AA50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30EA848B1411EB0F940643B45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E3CF-3F64-4758-A082-4782DDCE2FB0}"/>
      </w:docPartPr>
      <w:docPartBody>
        <w:p w:rsidR="00687647" w:rsidRDefault="008C751A" w:rsidP="008C751A">
          <w:pPr>
            <w:pStyle w:val="5BD30EA848B1411EB0F940643B455B46"/>
          </w:pPr>
          <w:r w:rsidRPr="00ED4F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4C9AFEF70A43C68248E471E6FA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B17E-AC89-417C-9B5C-F658A1E8DD97}"/>
      </w:docPartPr>
      <w:docPartBody>
        <w:p w:rsidR="00687647" w:rsidRDefault="008C751A" w:rsidP="008C751A">
          <w:pPr>
            <w:pStyle w:val="734C9AFEF70A43C68248E471E6FA1CD7"/>
          </w:pPr>
          <w:r w:rsidRPr="00ED4FF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A51A0351D246F4A4DB81CCA023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E6E19-69DB-4206-8009-98ADA5B99428}"/>
      </w:docPartPr>
      <w:docPartBody>
        <w:p w:rsidR="00687647" w:rsidRDefault="008C751A" w:rsidP="008C751A">
          <w:pPr>
            <w:pStyle w:val="88A51A0351D246F4A4DB81CCA023A9EF"/>
          </w:pPr>
          <w:r w:rsidRPr="00641FF4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859012BADFBE491F9D47B68CC8D1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7B62-4A60-4E25-B0D9-4D36E345A2BC}"/>
      </w:docPartPr>
      <w:docPartBody>
        <w:p w:rsidR="00687647" w:rsidRDefault="008C751A" w:rsidP="008C751A">
          <w:pPr>
            <w:pStyle w:val="859012BADFBE491F9D47B68CC8D18CC8"/>
          </w:pPr>
          <w:r w:rsidRPr="00B7056C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A7F275D9ECDF4F24A53E6547B884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9055-F720-483D-97E1-37CBA48D2B76}"/>
      </w:docPartPr>
      <w:docPartBody>
        <w:p w:rsidR="00687647" w:rsidRDefault="008C751A" w:rsidP="008C751A">
          <w:pPr>
            <w:pStyle w:val="A7F275D9ECDF4F24A53E6547B884B658"/>
          </w:pPr>
          <w:r w:rsidRPr="00B7056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DA5BA090B9E4F63A3B3698A16FC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912B-56DA-4F60-AFE4-67B70990F4C4}"/>
      </w:docPartPr>
      <w:docPartBody>
        <w:p w:rsidR="00687647" w:rsidRDefault="008C751A" w:rsidP="008C751A">
          <w:pPr>
            <w:pStyle w:val="9DA5BA090B9E4F63A3B3698A16FC0679"/>
          </w:pPr>
          <w:r w:rsidRPr="00CC74D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0F859D9046AA498D9A26DB6CA6A3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593-F30D-4D5D-BF32-3027D7674908}"/>
      </w:docPartPr>
      <w:docPartBody>
        <w:p w:rsidR="00687647" w:rsidRDefault="008C751A" w:rsidP="008C751A">
          <w:pPr>
            <w:pStyle w:val="0F859D9046AA498D9A26DB6CA6A3A71B"/>
          </w:pPr>
          <w:r w:rsidRPr="00B7056C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5E7D0914D85648C5AF9A4519520A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DEC6-3017-4F77-88C5-E60819504825}"/>
      </w:docPartPr>
      <w:docPartBody>
        <w:p w:rsidR="00687647" w:rsidRDefault="008C751A" w:rsidP="008C751A">
          <w:pPr>
            <w:pStyle w:val="5E7D0914D85648C5AF9A4519520A437C"/>
          </w:pPr>
          <w:r w:rsidRPr="00B7056C">
            <w:rPr>
              <w:rStyle w:val="PlaceholderText"/>
              <w:color w:val="D9D9D9" w:themeColor="background1" w:themeShade="D9"/>
              <w:sz w:val="24"/>
              <w:szCs w:val="24"/>
            </w:rPr>
            <w:t>Choose an item.</w:t>
          </w:r>
        </w:p>
      </w:docPartBody>
    </w:docPart>
    <w:docPart>
      <w:docPartPr>
        <w:name w:val="E8BB6CFF06C94541AAF026770B217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BF35-7260-4031-A73F-E4B4F407AF17}"/>
      </w:docPartPr>
      <w:docPartBody>
        <w:p w:rsidR="00687647" w:rsidRDefault="008C751A" w:rsidP="008C751A">
          <w:pPr>
            <w:pStyle w:val="E8BB6CFF06C94541AAF026770B217F29"/>
          </w:pPr>
          <w:r w:rsidRPr="00B7056C">
            <w:rPr>
              <w:rStyle w:val="PlaceholderText"/>
              <w:color w:val="D9D9D9" w:themeColor="background1" w:themeShade="D9"/>
            </w:rPr>
            <w:t>Click or tap here to enter text</w:t>
          </w:r>
          <w:r w:rsidRPr="00EA09B0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F8DAA81DD6BB450589DD2415170A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CD50-10CE-4133-9067-7D9FBA410AE0}"/>
      </w:docPartPr>
      <w:docPartBody>
        <w:p w:rsidR="00687647" w:rsidRDefault="008C751A" w:rsidP="008C751A">
          <w:pPr>
            <w:pStyle w:val="F8DAA81DD6BB450589DD2415170AE151"/>
          </w:pPr>
          <w:r w:rsidRPr="00B7056C">
            <w:rPr>
              <w:rStyle w:val="PlaceholderText"/>
              <w:color w:val="D9D9D9" w:themeColor="background1" w:themeShade="D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7F021FE71F44CBE9A8F9E60C7F1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9CBEC-2728-4FA8-934E-7DA7EDA1F473}"/>
      </w:docPartPr>
      <w:docPartBody>
        <w:p w:rsidR="00687647" w:rsidRDefault="008C751A" w:rsidP="008C751A">
          <w:pPr>
            <w:pStyle w:val="B7F021FE71F44CBE9A8F9E60C7F17180"/>
          </w:pPr>
          <w:r w:rsidRPr="00B7056C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C98CED76B37E4BF69E5597E5DB044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9004-2864-4267-AD1F-8676BB69C348}"/>
      </w:docPartPr>
      <w:docPartBody>
        <w:p w:rsidR="00687647" w:rsidRDefault="008C751A" w:rsidP="008C751A">
          <w:pPr>
            <w:pStyle w:val="C98CED76B37E4BF69E5597E5DB044C3A"/>
          </w:pPr>
          <w:r w:rsidRPr="00B7056C">
            <w:rPr>
              <w:rStyle w:val="PlaceholderText"/>
              <w:color w:val="D9D9D9" w:themeColor="background1" w:themeShade="D9"/>
              <w:sz w:val="24"/>
              <w:szCs w:val="24"/>
            </w:rPr>
            <w:t>Choose an item.</w:t>
          </w:r>
        </w:p>
      </w:docPartBody>
    </w:docPart>
    <w:docPart>
      <w:docPartPr>
        <w:name w:val="6FB072C9932E4C5F815C06C432E0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7F4F3-4814-42F4-BC07-F3EA418BD6C5}"/>
      </w:docPartPr>
      <w:docPartBody>
        <w:p w:rsidR="00687647" w:rsidRDefault="008C751A" w:rsidP="008C751A">
          <w:pPr>
            <w:pStyle w:val="6FB072C9932E4C5F815C06C432E0939C"/>
          </w:pPr>
          <w:r w:rsidRPr="00B7056C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3EF9775C1D954892B3D619EEA607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8BFE-7444-4EF7-9492-714B79B81810}"/>
      </w:docPartPr>
      <w:docPartBody>
        <w:p w:rsidR="00687647" w:rsidRDefault="008C751A" w:rsidP="008C751A">
          <w:pPr>
            <w:pStyle w:val="3EF9775C1D954892B3D619EEA607B887"/>
          </w:pPr>
          <w:r w:rsidRPr="00B7056C">
            <w:rPr>
              <w:rStyle w:val="PlaceholderText"/>
              <w:color w:val="D9D9D9" w:themeColor="background1" w:themeShade="D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06B19CE53D242CF816C0FAA07E6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C6DD5-841D-456D-BFA4-8D8C4AC8F1E1}"/>
      </w:docPartPr>
      <w:docPartBody>
        <w:p w:rsidR="00687647" w:rsidRDefault="008C751A" w:rsidP="008C751A">
          <w:pPr>
            <w:pStyle w:val="106B19CE53D242CF816C0FAA07E60652"/>
          </w:pPr>
          <w:r w:rsidRPr="00B7056C">
            <w:rPr>
              <w:rStyle w:val="PlaceholderText"/>
              <w:color w:val="D9D9D9" w:themeColor="background1" w:themeShade="D9"/>
            </w:rPr>
            <w:t>Choose an item</w:t>
          </w:r>
          <w:r w:rsidRPr="00EA09B0">
            <w:rPr>
              <w:rStyle w:val="PlaceholderText"/>
              <w:color w:val="D9D9D9" w:themeColor="background1" w:themeShade="D9"/>
            </w:rPr>
            <w:t>.</w:t>
          </w:r>
        </w:p>
      </w:docPartBody>
    </w:docPart>
    <w:docPart>
      <w:docPartPr>
        <w:name w:val="9D427637037143C19D7A034E01E7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A6AB-47F9-47D5-AD0C-1C5C00909FE9}"/>
      </w:docPartPr>
      <w:docPartBody>
        <w:p w:rsidR="00687647" w:rsidRDefault="008C751A" w:rsidP="008C751A">
          <w:pPr>
            <w:pStyle w:val="9D427637037143C19D7A034E01E75C6D"/>
          </w:pPr>
          <w:r w:rsidRPr="00EA09B0">
            <w:rPr>
              <w:rStyle w:val="PlaceholderText"/>
              <w:color w:val="D9D9D9" w:themeColor="background1" w:themeShade="D9"/>
              <w:sz w:val="24"/>
              <w:szCs w:val="24"/>
            </w:rPr>
            <w:t>Choose an item.</w:t>
          </w:r>
        </w:p>
      </w:docPartBody>
    </w:docPart>
    <w:docPart>
      <w:docPartPr>
        <w:name w:val="3298796B2307420291DCD0E4D635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8CC10-19E9-48EC-94C1-AE074737D0A9}"/>
      </w:docPartPr>
      <w:docPartBody>
        <w:p w:rsidR="00687647" w:rsidRDefault="008C751A" w:rsidP="008C751A">
          <w:pPr>
            <w:pStyle w:val="3298796B2307420291DCD0E4D63550B6"/>
          </w:pPr>
          <w:r w:rsidRPr="00EA09B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658826E64E3744CF98E3B68E4010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5F6B-6DCB-48FA-ADCE-8B4140FE08FB}"/>
      </w:docPartPr>
      <w:docPartBody>
        <w:p w:rsidR="00687647" w:rsidRDefault="008C751A" w:rsidP="008C751A">
          <w:pPr>
            <w:pStyle w:val="658826E64E3744CF98E3B68E401058DF"/>
          </w:pPr>
          <w:r w:rsidRPr="00EA09B0">
            <w:rPr>
              <w:rStyle w:val="PlaceholderText"/>
              <w:color w:val="D9D9D9" w:themeColor="background1" w:themeShade="D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B68965C47224694834BD1F03175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69F4-9158-450B-9CF7-C709E77069CF}"/>
      </w:docPartPr>
      <w:docPartBody>
        <w:p w:rsidR="00687647" w:rsidRDefault="008C751A" w:rsidP="008C751A">
          <w:pPr>
            <w:pStyle w:val="3B68965C47224694834BD1F031755FF6"/>
          </w:pPr>
          <w:r w:rsidRPr="00EA09B0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B061CBB183564E60B1762BE6AC45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7136B-490B-4817-8EE7-4493B923C8F3}"/>
      </w:docPartPr>
      <w:docPartBody>
        <w:p w:rsidR="00687647" w:rsidRDefault="008C751A" w:rsidP="008C751A">
          <w:pPr>
            <w:pStyle w:val="B061CBB183564E60B1762BE6AC453FE1"/>
          </w:pPr>
          <w:r w:rsidRPr="00EA09B0">
            <w:rPr>
              <w:rStyle w:val="PlaceholderText"/>
              <w:color w:val="D9D9D9" w:themeColor="background1" w:themeShade="D9"/>
              <w:sz w:val="24"/>
              <w:szCs w:val="24"/>
            </w:rPr>
            <w:t>Choose an item.</w:t>
          </w:r>
        </w:p>
      </w:docPartBody>
    </w:docPart>
    <w:docPart>
      <w:docPartPr>
        <w:name w:val="B82F030D37E0407EB18132DF5B14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B5DF-FE0D-424A-B96E-EF929EDCE383}"/>
      </w:docPartPr>
      <w:docPartBody>
        <w:p w:rsidR="00687647" w:rsidRDefault="008C751A" w:rsidP="008C751A">
          <w:pPr>
            <w:pStyle w:val="B82F030D37E0407EB18132DF5B1433A9"/>
          </w:pPr>
          <w:r w:rsidRPr="00EA09B0">
            <w:rPr>
              <w:rStyle w:val="PlaceholderText"/>
              <w:color w:val="D9D9D9" w:themeColor="background1" w:themeShade="D9"/>
            </w:rPr>
            <w:t>Click or tap here to enter text.</w:t>
          </w:r>
        </w:p>
      </w:docPartBody>
    </w:docPart>
    <w:docPart>
      <w:docPartPr>
        <w:name w:val="962DB96FF0C4456881CE33B5898B9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727D-874A-4365-9338-E99AC6753390}"/>
      </w:docPartPr>
      <w:docPartBody>
        <w:p w:rsidR="00687647" w:rsidRDefault="008C751A" w:rsidP="008C751A">
          <w:pPr>
            <w:pStyle w:val="962DB96FF0C4456881CE33B5898B9176"/>
          </w:pPr>
          <w:r w:rsidRPr="00EA09B0">
            <w:rPr>
              <w:rStyle w:val="PlaceholderText"/>
              <w:color w:val="D9D9D9" w:themeColor="background1" w:themeShade="D9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B0BB70F58346E89B9FD2F7D2B0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CEB6-32C0-4F55-94E8-DD2A92B48421}"/>
      </w:docPartPr>
      <w:docPartBody>
        <w:p w:rsidR="00687647" w:rsidRDefault="008C751A" w:rsidP="008C751A">
          <w:pPr>
            <w:pStyle w:val="05B0BB70F58346E89B9FD2F7D2B01C65"/>
          </w:pPr>
          <w:r w:rsidRPr="00EA09B0">
            <w:rPr>
              <w:rStyle w:val="PlaceholderText"/>
              <w:color w:val="D9D9D9" w:themeColor="background1" w:themeShade="D9"/>
            </w:rPr>
            <w:t>Choose an item.</w:t>
          </w:r>
        </w:p>
      </w:docPartBody>
    </w:docPart>
    <w:docPart>
      <w:docPartPr>
        <w:name w:val="0BE1836232AD413283CF41070ABF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50628-E9FB-4667-B12E-A4CB8DB5F042}"/>
      </w:docPartPr>
      <w:docPartBody>
        <w:p w:rsidR="00331FD6" w:rsidRDefault="00687647" w:rsidP="00687647">
          <w:pPr>
            <w:pStyle w:val="0BE1836232AD413283CF41070ABFE0F2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693D3A9D143AC8330BDA05A75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7AE2-B3F1-4E13-B030-76E29D987ABC}"/>
      </w:docPartPr>
      <w:docPartBody>
        <w:p w:rsidR="00331FD6" w:rsidRDefault="00687647" w:rsidP="00687647">
          <w:pPr>
            <w:pStyle w:val="574693D3A9D143AC8330BDA05A751DD7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8A51D4AF34E0898AE49E8436F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BCF85-0AE9-4F07-9798-18B2220172A1}"/>
      </w:docPartPr>
      <w:docPartBody>
        <w:p w:rsidR="00331FD6" w:rsidRDefault="00687647" w:rsidP="00687647">
          <w:pPr>
            <w:pStyle w:val="3E88A51D4AF34E0898AE49E8436F41FF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FA412A2634251A463C6550742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97DE-0C60-42A3-A12B-89DFC4E82FD7}"/>
      </w:docPartPr>
      <w:docPartBody>
        <w:p w:rsidR="00331FD6" w:rsidRDefault="00687647" w:rsidP="00687647">
          <w:pPr>
            <w:pStyle w:val="B42FA412A2634251A463C65507428248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772432C36469A934FF6D1D508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436F-F539-49A8-AF09-A18B0E812839}"/>
      </w:docPartPr>
      <w:docPartBody>
        <w:p w:rsidR="00331FD6" w:rsidRDefault="00687647" w:rsidP="00687647">
          <w:pPr>
            <w:pStyle w:val="F1A772432C36469A934FF6D1D5087174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DF4CC4EF1487DAE95F6EABFF1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BB010-C52A-4843-9401-383AC6844569}"/>
      </w:docPartPr>
      <w:docPartBody>
        <w:p w:rsidR="00331FD6" w:rsidRDefault="00687647" w:rsidP="00687647">
          <w:pPr>
            <w:pStyle w:val="A07DF4CC4EF1487DAE95F6EABFF1D9B6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E560D1D9B478D9B0211A47EBC1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418B-2CBB-435E-B5A4-5CCDF359BC48}"/>
      </w:docPartPr>
      <w:docPartBody>
        <w:p w:rsidR="00331FD6" w:rsidRDefault="00687647" w:rsidP="00687647">
          <w:pPr>
            <w:pStyle w:val="C58E560D1D9B478D9B0211A47EBC1ECE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876E023294F2C846A2C33655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C00F-FE1F-4B43-9B49-370ED4ABEF44}"/>
      </w:docPartPr>
      <w:docPartBody>
        <w:p w:rsidR="00331FD6" w:rsidRDefault="00687647" w:rsidP="00687647">
          <w:pPr>
            <w:pStyle w:val="B28876E023294F2C846A2C33655A7B21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346C21B544C7D8C22D4BE42FC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1C1E7-0E0C-4B85-AD15-05D574BE0A18}"/>
      </w:docPartPr>
      <w:docPartBody>
        <w:p w:rsidR="00331FD6" w:rsidRDefault="00687647" w:rsidP="00687647">
          <w:pPr>
            <w:pStyle w:val="B05346C21B544C7D8C22D4BE42FC491D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1864E5BD94570A5EEE3BC155C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3B73-FB2B-49FE-9B5D-6E0EDB3F6115}"/>
      </w:docPartPr>
      <w:docPartBody>
        <w:p w:rsidR="00331FD6" w:rsidRDefault="00687647" w:rsidP="00687647">
          <w:pPr>
            <w:pStyle w:val="7361864E5BD94570A5EEE3BC155C7528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ECBF23FB24812A191D91F3F86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F91D-E07A-4927-83DE-896CEB537B88}"/>
      </w:docPartPr>
      <w:docPartBody>
        <w:p w:rsidR="00331FD6" w:rsidRDefault="00687647" w:rsidP="00687647">
          <w:pPr>
            <w:pStyle w:val="B99ECBF23FB24812A191D91F3F869625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CEA4DBC3C4047A5A0F4B7C11F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07BB-7C15-48E0-A7C2-E05A007E7D61}"/>
      </w:docPartPr>
      <w:docPartBody>
        <w:p w:rsidR="00331FD6" w:rsidRDefault="00687647" w:rsidP="00687647">
          <w:pPr>
            <w:pStyle w:val="C14CEA4DBC3C4047A5A0F4B7C11F7997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A39CC336B49169B69D87E996E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4BDF-579F-43CF-A99C-90D88F66E14F}"/>
      </w:docPartPr>
      <w:docPartBody>
        <w:p w:rsidR="00331FD6" w:rsidRDefault="00687647" w:rsidP="00687647">
          <w:pPr>
            <w:pStyle w:val="A07A39CC336B49169B69D87E996E391F"/>
          </w:pPr>
          <w:r w:rsidRPr="00AD6C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BA68A770D349A4B04CDB0C682FA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B5ED-5F7B-4D1C-A241-FEDA108F11C9}"/>
      </w:docPartPr>
      <w:docPartBody>
        <w:p w:rsidR="0039093B" w:rsidRDefault="00B231F4" w:rsidP="00B231F4">
          <w:pPr>
            <w:pStyle w:val="48BA68A770D349A4B04CDB0C682FA3CA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CDE4B01BAE254C9D8EE416E21B7A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D083-5F9D-4840-9997-59F820FF6117}"/>
      </w:docPartPr>
      <w:docPartBody>
        <w:p w:rsidR="0039093B" w:rsidRDefault="00B231F4" w:rsidP="00B231F4">
          <w:pPr>
            <w:pStyle w:val="CDE4B01BAE254C9D8EE416E21B7AC5B0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2241F4D384AD0B6C6F73751C1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0F647-57BB-4BAA-9FCF-C0718D3EB573}"/>
      </w:docPartPr>
      <w:docPartBody>
        <w:p w:rsidR="0039093B" w:rsidRDefault="00B231F4" w:rsidP="00B231F4">
          <w:pPr>
            <w:pStyle w:val="FD32241F4D384AD0B6C6F73751C1B697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E953F32594D7C991AB3DC4994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6B63-1697-4197-A37B-986F9A6463C6}"/>
      </w:docPartPr>
      <w:docPartBody>
        <w:p w:rsidR="0039093B" w:rsidRDefault="00B231F4" w:rsidP="00B231F4">
          <w:pPr>
            <w:pStyle w:val="BFAE953F32594D7C991AB3DC49940FBD"/>
          </w:pPr>
          <w:r w:rsidRPr="00F66E8B">
            <w:rPr>
              <w:rStyle w:val="PlaceholderText"/>
            </w:rPr>
            <w:t>Choose an item.</w:t>
          </w:r>
        </w:p>
      </w:docPartBody>
    </w:docPart>
    <w:docPart>
      <w:docPartPr>
        <w:name w:val="B2EBD58B06FF4655AEA439690D91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ED90-4223-4D6E-9F2E-C5B39E48D8F5}"/>
      </w:docPartPr>
      <w:docPartBody>
        <w:p w:rsidR="0039093B" w:rsidRDefault="00B231F4" w:rsidP="00B231F4">
          <w:pPr>
            <w:pStyle w:val="B2EBD58B06FF4655AEA439690D916942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DF45A2453408E96538EF82794A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F82F-E143-4C04-9880-C0DCA5A1FB8F}"/>
      </w:docPartPr>
      <w:docPartBody>
        <w:p w:rsidR="0039093B" w:rsidRDefault="00B231F4" w:rsidP="00B231F4">
          <w:pPr>
            <w:pStyle w:val="57ADF45A2453408E96538EF82794ADBC"/>
          </w:pPr>
          <w:r w:rsidRPr="004245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1A"/>
    <w:rsid w:val="0026095B"/>
    <w:rsid w:val="00331FD6"/>
    <w:rsid w:val="0039093B"/>
    <w:rsid w:val="00432480"/>
    <w:rsid w:val="00687647"/>
    <w:rsid w:val="00775DF7"/>
    <w:rsid w:val="008C751A"/>
    <w:rsid w:val="00A12A09"/>
    <w:rsid w:val="00A66EAC"/>
    <w:rsid w:val="00B231F4"/>
    <w:rsid w:val="00BC1772"/>
    <w:rsid w:val="00C538EB"/>
    <w:rsid w:val="00C57F8C"/>
    <w:rsid w:val="00E26FC1"/>
    <w:rsid w:val="00F4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FC1"/>
    <w:rPr>
      <w:color w:val="808080"/>
    </w:rPr>
  </w:style>
  <w:style w:type="paragraph" w:customStyle="1" w:styleId="090643F4F6D64BCEAE51804133E67BD2">
    <w:name w:val="090643F4F6D64BCEAE51804133E67BD2"/>
    <w:rsid w:val="008C751A"/>
  </w:style>
  <w:style w:type="paragraph" w:customStyle="1" w:styleId="E587DBD723ED49BE9593FAFF2BD8544E">
    <w:name w:val="E587DBD723ED49BE9593FAFF2BD8544E"/>
    <w:rsid w:val="008C751A"/>
  </w:style>
  <w:style w:type="paragraph" w:customStyle="1" w:styleId="7379D5160B654CB1BB397A60FCB71631">
    <w:name w:val="7379D5160B654CB1BB397A60FCB71631"/>
    <w:rsid w:val="008C751A"/>
  </w:style>
  <w:style w:type="paragraph" w:customStyle="1" w:styleId="D0CF91A7955D426FA6A959363940F730">
    <w:name w:val="D0CF91A7955D426FA6A959363940F730"/>
    <w:rsid w:val="008C751A"/>
  </w:style>
  <w:style w:type="paragraph" w:customStyle="1" w:styleId="67900FE984B947D69DBE84ECDB9311E8">
    <w:name w:val="67900FE984B947D69DBE84ECDB9311E8"/>
    <w:rsid w:val="008C751A"/>
  </w:style>
  <w:style w:type="paragraph" w:customStyle="1" w:styleId="DAC7F3CF68F147B1AF62A83A687E2467">
    <w:name w:val="DAC7F3CF68F147B1AF62A83A687E2467"/>
    <w:rsid w:val="008C751A"/>
  </w:style>
  <w:style w:type="paragraph" w:customStyle="1" w:styleId="F8D81DEF617F4923B3AF439D2A7060BC">
    <w:name w:val="F8D81DEF617F4923B3AF439D2A7060BC"/>
    <w:rsid w:val="008C751A"/>
  </w:style>
  <w:style w:type="paragraph" w:customStyle="1" w:styleId="9C16C5A198A841AD85902B45AD9FBF67">
    <w:name w:val="9C16C5A198A841AD85902B45AD9FBF67"/>
    <w:rsid w:val="008C751A"/>
  </w:style>
  <w:style w:type="paragraph" w:customStyle="1" w:styleId="CE2F33ADB9784893925423F2870F187D">
    <w:name w:val="CE2F33ADB9784893925423F2870F187D"/>
    <w:rsid w:val="008C751A"/>
  </w:style>
  <w:style w:type="paragraph" w:customStyle="1" w:styleId="DFC18B76408843C4BF5AA8CA272044B9">
    <w:name w:val="DFC18B76408843C4BF5AA8CA272044B9"/>
    <w:rsid w:val="008C751A"/>
  </w:style>
  <w:style w:type="paragraph" w:customStyle="1" w:styleId="FE855A5DCDD6473AA883C1E2442F7831">
    <w:name w:val="FE855A5DCDD6473AA883C1E2442F7831"/>
    <w:rsid w:val="008C751A"/>
  </w:style>
  <w:style w:type="paragraph" w:customStyle="1" w:styleId="D445C7D5110442CD8067406EA78D4EA4">
    <w:name w:val="D445C7D5110442CD8067406EA78D4EA4"/>
    <w:rsid w:val="008C751A"/>
  </w:style>
  <w:style w:type="paragraph" w:customStyle="1" w:styleId="D0800FB4F9B146778F5AF1C4EB7CA19D">
    <w:name w:val="D0800FB4F9B146778F5AF1C4EB7CA19D"/>
    <w:rsid w:val="008C751A"/>
  </w:style>
  <w:style w:type="paragraph" w:customStyle="1" w:styleId="5681F3A0FCD44228B6199BD8C6FA019A">
    <w:name w:val="5681F3A0FCD44228B6199BD8C6FA019A"/>
    <w:rsid w:val="008C751A"/>
  </w:style>
  <w:style w:type="paragraph" w:customStyle="1" w:styleId="642EAB5B3542417E863543298ED12FCE">
    <w:name w:val="642EAB5B3542417E863543298ED12FCE"/>
    <w:rsid w:val="008C751A"/>
  </w:style>
  <w:style w:type="paragraph" w:customStyle="1" w:styleId="00D6AF98BAE44957BC0B3D3C9600D341">
    <w:name w:val="00D6AF98BAE44957BC0B3D3C9600D341"/>
    <w:rsid w:val="008C751A"/>
  </w:style>
  <w:style w:type="paragraph" w:customStyle="1" w:styleId="1C8DAB49630D498181A2C91824E68428">
    <w:name w:val="1C8DAB49630D498181A2C91824E68428"/>
    <w:rsid w:val="008C751A"/>
  </w:style>
  <w:style w:type="paragraph" w:customStyle="1" w:styleId="C3EF2E34844C456D8C8D65CDD32915F2">
    <w:name w:val="C3EF2E34844C456D8C8D65CDD32915F2"/>
    <w:rsid w:val="008C751A"/>
  </w:style>
  <w:style w:type="paragraph" w:customStyle="1" w:styleId="C751A1AAB17A4CD78C4F767CCC700805">
    <w:name w:val="C751A1AAB17A4CD78C4F767CCC700805"/>
    <w:rsid w:val="008C751A"/>
  </w:style>
  <w:style w:type="paragraph" w:customStyle="1" w:styleId="0E97C3A054954076A3F1EB086F6EDE6E">
    <w:name w:val="0E97C3A054954076A3F1EB086F6EDE6E"/>
    <w:rsid w:val="008C751A"/>
  </w:style>
  <w:style w:type="paragraph" w:customStyle="1" w:styleId="9C8ACC0DE2DE43F1AFE87E119EAAA686">
    <w:name w:val="9C8ACC0DE2DE43F1AFE87E119EAAA686"/>
    <w:rsid w:val="008C751A"/>
  </w:style>
  <w:style w:type="paragraph" w:customStyle="1" w:styleId="94CB003C81E943169405F6498E46AC4E">
    <w:name w:val="94CB003C81E943169405F6498E46AC4E"/>
    <w:rsid w:val="008C751A"/>
  </w:style>
  <w:style w:type="paragraph" w:customStyle="1" w:styleId="D3FFAD45435A4E669EEDA96DE069B1EC">
    <w:name w:val="D3FFAD45435A4E669EEDA96DE069B1EC"/>
    <w:rsid w:val="008C751A"/>
  </w:style>
  <w:style w:type="paragraph" w:customStyle="1" w:styleId="AA4DE0C619EE46299A29231FF2E0C60C">
    <w:name w:val="AA4DE0C619EE46299A29231FF2E0C60C"/>
    <w:rsid w:val="008C751A"/>
  </w:style>
  <w:style w:type="paragraph" w:customStyle="1" w:styleId="6A2194F0451A4074BABF68D77BAA9D30">
    <w:name w:val="6A2194F0451A4074BABF68D77BAA9D30"/>
    <w:rsid w:val="008C751A"/>
  </w:style>
  <w:style w:type="paragraph" w:customStyle="1" w:styleId="8C789E07E4B94F93B210874A087D6A36">
    <w:name w:val="8C789E07E4B94F93B210874A087D6A36"/>
    <w:rsid w:val="008C751A"/>
  </w:style>
  <w:style w:type="paragraph" w:customStyle="1" w:styleId="39697E0084734C058A2F0AFF9A549D11">
    <w:name w:val="39697E0084734C058A2F0AFF9A549D11"/>
    <w:rsid w:val="008C751A"/>
  </w:style>
  <w:style w:type="paragraph" w:customStyle="1" w:styleId="B111E459647345E2A5A6F530A726285D">
    <w:name w:val="B111E459647345E2A5A6F530A726285D"/>
    <w:rsid w:val="008C751A"/>
  </w:style>
  <w:style w:type="paragraph" w:customStyle="1" w:styleId="BF3F446038CA41629396D576FCEAAC3F">
    <w:name w:val="BF3F446038CA41629396D576FCEAAC3F"/>
    <w:rsid w:val="008C751A"/>
  </w:style>
  <w:style w:type="paragraph" w:customStyle="1" w:styleId="B6F114D492F44CB99D1CFC19CC20481F">
    <w:name w:val="B6F114D492F44CB99D1CFC19CC20481F"/>
    <w:rsid w:val="008C751A"/>
  </w:style>
  <w:style w:type="paragraph" w:customStyle="1" w:styleId="10312A2B51B5444D845CB62B526F93E3">
    <w:name w:val="10312A2B51B5444D845CB62B526F93E3"/>
    <w:rsid w:val="008C751A"/>
  </w:style>
  <w:style w:type="paragraph" w:customStyle="1" w:styleId="951B4EC51C4648618D0D12E52BD1805F">
    <w:name w:val="951B4EC51C4648618D0D12E52BD1805F"/>
    <w:rsid w:val="008C751A"/>
  </w:style>
  <w:style w:type="paragraph" w:customStyle="1" w:styleId="BD51D2AB5BFA479C9C5649215628FFB3">
    <w:name w:val="BD51D2AB5BFA479C9C5649215628FFB3"/>
    <w:rsid w:val="008C751A"/>
  </w:style>
  <w:style w:type="paragraph" w:customStyle="1" w:styleId="C003BBCE787A46498328529DA795723D">
    <w:name w:val="C003BBCE787A46498328529DA795723D"/>
    <w:rsid w:val="008C751A"/>
  </w:style>
  <w:style w:type="paragraph" w:customStyle="1" w:styleId="223E55BEED9D481AB320E153A63E553A">
    <w:name w:val="223E55BEED9D481AB320E153A63E553A"/>
    <w:rsid w:val="008C751A"/>
  </w:style>
  <w:style w:type="paragraph" w:customStyle="1" w:styleId="E607978C68114644BF174CCFD4E39076">
    <w:name w:val="E607978C68114644BF174CCFD4E39076"/>
    <w:rsid w:val="008C751A"/>
  </w:style>
  <w:style w:type="paragraph" w:customStyle="1" w:styleId="FFCC471842474BF7BE8F1F12CF985F76">
    <w:name w:val="FFCC471842474BF7BE8F1F12CF985F76"/>
    <w:rsid w:val="008C751A"/>
  </w:style>
  <w:style w:type="paragraph" w:customStyle="1" w:styleId="54116BA0D4B34EBDBADF8F4C9BF9FF3A">
    <w:name w:val="54116BA0D4B34EBDBADF8F4C9BF9FF3A"/>
    <w:rsid w:val="008C751A"/>
  </w:style>
  <w:style w:type="paragraph" w:customStyle="1" w:styleId="766DF8EC4BA845389F82DE296CC1B1E4">
    <w:name w:val="766DF8EC4BA845389F82DE296CC1B1E4"/>
    <w:rsid w:val="008C751A"/>
  </w:style>
  <w:style w:type="paragraph" w:customStyle="1" w:styleId="129EA26B04CD4B0C975FC5780F6D451A">
    <w:name w:val="129EA26B04CD4B0C975FC5780F6D451A"/>
    <w:rsid w:val="008C751A"/>
  </w:style>
  <w:style w:type="paragraph" w:customStyle="1" w:styleId="9A11EEA72F4D45D092D9A9C5BE9998B0">
    <w:name w:val="9A11EEA72F4D45D092D9A9C5BE9998B0"/>
    <w:rsid w:val="008C751A"/>
  </w:style>
  <w:style w:type="paragraph" w:customStyle="1" w:styleId="8E9F932775E948CCB1FCEB17F82486A3">
    <w:name w:val="8E9F932775E948CCB1FCEB17F82486A3"/>
    <w:rsid w:val="008C751A"/>
  </w:style>
  <w:style w:type="paragraph" w:customStyle="1" w:styleId="04392B3E2892449786B6DFA6C5500157">
    <w:name w:val="04392B3E2892449786B6DFA6C5500157"/>
    <w:rsid w:val="008C751A"/>
  </w:style>
  <w:style w:type="paragraph" w:customStyle="1" w:styleId="96664888EAAD46118557D47ED6FEA1B3">
    <w:name w:val="96664888EAAD46118557D47ED6FEA1B3"/>
    <w:rsid w:val="008C751A"/>
  </w:style>
  <w:style w:type="paragraph" w:customStyle="1" w:styleId="E6F2BDCE5EB649778EBA3C2586B92913">
    <w:name w:val="E6F2BDCE5EB649778EBA3C2586B92913"/>
    <w:rsid w:val="008C751A"/>
  </w:style>
  <w:style w:type="paragraph" w:customStyle="1" w:styleId="ACC7D97D080E4351AECB1F416204791F">
    <w:name w:val="ACC7D97D080E4351AECB1F416204791F"/>
    <w:rsid w:val="008C751A"/>
  </w:style>
  <w:style w:type="paragraph" w:customStyle="1" w:styleId="1C95666E476748CAA709C3D0966BFDC8">
    <w:name w:val="1C95666E476748CAA709C3D0966BFDC8"/>
    <w:rsid w:val="008C751A"/>
  </w:style>
  <w:style w:type="paragraph" w:customStyle="1" w:styleId="5FF7967D02794F078418108FD8A36D89">
    <w:name w:val="5FF7967D02794F078418108FD8A36D89"/>
    <w:rsid w:val="008C751A"/>
  </w:style>
  <w:style w:type="paragraph" w:customStyle="1" w:styleId="6201638893214CFCAE796AD7709628B2">
    <w:name w:val="6201638893214CFCAE796AD7709628B2"/>
    <w:rsid w:val="008C751A"/>
  </w:style>
  <w:style w:type="paragraph" w:customStyle="1" w:styleId="9D2359084B8C48A4BC13ACFDDA38D13A">
    <w:name w:val="9D2359084B8C48A4BC13ACFDDA38D13A"/>
    <w:rsid w:val="008C751A"/>
  </w:style>
  <w:style w:type="paragraph" w:customStyle="1" w:styleId="592E476FB974407DA64C1D539AC0A832">
    <w:name w:val="592E476FB974407DA64C1D539AC0A832"/>
    <w:rsid w:val="008C751A"/>
  </w:style>
  <w:style w:type="paragraph" w:customStyle="1" w:styleId="4F7444B808B240F19B48DA0DC0B83F82">
    <w:name w:val="4F7444B808B240F19B48DA0DC0B83F82"/>
    <w:rsid w:val="008C751A"/>
  </w:style>
  <w:style w:type="paragraph" w:customStyle="1" w:styleId="BE55B70B87C04D9890D853FDC288F3C4">
    <w:name w:val="BE55B70B87C04D9890D853FDC288F3C4"/>
    <w:rsid w:val="008C751A"/>
  </w:style>
  <w:style w:type="paragraph" w:customStyle="1" w:styleId="0925CF3ECDEC46D7961F5D75E85E513F">
    <w:name w:val="0925CF3ECDEC46D7961F5D75E85E513F"/>
    <w:rsid w:val="008C751A"/>
  </w:style>
  <w:style w:type="paragraph" w:customStyle="1" w:styleId="B2AE1F057B0540C8979DA99C3E7C5E49">
    <w:name w:val="B2AE1F057B0540C8979DA99C3E7C5E49"/>
    <w:rsid w:val="008C751A"/>
  </w:style>
  <w:style w:type="paragraph" w:customStyle="1" w:styleId="08ADAD84B960461292685C08B83920DB">
    <w:name w:val="08ADAD84B960461292685C08B83920DB"/>
    <w:rsid w:val="008C751A"/>
  </w:style>
  <w:style w:type="paragraph" w:customStyle="1" w:styleId="753C9923DF824F848CE2985A6114457F">
    <w:name w:val="753C9923DF824F848CE2985A6114457F"/>
    <w:rsid w:val="008C751A"/>
  </w:style>
  <w:style w:type="paragraph" w:customStyle="1" w:styleId="8741EE80BE2C40EF9AF21DFDA4E33E3E">
    <w:name w:val="8741EE80BE2C40EF9AF21DFDA4E33E3E"/>
    <w:rsid w:val="008C751A"/>
  </w:style>
  <w:style w:type="paragraph" w:customStyle="1" w:styleId="CC38F0D5B2214BBB87953C0CC76682D0">
    <w:name w:val="CC38F0D5B2214BBB87953C0CC76682D0"/>
    <w:rsid w:val="008C751A"/>
  </w:style>
  <w:style w:type="paragraph" w:customStyle="1" w:styleId="9EC0C04AF4B34456A1AE1E39FBB46F69">
    <w:name w:val="9EC0C04AF4B34456A1AE1E39FBB46F69"/>
    <w:rsid w:val="008C751A"/>
  </w:style>
  <w:style w:type="paragraph" w:customStyle="1" w:styleId="629B66B638F449A3A42A634295ACFDED">
    <w:name w:val="629B66B638F449A3A42A634295ACFDED"/>
    <w:rsid w:val="008C751A"/>
  </w:style>
  <w:style w:type="paragraph" w:customStyle="1" w:styleId="AC7752251B454A62A0811870E614CC8E">
    <w:name w:val="AC7752251B454A62A0811870E614CC8E"/>
    <w:rsid w:val="008C751A"/>
  </w:style>
  <w:style w:type="paragraph" w:customStyle="1" w:styleId="8C7D72DDB59347AFB5187C61E3B3D9D2">
    <w:name w:val="8C7D72DDB59347AFB5187C61E3B3D9D2"/>
    <w:rsid w:val="008C751A"/>
  </w:style>
  <w:style w:type="paragraph" w:customStyle="1" w:styleId="E19BECCCAA794BDB90FFD4F27AFB3EC7">
    <w:name w:val="E19BECCCAA794BDB90FFD4F27AFB3EC7"/>
    <w:rsid w:val="008C751A"/>
  </w:style>
  <w:style w:type="paragraph" w:customStyle="1" w:styleId="D98913CF033346DF9DA2CFFCC7154AF4">
    <w:name w:val="D98913CF033346DF9DA2CFFCC7154AF4"/>
    <w:rsid w:val="008C751A"/>
  </w:style>
  <w:style w:type="paragraph" w:customStyle="1" w:styleId="BB8EA6ED03B54F57BBC69EAAEB51AC7D">
    <w:name w:val="BB8EA6ED03B54F57BBC69EAAEB51AC7D"/>
    <w:rsid w:val="008C751A"/>
  </w:style>
  <w:style w:type="paragraph" w:customStyle="1" w:styleId="8DD8E7155CFA435B9B91338F1E2A4529">
    <w:name w:val="8DD8E7155CFA435B9B91338F1E2A4529"/>
    <w:rsid w:val="008C751A"/>
  </w:style>
  <w:style w:type="paragraph" w:customStyle="1" w:styleId="07C93DF088D249E7B30B051BBDAF6301">
    <w:name w:val="07C93DF088D249E7B30B051BBDAF6301"/>
    <w:rsid w:val="008C751A"/>
  </w:style>
  <w:style w:type="paragraph" w:customStyle="1" w:styleId="C13D646C12544D41B0629A980CFB3725">
    <w:name w:val="C13D646C12544D41B0629A980CFB3725"/>
    <w:rsid w:val="008C751A"/>
  </w:style>
  <w:style w:type="paragraph" w:customStyle="1" w:styleId="8155C64B539B43CBAA3CBF3636FCBC11">
    <w:name w:val="8155C64B539B43CBAA3CBF3636FCBC11"/>
    <w:rsid w:val="008C751A"/>
  </w:style>
  <w:style w:type="paragraph" w:customStyle="1" w:styleId="7F3A6F0E7A8E4AE78625A0E9D78A37C5">
    <w:name w:val="7F3A6F0E7A8E4AE78625A0E9D78A37C5"/>
    <w:rsid w:val="008C751A"/>
  </w:style>
  <w:style w:type="paragraph" w:customStyle="1" w:styleId="63AEE71278C749CB8C48F58395375C78">
    <w:name w:val="63AEE71278C749CB8C48F58395375C78"/>
    <w:rsid w:val="008C751A"/>
  </w:style>
  <w:style w:type="paragraph" w:customStyle="1" w:styleId="329948D0900B4EFA8717F5B690DB10B7">
    <w:name w:val="329948D0900B4EFA8717F5B690DB10B7"/>
    <w:rsid w:val="008C751A"/>
  </w:style>
  <w:style w:type="paragraph" w:customStyle="1" w:styleId="A58A00144B3C4593A10AA61565F6A2E3">
    <w:name w:val="A58A00144B3C4593A10AA61565F6A2E3"/>
    <w:rsid w:val="008C751A"/>
  </w:style>
  <w:style w:type="paragraph" w:customStyle="1" w:styleId="113A30814A324425AFD4684F86FCC3F0">
    <w:name w:val="113A30814A324425AFD4684F86FCC3F0"/>
    <w:rsid w:val="008C751A"/>
  </w:style>
  <w:style w:type="paragraph" w:customStyle="1" w:styleId="3704B36A82D14CC8B49915FF7674AA50">
    <w:name w:val="3704B36A82D14CC8B49915FF7674AA50"/>
    <w:rsid w:val="008C751A"/>
  </w:style>
  <w:style w:type="paragraph" w:customStyle="1" w:styleId="5BD30EA848B1411EB0F940643B455B46">
    <w:name w:val="5BD30EA848B1411EB0F940643B455B46"/>
    <w:rsid w:val="008C751A"/>
  </w:style>
  <w:style w:type="paragraph" w:customStyle="1" w:styleId="734C9AFEF70A43C68248E471E6FA1CD7">
    <w:name w:val="734C9AFEF70A43C68248E471E6FA1CD7"/>
    <w:rsid w:val="008C751A"/>
  </w:style>
  <w:style w:type="paragraph" w:customStyle="1" w:styleId="88A51A0351D246F4A4DB81CCA023A9EF">
    <w:name w:val="88A51A0351D246F4A4DB81CCA023A9EF"/>
    <w:rsid w:val="008C751A"/>
  </w:style>
  <w:style w:type="paragraph" w:customStyle="1" w:styleId="859012BADFBE491F9D47B68CC8D18CC8">
    <w:name w:val="859012BADFBE491F9D47B68CC8D18CC8"/>
    <w:rsid w:val="008C751A"/>
  </w:style>
  <w:style w:type="paragraph" w:customStyle="1" w:styleId="A7F275D9ECDF4F24A53E6547B884B658">
    <w:name w:val="A7F275D9ECDF4F24A53E6547B884B658"/>
    <w:rsid w:val="008C751A"/>
  </w:style>
  <w:style w:type="paragraph" w:customStyle="1" w:styleId="9DA5BA090B9E4F63A3B3698A16FC0679">
    <w:name w:val="9DA5BA090B9E4F63A3B3698A16FC0679"/>
    <w:rsid w:val="008C751A"/>
  </w:style>
  <w:style w:type="paragraph" w:customStyle="1" w:styleId="0F859D9046AA498D9A26DB6CA6A3A71B">
    <w:name w:val="0F859D9046AA498D9A26DB6CA6A3A71B"/>
    <w:rsid w:val="008C751A"/>
  </w:style>
  <w:style w:type="paragraph" w:customStyle="1" w:styleId="5E7D0914D85648C5AF9A4519520A437C">
    <w:name w:val="5E7D0914D85648C5AF9A4519520A437C"/>
    <w:rsid w:val="008C751A"/>
  </w:style>
  <w:style w:type="paragraph" w:customStyle="1" w:styleId="E8BB6CFF06C94541AAF026770B217F29">
    <w:name w:val="E8BB6CFF06C94541AAF026770B217F29"/>
    <w:rsid w:val="008C751A"/>
  </w:style>
  <w:style w:type="paragraph" w:customStyle="1" w:styleId="F8DAA81DD6BB450589DD2415170AE151">
    <w:name w:val="F8DAA81DD6BB450589DD2415170AE151"/>
    <w:rsid w:val="008C751A"/>
  </w:style>
  <w:style w:type="paragraph" w:customStyle="1" w:styleId="B7F021FE71F44CBE9A8F9E60C7F17180">
    <w:name w:val="B7F021FE71F44CBE9A8F9E60C7F17180"/>
    <w:rsid w:val="008C751A"/>
  </w:style>
  <w:style w:type="paragraph" w:customStyle="1" w:styleId="C98CED76B37E4BF69E5597E5DB044C3A">
    <w:name w:val="C98CED76B37E4BF69E5597E5DB044C3A"/>
    <w:rsid w:val="008C751A"/>
  </w:style>
  <w:style w:type="paragraph" w:customStyle="1" w:styleId="6FB072C9932E4C5F815C06C432E0939C">
    <w:name w:val="6FB072C9932E4C5F815C06C432E0939C"/>
    <w:rsid w:val="008C751A"/>
  </w:style>
  <w:style w:type="paragraph" w:customStyle="1" w:styleId="3EF9775C1D954892B3D619EEA607B887">
    <w:name w:val="3EF9775C1D954892B3D619EEA607B887"/>
    <w:rsid w:val="008C751A"/>
  </w:style>
  <w:style w:type="paragraph" w:customStyle="1" w:styleId="106B19CE53D242CF816C0FAA07E60652">
    <w:name w:val="106B19CE53D242CF816C0FAA07E60652"/>
    <w:rsid w:val="008C751A"/>
  </w:style>
  <w:style w:type="paragraph" w:customStyle="1" w:styleId="9D427637037143C19D7A034E01E75C6D">
    <w:name w:val="9D427637037143C19D7A034E01E75C6D"/>
    <w:rsid w:val="008C751A"/>
  </w:style>
  <w:style w:type="paragraph" w:customStyle="1" w:styleId="3298796B2307420291DCD0E4D63550B6">
    <w:name w:val="3298796B2307420291DCD0E4D63550B6"/>
    <w:rsid w:val="008C751A"/>
  </w:style>
  <w:style w:type="paragraph" w:customStyle="1" w:styleId="658826E64E3744CF98E3B68E401058DF">
    <w:name w:val="658826E64E3744CF98E3B68E401058DF"/>
    <w:rsid w:val="008C751A"/>
  </w:style>
  <w:style w:type="paragraph" w:customStyle="1" w:styleId="3B68965C47224694834BD1F031755FF6">
    <w:name w:val="3B68965C47224694834BD1F031755FF6"/>
    <w:rsid w:val="008C751A"/>
  </w:style>
  <w:style w:type="paragraph" w:customStyle="1" w:styleId="B061CBB183564E60B1762BE6AC453FE1">
    <w:name w:val="B061CBB183564E60B1762BE6AC453FE1"/>
    <w:rsid w:val="008C751A"/>
  </w:style>
  <w:style w:type="paragraph" w:customStyle="1" w:styleId="B82F030D37E0407EB18132DF5B1433A9">
    <w:name w:val="B82F030D37E0407EB18132DF5B1433A9"/>
    <w:rsid w:val="008C751A"/>
  </w:style>
  <w:style w:type="paragraph" w:customStyle="1" w:styleId="962DB96FF0C4456881CE33B5898B9176">
    <w:name w:val="962DB96FF0C4456881CE33B5898B9176"/>
    <w:rsid w:val="008C751A"/>
  </w:style>
  <w:style w:type="paragraph" w:customStyle="1" w:styleId="05B0BB70F58346E89B9FD2F7D2B01C65">
    <w:name w:val="05B0BB70F58346E89B9FD2F7D2B01C65"/>
    <w:rsid w:val="008C751A"/>
  </w:style>
  <w:style w:type="paragraph" w:customStyle="1" w:styleId="0BE1836232AD413283CF41070ABFE0F2">
    <w:name w:val="0BE1836232AD413283CF41070ABFE0F2"/>
    <w:rsid w:val="00687647"/>
  </w:style>
  <w:style w:type="paragraph" w:customStyle="1" w:styleId="574693D3A9D143AC8330BDA05A751DD7">
    <w:name w:val="574693D3A9D143AC8330BDA05A751DD7"/>
    <w:rsid w:val="00687647"/>
  </w:style>
  <w:style w:type="paragraph" w:customStyle="1" w:styleId="3E88A51D4AF34E0898AE49E8436F41FF">
    <w:name w:val="3E88A51D4AF34E0898AE49E8436F41FF"/>
    <w:rsid w:val="00687647"/>
  </w:style>
  <w:style w:type="paragraph" w:customStyle="1" w:styleId="B42FA412A2634251A463C65507428248">
    <w:name w:val="B42FA412A2634251A463C65507428248"/>
    <w:rsid w:val="00687647"/>
  </w:style>
  <w:style w:type="paragraph" w:customStyle="1" w:styleId="F1A772432C36469A934FF6D1D5087174">
    <w:name w:val="F1A772432C36469A934FF6D1D5087174"/>
    <w:rsid w:val="00687647"/>
  </w:style>
  <w:style w:type="paragraph" w:customStyle="1" w:styleId="A07DF4CC4EF1487DAE95F6EABFF1D9B6">
    <w:name w:val="A07DF4CC4EF1487DAE95F6EABFF1D9B6"/>
    <w:rsid w:val="00687647"/>
  </w:style>
  <w:style w:type="paragraph" w:customStyle="1" w:styleId="953D965DEADE420999266F72FCE2B082">
    <w:name w:val="953D965DEADE420999266F72FCE2B082"/>
    <w:rsid w:val="00687647"/>
  </w:style>
  <w:style w:type="paragraph" w:customStyle="1" w:styleId="3943352D1EC84312B700E7FC6A8ADC3E">
    <w:name w:val="3943352D1EC84312B700E7FC6A8ADC3E"/>
    <w:rsid w:val="00687647"/>
  </w:style>
  <w:style w:type="paragraph" w:customStyle="1" w:styleId="FF9A6C3807DF42F29402F2FE2982EAFD">
    <w:name w:val="FF9A6C3807DF42F29402F2FE2982EAFD"/>
    <w:rsid w:val="00687647"/>
  </w:style>
  <w:style w:type="paragraph" w:customStyle="1" w:styleId="FF1957F5F52B4F3DA5F6B3A2A4ABA203">
    <w:name w:val="FF1957F5F52B4F3DA5F6B3A2A4ABA203"/>
    <w:rsid w:val="00687647"/>
  </w:style>
  <w:style w:type="paragraph" w:customStyle="1" w:styleId="28B3587F099E4BF586E036A2D2C0A230">
    <w:name w:val="28B3587F099E4BF586E036A2D2C0A230"/>
    <w:rsid w:val="00687647"/>
  </w:style>
  <w:style w:type="paragraph" w:customStyle="1" w:styleId="A2551E8EA1E046779F778A05DFB6B8ED">
    <w:name w:val="A2551E8EA1E046779F778A05DFB6B8ED"/>
    <w:rsid w:val="00687647"/>
  </w:style>
  <w:style w:type="paragraph" w:customStyle="1" w:styleId="C58E560D1D9B478D9B0211A47EBC1ECE">
    <w:name w:val="C58E560D1D9B478D9B0211A47EBC1ECE"/>
    <w:rsid w:val="00687647"/>
  </w:style>
  <w:style w:type="paragraph" w:customStyle="1" w:styleId="B28876E023294F2C846A2C33655A7B21">
    <w:name w:val="B28876E023294F2C846A2C33655A7B21"/>
    <w:rsid w:val="00687647"/>
  </w:style>
  <w:style w:type="paragraph" w:customStyle="1" w:styleId="B05346C21B544C7D8C22D4BE42FC491D">
    <w:name w:val="B05346C21B544C7D8C22D4BE42FC491D"/>
    <w:rsid w:val="00687647"/>
  </w:style>
  <w:style w:type="paragraph" w:customStyle="1" w:styleId="7361864E5BD94570A5EEE3BC155C7528">
    <w:name w:val="7361864E5BD94570A5EEE3BC155C7528"/>
    <w:rsid w:val="00687647"/>
  </w:style>
  <w:style w:type="paragraph" w:customStyle="1" w:styleId="B99ECBF23FB24812A191D91F3F869625">
    <w:name w:val="B99ECBF23FB24812A191D91F3F869625"/>
    <w:rsid w:val="00687647"/>
  </w:style>
  <w:style w:type="paragraph" w:customStyle="1" w:styleId="C14CEA4DBC3C4047A5A0F4B7C11F7997">
    <w:name w:val="C14CEA4DBC3C4047A5A0F4B7C11F7997"/>
    <w:rsid w:val="00687647"/>
  </w:style>
  <w:style w:type="paragraph" w:customStyle="1" w:styleId="A07A39CC336B49169B69D87E996E391F">
    <w:name w:val="A07A39CC336B49169B69D87E996E391F"/>
    <w:rsid w:val="00687647"/>
  </w:style>
  <w:style w:type="paragraph" w:customStyle="1" w:styleId="48BA68A770D349A4B04CDB0C682FA3CA">
    <w:name w:val="48BA68A770D349A4B04CDB0C682FA3CA"/>
    <w:rsid w:val="00B231F4"/>
  </w:style>
  <w:style w:type="paragraph" w:customStyle="1" w:styleId="CDE4B01BAE254C9D8EE416E21B7AC5B0">
    <w:name w:val="CDE4B01BAE254C9D8EE416E21B7AC5B0"/>
    <w:rsid w:val="00B231F4"/>
  </w:style>
  <w:style w:type="paragraph" w:customStyle="1" w:styleId="FD32241F4D384AD0B6C6F73751C1B697">
    <w:name w:val="FD32241F4D384AD0B6C6F73751C1B697"/>
    <w:rsid w:val="00B231F4"/>
  </w:style>
  <w:style w:type="paragraph" w:customStyle="1" w:styleId="BFAE953F32594D7C991AB3DC49940FBD">
    <w:name w:val="BFAE953F32594D7C991AB3DC49940FBD"/>
    <w:rsid w:val="00B231F4"/>
  </w:style>
  <w:style w:type="paragraph" w:customStyle="1" w:styleId="B2EBD58B06FF4655AEA439690D916942">
    <w:name w:val="B2EBD58B06FF4655AEA439690D916942"/>
    <w:rsid w:val="00B231F4"/>
  </w:style>
  <w:style w:type="paragraph" w:customStyle="1" w:styleId="57ADF45A2453408E96538EF82794ADBC">
    <w:name w:val="57ADF45A2453408E96538EF82794ADBC"/>
    <w:rsid w:val="00B231F4"/>
  </w:style>
  <w:style w:type="paragraph" w:customStyle="1" w:styleId="946742394E9E43C78725A5B407A8A704">
    <w:name w:val="946742394E9E43C78725A5B407A8A704"/>
    <w:rsid w:val="00E26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Muzariri</dc:creator>
  <cp:keywords/>
  <dc:description/>
  <cp:lastModifiedBy>Katherine Howell</cp:lastModifiedBy>
  <cp:revision>2</cp:revision>
  <dcterms:created xsi:type="dcterms:W3CDTF">2022-11-24T23:35:00Z</dcterms:created>
  <dcterms:modified xsi:type="dcterms:W3CDTF">2022-11-24T23:35:00Z</dcterms:modified>
</cp:coreProperties>
</file>