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64DF8" w14:textId="77777777" w:rsidR="00145103" w:rsidRPr="009C0A76" w:rsidRDefault="00145103" w:rsidP="00145103">
      <w:pPr>
        <w:spacing w:before="100" w:beforeAutospacing="1" w:after="0"/>
        <w:jc w:val="center"/>
        <w:rPr>
          <w:rFonts w:cstheme="minorHAnsi"/>
          <w:b/>
          <w:bCs/>
          <w:color w:val="7030A0"/>
          <w:sz w:val="48"/>
          <w:szCs w:val="48"/>
        </w:rPr>
      </w:pPr>
      <w:bookmarkStart w:id="0" w:name="_Hlk101961664"/>
      <w:r w:rsidRPr="009C0A76">
        <w:rPr>
          <w:rFonts w:cstheme="minorHAnsi"/>
          <w:b/>
          <w:bCs/>
          <w:color w:val="7030A0"/>
          <w:sz w:val="48"/>
          <w:szCs w:val="48"/>
        </w:rPr>
        <w:t>Seizure Management Plan for Clinicians</w:t>
      </w:r>
    </w:p>
    <w:p w14:paraId="57EA0386" w14:textId="77777777" w:rsidR="00145103" w:rsidRDefault="00145103" w:rsidP="00145103">
      <w:pPr>
        <w:tabs>
          <w:tab w:val="left" w:pos="7160"/>
        </w:tabs>
        <w:spacing w:after="0"/>
      </w:pPr>
      <w:r>
        <w:tab/>
      </w:r>
    </w:p>
    <w:tbl>
      <w:tblPr>
        <w:tblStyle w:val="TableGrid"/>
        <w:tblW w:w="5377" w:type="dxa"/>
        <w:tblBorders>
          <w:top w:val="single" w:sz="12" w:space="0" w:color="632B8D"/>
          <w:left w:val="single" w:sz="12" w:space="0" w:color="632B8D"/>
          <w:bottom w:val="single" w:sz="12" w:space="0" w:color="632B8D"/>
          <w:right w:val="single" w:sz="12" w:space="0" w:color="632B8D"/>
          <w:insideH w:val="single" w:sz="12" w:space="0" w:color="632B8D"/>
          <w:insideV w:val="single" w:sz="12" w:space="0" w:color="632B8D"/>
        </w:tblBorders>
        <w:tblLook w:val="04A0" w:firstRow="1" w:lastRow="0" w:firstColumn="1" w:lastColumn="0" w:noHBand="0" w:noVBand="1"/>
      </w:tblPr>
      <w:tblGrid>
        <w:gridCol w:w="1833"/>
        <w:gridCol w:w="3544"/>
      </w:tblGrid>
      <w:tr w:rsidR="00145103" w:rsidRPr="00645808" w14:paraId="2A92761D" w14:textId="77777777" w:rsidTr="00211CAE">
        <w:tc>
          <w:tcPr>
            <w:tcW w:w="1833" w:type="dxa"/>
            <w:tcBorders>
              <w:right w:val="single" w:sz="12" w:space="0" w:color="632B8D"/>
            </w:tcBorders>
            <w:shd w:val="clear" w:color="auto" w:fill="auto"/>
          </w:tcPr>
          <w:p w14:paraId="4796231E" w14:textId="77777777" w:rsidR="00145103" w:rsidRPr="00645808" w:rsidRDefault="00145103" w:rsidP="00211CA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Patient name</w:t>
            </w:r>
          </w:p>
        </w:tc>
        <w:sdt>
          <w:sdtPr>
            <w:rPr>
              <w:rFonts w:cstheme="minorHAnsi"/>
            </w:rPr>
            <w:id w:val="-2067714224"/>
            <w:placeholder>
              <w:docPart w:val="090643F4F6D64BCEAE51804133E67BD2"/>
            </w:placeholder>
            <w:showingPlcHdr/>
            <w15:color w:val="33CCCC"/>
          </w:sdtPr>
          <w:sdtEndPr/>
          <w:sdtContent>
            <w:tc>
              <w:tcPr>
                <w:tcW w:w="3544" w:type="dxa"/>
                <w:tcBorders>
                  <w:top w:val="single" w:sz="2" w:space="0" w:color="632B8D"/>
                  <w:left w:val="single" w:sz="12" w:space="0" w:color="632B8D"/>
                  <w:bottom w:val="single" w:sz="2" w:space="0" w:color="632B8D"/>
                  <w:right w:val="single" w:sz="2" w:space="0" w:color="632B8D"/>
                </w:tcBorders>
                <w:shd w:val="clear" w:color="auto" w:fill="auto"/>
              </w:tcPr>
              <w:p w14:paraId="65CDFDE7" w14:textId="77777777" w:rsidR="00145103" w:rsidRPr="00645808" w:rsidRDefault="00145103" w:rsidP="00211CAE">
                <w:pPr>
                  <w:jc w:val="both"/>
                  <w:rPr>
                    <w:rFonts w:cstheme="minorHAnsi"/>
                  </w:rPr>
                </w:pPr>
                <w:r w:rsidRPr="00933DF6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</w:tr>
      <w:tr w:rsidR="00145103" w:rsidRPr="00645808" w14:paraId="0A7BF92E" w14:textId="77777777" w:rsidTr="00211CAE">
        <w:tc>
          <w:tcPr>
            <w:tcW w:w="1833" w:type="dxa"/>
            <w:tcBorders>
              <w:right w:val="single" w:sz="12" w:space="0" w:color="632B8D"/>
            </w:tcBorders>
            <w:shd w:val="clear" w:color="auto" w:fill="auto"/>
          </w:tcPr>
          <w:p w14:paraId="4FC9FF4A" w14:textId="77777777" w:rsidR="00145103" w:rsidRPr="00645808" w:rsidDel="00490799" w:rsidRDefault="00145103" w:rsidP="00211CA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Date of birth</w:t>
            </w:r>
          </w:p>
        </w:tc>
        <w:sdt>
          <w:sdtPr>
            <w:rPr>
              <w:rFonts w:cstheme="minorHAnsi"/>
            </w:rPr>
            <w:id w:val="-1543054572"/>
            <w:placeholder>
              <w:docPart w:val="E587DBD723ED49BE9593FAFF2BD8544E"/>
            </w:placeholder>
            <w15:color w:val="33CCCC"/>
          </w:sdtPr>
          <w:sdtEndPr/>
          <w:sdtContent>
            <w:tc>
              <w:tcPr>
                <w:tcW w:w="3544" w:type="dxa"/>
                <w:tcBorders>
                  <w:top w:val="single" w:sz="2" w:space="0" w:color="632B8D"/>
                  <w:left w:val="single" w:sz="12" w:space="0" w:color="632B8D"/>
                  <w:bottom w:val="single" w:sz="2" w:space="0" w:color="632B8D"/>
                  <w:right w:val="single" w:sz="2" w:space="0" w:color="632B8D"/>
                </w:tcBorders>
                <w:shd w:val="clear" w:color="auto" w:fill="auto"/>
              </w:tcPr>
              <w:sdt>
                <w:sdtPr>
                  <w:rPr>
                    <w:rFonts w:cstheme="minorHAnsi"/>
                  </w:rPr>
                  <w:alias w:val="DOB"/>
                  <w:tag w:val="DOB"/>
                  <w:id w:val="-1606420956"/>
                  <w:placeholder>
                    <w:docPart w:val="7379D5160B654CB1BB397A60FCB71631"/>
                  </w:placeholder>
                  <w:showingPlcHdr/>
                  <w15:color w:val="33CCCC"/>
                  <w:date>
                    <w:dateFormat w:val="d/MM/yyyy"/>
                    <w:lid w:val="en-AU"/>
                    <w:storeMappedDataAs w:val="dateTime"/>
                    <w:calendar w:val="gregorian"/>
                  </w:date>
                </w:sdtPr>
                <w:sdtEndPr/>
                <w:sdtContent>
                  <w:p w14:paraId="1353A209" w14:textId="77777777" w:rsidR="00145103" w:rsidRPr="00645808" w:rsidRDefault="00145103" w:rsidP="00211CAE">
                    <w:pPr>
                      <w:jc w:val="both"/>
                      <w:rPr>
                        <w:rFonts w:cstheme="minorHAnsi"/>
                      </w:rPr>
                    </w:pPr>
                    <w:r w:rsidRPr="00933DF6">
                      <w:rPr>
                        <w:rStyle w:val="PlaceholderText"/>
                        <w:color w:val="D9D9D9" w:themeColor="background1" w:themeShade="D9"/>
                      </w:rPr>
                      <w:t>Click or tap to enter a date.</w:t>
                    </w:r>
                  </w:p>
                </w:sdtContent>
              </w:sdt>
            </w:tc>
          </w:sdtContent>
        </w:sdt>
      </w:tr>
      <w:tr w:rsidR="00145103" w:rsidRPr="00645808" w14:paraId="25A00737" w14:textId="77777777" w:rsidTr="00211CAE">
        <w:tc>
          <w:tcPr>
            <w:tcW w:w="1833" w:type="dxa"/>
            <w:tcBorders>
              <w:right w:val="single" w:sz="12" w:space="0" w:color="632B8D"/>
            </w:tcBorders>
            <w:shd w:val="clear" w:color="auto" w:fill="auto"/>
          </w:tcPr>
          <w:p w14:paraId="51131F3E" w14:textId="77777777" w:rsidR="00145103" w:rsidRPr="00645808" w:rsidRDefault="00145103" w:rsidP="00211CA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Address</w:t>
            </w:r>
          </w:p>
        </w:tc>
        <w:sdt>
          <w:sdtPr>
            <w:rPr>
              <w:rFonts w:cstheme="minorHAnsi"/>
            </w:rPr>
            <w:id w:val="-640429426"/>
            <w:placeholder>
              <w:docPart w:val="D0CF91A7955D426FA6A959363940F730"/>
            </w:placeholder>
            <w:showingPlcHdr/>
            <w15:color w:val="33CCCC"/>
          </w:sdtPr>
          <w:sdtEndPr/>
          <w:sdtContent>
            <w:tc>
              <w:tcPr>
                <w:tcW w:w="3544" w:type="dxa"/>
                <w:tcBorders>
                  <w:top w:val="single" w:sz="2" w:space="0" w:color="632B8D"/>
                  <w:left w:val="single" w:sz="12" w:space="0" w:color="632B8D"/>
                  <w:bottom w:val="single" w:sz="2" w:space="0" w:color="632B8D"/>
                  <w:right w:val="single" w:sz="2" w:space="0" w:color="632B8D"/>
                </w:tcBorders>
                <w:shd w:val="clear" w:color="auto" w:fill="auto"/>
              </w:tcPr>
              <w:p w14:paraId="65A27CF1" w14:textId="77777777" w:rsidR="00145103" w:rsidRPr="00645808" w:rsidRDefault="00145103" w:rsidP="00211CAE">
                <w:pPr>
                  <w:jc w:val="both"/>
                  <w:rPr>
                    <w:rFonts w:cstheme="minorHAnsi"/>
                  </w:rPr>
                </w:pPr>
                <w:r w:rsidRPr="00F500E6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</w:tr>
      <w:tr w:rsidR="00145103" w:rsidRPr="00645808" w14:paraId="389366E5" w14:textId="77777777" w:rsidTr="00211CAE">
        <w:tc>
          <w:tcPr>
            <w:tcW w:w="1833" w:type="dxa"/>
            <w:tcBorders>
              <w:right w:val="single" w:sz="12" w:space="0" w:color="632B8D"/>
            </w:tcBorders>
            <w:shd w:val="clear" w:color="auto" w:fill="auto"/>
          </w:tcPr>
          <w:p w14:paraId="07417E68" w14:textId="77777777" w:rsidR="00145103" w:rsidRDefault="00145103" w:rsidP="00211CA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Treating hospital</w:t>
            </w:r>
          </w:p>
        </w:tc>
        <w:sdt>
          <w:sdtPr>
            <w:rPr>
              <w:rFonts w:cstheme="minorHAnsi"/>
            </w:rPr>
            <w:id w:val="-1481996421"/>
            <w:placeholder>
              <w:docPart w:val="67900FE984B947D69DBE84ECDB9311E8"/>
            </w:placeholder>
            <w:showingPlcHdr/>
            <w15:color w:val="33CCCC"/>
          </w:sdtPr>
          <w:sdtEndPr/>
          <w:sdtContent>
            <w:tc>
              <w:tcPr>
                <w:tcW w:w="3544" w:type="dxa"/>
                <w:tcBorders>
                  <w:top w:val="single" w:sz="2" w:space="0" w:color="632B8D"/>
                  <w:left w:val="single" w:sz="12" w:space="0" w:color="632B8D"/>
                  <w:bottom w:val="single" w:sz="2" w:space="0" w:color="632B8D"/>
                  <w:right w:val="single" w:sz="2" w:space="0" w:color="632B8D"/>
                </w:tcBorders>
                <w:shd w:val="clear" w:color="auto" w:fill="auto"/>
              </w:tcPr>
              <w:p w14:paraId="769B22CF" w14:textId="77777777" w:rsidR="00145103" w:rsidRDefault="00145103" w:rsidP="00211CAE">
                <w:pPr>
                  <w:jc w:val="both"/>
                  <w:rPr>
                    <w:rFonts w:cstheme="minorHAnsi"/>
                  </w:rPr>
                </w:pPr>
                <w:r w:rsidRPr="00F500E6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</w:tr>
      <w:tr w:rsidR="00145103" w:rsidRPr="00645808" w14:paraId="41914EC8" w14:textId="77777777" w:rsidTr="00211CAE">
        <w:tc>
          <w:tcPr>
            <w:tcW w:w="1833" w:type="dxa"/>
            <w:tcBorders>
              <w:right w:val="single" w:sz="12" w:space="0" w:color="632B8D"/>
            </w:tcBorders>
            <w:shd w:val="clear" w:color="auto" w:fill="auto"/>
          </w:tcPr>
          <w:p w14:paraId="09DF373C" w14:textId="77777777" w:rsidR="00145103" w:rsidRDefault="00145103" w:rsidP="00211CA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Hospital URN</w:t>
            </w:r>
          </w:p>
        </w:tc>
        <w:sdt>
          <w:sdtPr>
            <w:rPr>
              <w:rFonts w:cstheme="minorHAnsi"/>
            </w:rPr>
            <w:id w:val="-318199779"/>
            <w:placeholder>
              <w:docPart w:val="DAC7F3CF68F147B1AF62A83A687E2467"/>
            </w:placeholder>
            <w:showingPlcHdr/>
            <w15:color w:val="33CCCC"/>
          </w:sdtPr>
          <w:sdtEndPr/>
          <w:sdtContent>
            <w:tc>
              <w:tcPr>
                <w:tcW w:w="3544" w:type="dxa"/>
                <w:tcBorders>
                  <w:top w:val="single" w:sz="2" w:space="0" w:color="632B8D"/>
                  <w:left w:val="single" w:sz="12" w:space="0" w:color="632B8D"/>
                  <w:bottom w:val="single" w:sz="2" w:space="0" w:color="632B8D"/>
                  <w:right w:val="single" w:sz="2" w:space="0" w:color="632B8D"/>
                </w:tcBorders>
                <w:shd w:val="clear" w:color="auto" w:fill="auto"/>
              </w:tcPr>
              <w:p w14:paraId="5356BCAE" w14:textId="77777777" w:rsidR="00145103" w:rsidRDefault="00145103" w:rsidP="00211CAE">
                <w:pPr>
                  <w:jc w:val="both"/>
                  <w:rPr>
                    <w:rFonts w:cstheme="minorHAnsi"/>
                  </w:rPr>
                </w:pPr>
                <w:r w:rsidRPr="00F500E6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</w:tr>
      <w:tr w:rsidR="00145103" w:rsidRPr="00645808" w14:paraId="70BF5BBB" w14:textId="77777777" w:rsidTr="00211CAE">
        <w:tc>
          <w:tcPr>
            <w:tcW w:w="1833" w:type="dxa"/>
            <w:tcBorders>
              <w:right w:val="single" w:sz="12" w:space="0" w:color="632B8D"/>
            </w:tcBorders>
            <w:shd w:val="clear" w:color="auto" w:fill="auto"/>
          </w:tcPr>
          <w:p w14:paraId="7E8813E3" w14:textId="77777777" w:rsidR="00145103" w:rsidRDefault="00145103" w:rsidP="00211CA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Weight (date)</w:t>
            </w:r>
          </w:p>
        </w:tc>
        <w:sdt>
          <w:sdtPr>
            <w:rPr>
              <w:rFonts w:cstheme="minorHAnsi"/>
            </w:rPr>
            <w:id w:val="1231805542"/>
            <w:placeholder>
              <w:docPart w:val="F8D81DEF617F4923B3AF439D2A7060BC"/>
            </w:placeholder>
            <w:showingPlcHdr/>
            <w15:color w:val="33CCCC"/>
          </w:sdtPr>
          <w:sdtEndPr/>
          <w:sdtContent>
            <w:tc>
              <w:tcPr>
                <w:tcW w:w="3544" w:type="dxa"/>
                <w:tcBorders>
                  <w:top w:val="single" w:sz="2" w:space="0" w:color="632B8D"/>
                  <w:left w:val="single" w:sz="12" w:space="0" w:color="632B8D"/>
                  <w:bottom w:val="single" w:sz="2" w:space="0" w:color="632B8D"/>
                  <w:right w:val="single" w:sz="2" w:space="0" w:color="632B8D"/>
                </w:tcBorders>
                <w:shd w:val="clear" w:color="auto" w:fill="auto"/>
              </w:tcPr>
              <w:p w14:paraId="456FE560" w14:textId="77777777" w:rsidR="00145103" w:rsidRDefault="00145103" w:rsidP="00211CAE">
                <w:pPr>
                  <w:jc w:val="both"/>
                  <w:rPr>
                    <w:rFonts w:cstheme="minorHAnsi"/>
                  </w:rPr>
                </w:pPr>
                <w:r w:rsidRPr="00F500E6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</w:tr>
    </w:tbl>
    <w:p w14:paraId="782EF630" w14:textId="77777777" w:rsidR="00145103" w:rsidRPr="00645808" w:rsidRDefault="00145103" w:rsidP="00145103">
      <w:pPr>
        <w:spacing w:after="0" w:line="240" w:lineRule="auto"/>
        <w:jc w:val="both"/>
        <w:rPr>
          <w:rFonts w:cstheme="minorHAnsi"/>
        </w:rPr>
      </w:pPr>
      <w:r w:rsidRPr="00645808">
        <w:rPr>
          <w:rFonts w:cstheme="minorHAnsi"/>
        </w:rPr>
        <w:t xml:space="preserve"> </w:t>
      </w:r>
    </w:p>
    <w:tbl>
      <w:tblPr>
        <w:tblStyle w:val="TableGrid"/>
        <w:tblW w:w="10381" w:type="dxa"/>
        <w:tblLook w:val="04A0" w:firstRow="1" w:lastRow="0" w:firstColumn="1" w:lastColumn="0" w:noHBand="0" w:noVBand="1"/>
      </w:tblPr>
      <w:tblGrid>
        <w:gridCol w:w="10381"/>
      </w:tblGrid>
      <w:tr w:rsidR="00145103" w:rsidRPr="00FD4844" w14:paraId="01F0E755" w14:textId="77777777" w:rsidTr="00211CAE">
        <w:trPr>
          <w:trHeight w:val="394"/>
        </w:trPr>
        <w:tc>
          <w:tcPr>
            <w:tcW w:w="103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CA786F3" w14:textId="77777777" w:rsidR="00145103" w:rsidRPr="00FD4844" w:rsidRDefault="009A2D17" w:rsidP="00211CAE">
            <w:pPr>
              <w:jc w:val="both"/>
              <w:rPr>
                <w:rFonts w:cstheme="minorHAnsi"/>
                <w:b/>
                <w:bCs/>
                <w:color w:val="7030A0"/>
              </w:rPr>
            </w:pPr>
            <w:sdt>
              <w:sdtPr>
                <w:rPr>
                  <w:rFonts w:cstheme="minorHAnsi"/>
                  <w:b/>
                  <w:bCs/>
                  <w:color w:val="7030A0"/>
                  <w:sz w:val="24"/>
                  <w:szCs w:val="24"/>
                </w:rPr>
                <w:alias w:val="Child's name "/>
                <w:tag w:val="Child's name "/>
                <w:id w:val="-1235849031"/>
                <w:placeholder>
                  <w:docPart w:val="9C16C5A198A841AD85902B45AD9FBF67"/>
                </w:placeholder>
                <w:showingPlcHdr/>
                <w15:color w:val="33CCCC"/>
              </w:sdtPr>
              <w:sdtEndPr/>
              <w:sdtContent>
                <w:r w:rsidR="00145103" w:rsidRPr="00FD4844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sdtContent>
            </w:sdt>
            <w:r w:rsidR="00145103" w:rsidRPr="00747930">
              <w:rPr>
                <w:rFonts w:cstheme="minorHAnsi"/>
                <w:b/>
                <w:bCs/>
                <w:color w:val="7030A0"/>
                <w:sz w:val="24"/>
                <w:szCs w:val="24"/>
              </w:rPr>
              <w:t xml:space="preserve"> has epilepsy and may present to hospital </w:t>
            </w:r>
            <w:r w:rsidR="00145103">
              <w:rPr>
                <w:rFonts w:cstheme="minorHAnsi"/>
                <w:b/>
                <w:bCs/>
                <w:color w:val="7030A0"/>
                <w:sz w:val="24"/>
                <w:szCs w:val="24"/>
              </w:rPr>
              <w:t>with seizures</w:t>
            </w:r>
            <w:r w:rsidR="00145103" w:rsidRPr="00747930">
              <w:rPr>
                <w:rFonts w:cstheme="minorHAnsi"/>
                <w:b/>
                <w:bCs/>
                <w:color w:val="7030A0"/>
                <w:sz w:val="24"/>
                <w:szCs w:val="24"/>
              </w:rPr>
              <w:t xml:space="preserve">. </w:t>
            </w:r>
          </w:p>
        </w:tc>
      </w:tr>
    </w:tbl>
    <w:tbl>
      <w:tblPr>
        <w:tblStyle w:val="TableGrid"/>
        <w:tblpPr w:leftFromText="180" w:rightFromText="180" w:vertAnchor="text" w:horzAnchor="margin" w:tblpY="226"/>
        <w:tblW w:w="10338" w:type="dxa"/>
        <w:tblBorders>
          <w:top w:val="single" w:sz="24" w:space="0" w:color="008080"/>
          <w:left w:val="single" w:sz="24" w:space="0" w:color="008080"/>
          <w:bottom w:val="single" w:sz="24" w:space="0" w:color="008080"/>
          <w:right w:val="single" w:sz="24" w:space="0" w:color="008080"/>
          <w:insideH w:val="single" w:sz="24" w:space="0" w:color="008080"/>
          <w:insideV w:val="single" w:sz="24" w:space="0" w:color="008080"/>
        </w:tblBorders>
        <w:tblLook w:val="04A0" w:firstRow="1" w:lastRow="0" w:firstColumn="1" w:lastColumn="0" w:noHBand="0" w:noVBand="1"/>
      </w:tblPr>
      <w:tblGrid>
        <w:gridCol w:w="10338"/>
      </w:tblGrid>
      <w:tr w:rsidR="00145103" w:rsidRPr="00645808" w14:paraId="71893C2C" w14:textId="77777777" w:rsidTr="00211CAE">
        <w:trPr>
          <w:trHeight w:val="476"/>
        </w:trPr>
        <w:tc>
          <w:tcPr>
            <w:tcW w:w="10338" w:type="dxa"/>
            <w:shd w:val="clear" w:color="auto" w:fill="FFFFFF" w:themeFill="background1"/>
          </w:tcPr>
          <w:p w14:paraId="11E74D32" w14:textId="77777777" w:rsidR="00145103" w:rsidRPr="009C0A76" w:rsidRDefault="00145103" w:rsidP="00211CAE">
            <w:pPr>
              <w:rPr>
                <w:rFonts w:cstheme="minorHAnsi"/>
                <w:b/>
                <w:bCs/>
                <w:sz w:val="36"/>
                <w:szCs w:val="36"/>
              </w:rPr>
            </w:pPr>
            <w:r w:rsidRPr="009C0A76">
              <w:rPr>
                <w:rFonts w:cstheme="minorHAnsi"/>
                <w:b/>
                <w:bCs/>
                <w:color w:val="006666"/>
                <w:sz w:val="36"/>
                <w:szCs w:val="36"/>
              </w:rPr>
              <w:t xml:space="preserve">Epilepsy diagnosis: </w:t>
            </w:r>
            <w:sdt>
              <w:sdtPr>
                <w:rPr>
                  <w:rFonts w:cstheme="minorHAnsi"/>
                  <w:color w:val="006666"/>
                  <w:sz w:val="36"/>
                  <w:szCs w:val="36"/>
                </w:rPr>
                <w:alias w:val="Epilepsy type "/>
                <w:tag w:val="Epilepsy type "/>
                <w:id w:val="462544707"/>
                <w:placeholder>
                  <w:docPart w:val="CE2F33ADB9784893925423F2870F187D"/>
                </w:placeholder>
                <w:showingPlcHdr/>
                <w15:color w:val="33CCCC"/>
                <w:dropDownList>
                  <w:listItem w:value="Choose an item."/>
                  <w:listItem w:displayText="CDKL5-developmental and epileptic enephalopathy (CDKL5-DEE)" w:value="CDKL5-developmental and epileptic enephalopathy (CDKL5-DEE)"/>
                  <w:listItem w:displayText="Childhood absence epilepsy (CAE)" w:value="Childhood absence epilepsy (CAE)"/>
                  <w:listItem w:displayText="Childhood occipital visual epilepsy (COVE)" w:value="Childhood occipital visual epilepsy (COVE)"/>
                  <w:listItem w:displayText="Developmental and epileptic encephalopathy with spike-and-wave activation in sleep (DEE-SWAS)" w:value="Developmental and epileptic encephalopathy with spike-and-wave activation in sleep (DEE-SWAS)"/>
                  <w:listItem w:displayText="Dravet syndrome (DS)" w:value="Dravet syndrome (DS)"/>
                  <w:listItem w:displayText="Early infantile developmental and epileptic encephalopathy (EIDEE)" w:value="Early infantile developmental and epileptic encephalopathy (EIDEE)"/>
                  <w:listItem w:displayText="Epilepsy with auditory features (EAF)" w:value="Epilepsy with auditory features (EAF)"/>
                  <w:listItem w:displayText="Epilepsy with myoclonic-atonic seizures (EMAtS)" w:value="Epilepsy with myoclonic-atonic seizures (EMAtS)"/>
                  <w:listItem w:displayText="Epilepsy of infancy with migrating focal seizures (EIMFS)" w:value="Epilepsy of infancy with migrating focal seizures (EIMFS)"/>
                  <w:listItem w:displayText="Epilepsy with eyelid myoclonia (EEM)" w:value="Epilepsy with eyelid myoclonia (EEM)"/>
                  <w:listItem w:displayText="Epilepsy with generalised tonic-clonic seizures alone (GTCA)" w:value="Epilepsy with generalised tonic-clonic seizures alone (GTCA)"/>
                  <w:listItem w:displayText="Epilepsy with myoclonic absences (EMA)" w:value="Epilepsy with myoclonic absences (EMA)"/>
                  <w:listItem w:displayText="Epilepsy with reading-induced seizures (EwRIS)" w:value="Epilepsy with reading-induced seizures (EwRIS)"/>
                  <w:listItem w:displayText="Epileptic encephalopathy with spike-and-wave activation in sleep (EE-SWAS)" w:value="Epileptic encephalopathy with spike-and-wave activation in sleep (EE-SWAS)"/>
                  <w:listItem w:displayText="Familial focal epilepsy with variable foci (FFEVF)" w:value="Familial focal epilepsy with variable foci (FFEVF)"/>
                  <w:listItem w:displayText="Familial mesial temporal lobe epilepsy with hippocampal sclerosis (MTLE-HS)" w:value="Familial mesial temporal lobe epilepsy with hippocampal sclerosis (MTLE-HS)"/>
                  <w:listItem w:displayText="Febrile infection-related epilepsy syndrome (FIRES)" w:value="Febrile infection-related epilepsy syndrome (FIRES)"/>
                  <w:listItem w:displayText="Focal epilepsy" w:value="Focal epilepsy"/>
                  <w:listItem w:displayText="Focal structural epilepsy" w:value="Focal structural epilepsy"/>
                  <w:listItem w:displayText="Gelastic seizures with hypothalamic hamartoma (GS-HH)" w:value="Gelastic seizures with hypothalamic hamartoma (GS-HH)"/>
                  <w:listItem w:displayText="Generalised epilepsy" w:value="Generalised epilepsy"/>
                  <w:listItem w:displayText="Genetic epilepsy with febrile seizures plus (GEFS+)" w:value="Genetic epilepsy with febrile seizures plus (GEFS+)"/>
                  <w:listItem w:displayText="Glucose transporter 1 deficiency syndrome (GLUT1DS)" w:value="Glucose transporter 1 deficiency syndrome (GLUT1DS)"/>
                  <w:listItem w:displayText="Hemiconvulsion-hemiplagia epilepsy syndrome (HHE)" w:value="Hemiconvulsion-hemiplagia epilepsy syndrome (HHE)"/>
                  <w:listItem w:displayText="Infantile epileptic spasm syndrome (IESS)" w:value="Infantile epileptic spasm syndrome (IESS)"/>
                  <w:listItem w:displayText="Juvenile absence epilepsy (JAE)" w:value="Juvenile absence epilepsy (JAE)"/>
                  <w:listItem w:displayText="Juvenile myoclonic epilepsy (JME)" w:value="Juvenile myoclonic epilepsy (JME)"/>
                  <w:listItem w:displayText="KCNQ2-developmental and epileptic encephalopathy (KCNQ2-DEE)" w:value="KCNQ2-developmental and epileptic encephalopathy (KCNQ2-DEE)"/>
                  <w:listItem w:displayText="Lennox-Gastaut syndrome (LGS)" w:value="Lennox-Gastaut syndrome (LGS)"/>
                  <w:listItem w:displayText="Myoclonic epilepsy in infancy (MEI)" w:value="Myoclonic epilepsy in infancy (MEI)"/>
                  <w:listItem w:displayText="Photosensitive occipital lobe epilepsy (POLE)" w:value="Photosensitive occipital lobe epilepsy (POLE)"/>
                  <w:listItem w:displayText="Progressive myoclonus epilepsies (PME)" w:value="Progressive myoclonus epilepsies (PME)"/>
                  <w:listItem w:displayText="Protocadherin 19 clustering epilepsy (PCDH19 clustering epilepsy)" w:value="Protocadherin 19 clustering epilepsy (PCDH19 clustering epilepsy)"/>
                  <w:listItem w:displayText="Pyridoxine-dependent (ALDH7A1) developmental and epileptic encephalopathy (PD-DEE)" w:value="Pyridozine-dependent (ALDH7A1 developmental and epileptic encephalopathy"/>
                  <w:listItem w:displayText="Pyridox(am)ine 5'-phosphate deficiency (PNPO) developmental and epileptic encephalopathy (P5PD-DEE)" w:value="Pyridox(am)ine 5'-phosphate deficiency (PNPO) developmental and epileptic encephalopathy (P5PD-DEE)"/>
                  <w:listItem w:displayText="Rasmussen syndrome (RS)" w:value="Rasmussen syndrome (RS)"/>
                  <w:listItem w:displayText="Recurrent febrile seizures" w:value="Recurrent febrile seizures"/>
                  <w:listItem w:displayText="Self-limited epilepsy with autonomic seizures (SeLEAS)" w:value="Self-limited epilepsy with autonomic seizures (SeLEAS)"/>
                  <w:listItem w:displayText="Self-limited epilepsy with centrotemporal spikes (SeLECTS)" w:value="Self-limited epilepsy with centrotemporal spikes (SeLECTS)"/>
                  <w:listItem w:displayText="Self-limited familial neonatal-infantile epilepsy (SeLFNIE)" w:value="Self-limited familial neonatal-infantile epilepsy (SeLFNIE)"/>
                  <w:listItem w:displayText="Self-limited infantile epilepsy (SeLIE)" w:value="Self-limited infantile epilepsy (SeLIE)"/>
                  <w:listItem w:displayText="Self-limited neonatal epilepsy (SeLNE)" w:value="Self-limited neonatal epilepsy (SeLNE)"/>
                  <w:listItem w:displayText="Sleep-related hypermotor (hyperkinetic) epilepsy (SHE)" w:value="Sleep-related hypermotor (hyperkinetic) epilepsy (SHE)"/>
                  <w:listItem w:displayText="Sturge-Weber syndrome (SWS)" w:value="Sturge-Weber syndrome (SWS)"/>
                  <w:listItem w:displayText="Unclassified epilepsy" w:value="Unclassified epilepsy"/>
                </w:dropDownList>
              </w:sdtPr>
              <w:sdtEndPr/>
              <w:sdtContent>
                <w:r w:rsidRPr="00F500E6">
                  <w:rPr>
                    <w:rStyle w:val="PlaceholderText"/>
                    <w:color w:val="BFBFBF" w:themeColor="background1" w:themeShade="BF"/>
                    <w:sz w:val="36"/>
                    <w:szCs w:val="36"/>
                  </w:rPr>
                  <w:t>Choose an item.</w:t>
                </w:r>
              </w:sdtContent>
            </w:sdt>
            <w:r w:rsidRPr="009C0A76">
              <w:rPr>
                <w:rFonts w:cstheme="minorHAnsi"/>
                <w:color w:val="006666"/>
                <w:sz w:val="36"/>
                <w:szCs w:val="36"/>
              </w:rPr>
              <w:t xml:space="preserve">  </w:t>
            </w:r>
          </w:p>
        </w:tc>
      </w:tr>
    </w:tbl>
    <w:p w14:paraId="38D65FFE" w14:textId="77777777" w:rsidR="00145103" w:rsidRDefault="00145103" w:rsidP="00145103">
      <w:pPr>
        <w:spacing w:after="0"/>
        <w:jc w:val="both"/>
        <w:rPr>
          <w:rFonts w:cstheme="minorHAnsi"/>
          <w:b/>
          <w:bCs/>
          <w:color w:val="006666"/>
        </w:rPr>
      </w:pPr>
    </w:p>
    <w:p w14:paraId="132D5E6E" w14:textId="77777777" w:rsidR="00145103" w:rsidRPr="00D52FC0" w:rsidRDefault="00145103" w:rsidP="00145103">
      <w:pPr>
        <w:spacing w:after="0"/>
        <w:jc w:val="both"/>
        <w:rPr>
          <w:rFonts w:cstheme="minorHAnsi"/>
          <w:b/>
          <w:bCs/>
          <w:color w:val="006666"/>
        </w:rPr>
      </w:pPr>
      <w:r>
        <w:rPr>
          <w:rFonts w:cstheme="minorHAnsi"/>
          <w:b/>
          <w:bCs/>
          <w:color w:val="006666"/>
        </w:rPr>
        <w:t>Epilepsy and comorbidities</w:t>
      </w:r>
    </w:p>
    <w:tbl>
      <w:tblPr>
        <w:tblStyle w:val="TableGrid"/>
        <w:tblW w:w="10338" w:type="dxa"/>
        <w:tblBorders>
          <w:top w:val="single" w:sz="4" w:space="0" w:color="006666"/>
          <w:left w:val="single" w:sz="4" w:space="0" w:color="006666"/>
          <w:bottom w:val="single" w:sz="4" w:space="0" w:color="006666"/>
          <w:right w:val="single" w:sz="4" w:space="0" w:color="006666"/>
          <w:insideH w:val="single" w:sz="4" w:space="0" w:color="006666"/>
          <w:insideV w:val="single" w:sz="4" w:space="0" w:color="006666"/>
        </w:tblBorders>
        <w:tblLook w:val="04A0" w:firstRow="1" w:lastRow="0" w:firstColumn="1" w:lastColumn="0" w:noHBand="0" w:noVBand="1"/>
      </w:tblPr>
      <w:tblGrid>
        <w:gridCol w:w="2117"/>
        <w:gridCol w:w="4110"/>
        <w:gridCol w:w="4111"/>
      </w:tblGrid>
      <w:tr w:rsidR="00145103" w:rsidRPr="00645808" w14:paraId="116D1E07" w14:textId="77777777" w:rsidTr="00211CAE">
        <w:tc>
          <w:tcPr>
            <w:tcW w:w="2117" w:type="dxa"/>
          </w:tcPr>
          <w:p w14:paraId="4E8C5C8E" w14:textId="77777777" w:rsidR="00145103" w:rsidRDefault="00145103" w:rsidP="00211CAE">
            <w:pPr>
              <w:jc w:val="both"/>
              <w:rPr>
                <w:rFonts w:cstheme="minorHAnsi"/>
                <w:b/>
                <w:bCs/>
              </w:rPr>
            </w:pPr>
            <w:r w:rsidRPr="00CE0EE7">
              <w:rPr>
                <w:rFonts w:cstheme="minorHAnsi"/>
                <w:b/>
                <w:bCs/>
              </w:rPr>
              <w:t>Seizure type(s)</w:t>
            </w:r>
          </w:p>
          <w:p w14:paraId="79C78F12" w14:textId="6104664B" w:rsidR="00145103" w:rsidRPr="008B5C3A" w:rsidDel="00490799" w:rsidRDefault="00145103" w:rsidP="00211CAE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8B5C3A">
              <w:rPr>
                <w:rFonts w:cstheme="minorHAnsi"/>
                <w:i/>
                <w:iCs/>
                <w:sz w:val="16"/>
                <w:szCs w:val="16"/>
              </w:rPr>
              <w:t>See page</w:t>
            </w:r>
            <w:r w:rsidR="00784F2E">
              <w:rPr>
                <w:rFonts w:cstheme="minorHAnsi"/>
                <w:i/>
                <w:iCs/>
                <w:sz w:val="16"/>
                <w:szCs w:val="16"/>
              </w:rPr>
              <w:t xml:space="preserve"> 5</w:t>
            </w:r>
            <w:r w:rsidRPr="008B5C3A">
              <w:rPr>
                <w:rFonts w:cstheme="minorHAnsi"/>
                <w:i/>
                <w:iCs/>
                <w:sz w:val="16"/>
                <w:szCs w:val="16"/>
              </w:rPr>
              <w:t xml:space="preserve"> for description of each seizure type</w:t>
            </w:r>
          </w:p>
        </w:tc>
        <w:tc>
          <w:tcPr>
            <w:tcW w:w="4110" w:type="dxa"/>
          </w:tcPr>
          <w:p w14:paraId="77C89D6C" w14:textId="77777777" w:rsidR="00145103" w:rsidRDefault="009A2D17" w:rsidP="00211CAE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51016046"/>
                <w:placeholder>
                  <w:docPart w:val="DFC18B76408843C4BF5AA8CA272044B9"/>
                </w:placeholder>
                <w15:color w:val="33CCCC"/>
              </w:sdtPr>
              <w:sdtEndPr/>
              <w:sdtContent>
                <w:sdt>
                  <w:sdtPr>
                    <w:rPr>
                      <w:rFonts w:cstheme="minorHAnsi"/>
                    </w:rPr>
                    <w:alias w:val="Seizure type"/>
                    <w:tag w:val="Seizure type"/>
                    <w:id w:val="-910848300"/>
                    <w:placeholder>
                      <w:docPart w:val="FE855A5DCDD6473AA883C1E2442F7831"/>
                    </w:placeholder>
                    <w:showingPlcHdr/>
                    <w15:color w:val="33CCCC"/>
                    <w:dropDownList>
                      <w:listItem w:value="Choose an item."/>
                      <w:listItem w:displayText="Absence seizure" w:value="Absence seizure"/>
                      <w:listItem w:displayText="Atypical absence seizure" w:value="Atypical absence seizure"/>
                      <w:listItem w:displayText="Atonic seizure" w:value="Atonic seizure"/>
                      <w:listItem w:displayText="Clonic seizure " w:value="Clonic seizure "/>
                      <w:listItem w:displayText="Epileptic spasms " w:value="Epileptic spasms "/>
                      <w:listItem w:displayText="Focal aware seizure" w:value="Focal aware seizure"/>
                      <w:listItem w:displayText="Focal impaired awareness seizure" w:value="Focal impaired awareness seizure"/>
                      <w:listItem w:displayText="Focal to bilateral tonic-clonic seizure" w:value="Focal to bilateral tonic-clonic seizure"/>
                      <w:listItem w:displayText="Hemiclonic seizure" w:value="Hemiclonic seizure"/>
                      <w:listItem w:displayText="Myoclonic-atonic seizure " w:value="Myoclonic-atonic seizure "/>
                      <w:listItem w:displayText="Myoclonic seizure " w:value="Myoclonic seizure "/>
                      <w:listItem w:displayText="Myoclonic-tonic-clonic seizure " w:value="Myoclonic-tonic-clonic seizure "/>
                      <w:listItem w:displayText="Non-epileptic events" w:value="Non-epileptic events"/>
                      <w:listItem w:displayText="Tonic-clonic seizure " w:value="Tonic-clonic seizure "/>
                      <w:listItem w:displayText="Tonic seizure " w:value="Tonic seizure "/>
                    </w:dropDownList>
                  </w:sdtPr>
                  <w:sdtEndPr/>
                  <w:sdtContent>
                    <w:r w:rsidR="00145103" w:rsidRPr="00933DF6">
                      <w:rPr>
                        <w:rStyle w:val="PlaceholderText"/>
                        <w:color w:val="D9D9D9" w:themeColor="background1" w:themeShade="D9"/>
                      </w:rPr>
                      <w:t>Choose an item.</w:t>
                    </w:r>
                  </w:sdtContent>
                </w:sdt>
              </w:sdtContent>
            </w:sdt>
            <w:r w:rsidR="00145103">
              <w:rPr>
                <w:rFonts w:cstheme="minorHAnsi"/>
              </w:rPr>
              <w:t xml:space="preserve"> </w:t>
            </w:r>
          </w:p>
          <w:p w14:paraId="664C2A0C" w14:textId="77777777" w:rsidR="00145103" w:rsidRDefault="009A2D17" w:rsidP="00211CAE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Seizure type"/>
                <w:tag w:val="Seizure type"/>
                <w:id w:val="2064052997"/>
                <w:placeholder>
                  <w:docPart w:val="D445C7D5110442CD8067406EA78D4EA4"/>
                </w:placeholder>
                <w:showingPlcHdr/>
                <w15:color w:val="33CCCC"/>
                <w:dropDownList>
                  <w:listItem w:value="Choose an item."/>
                  <w:listItem w:displayText="Absence seizure" w:value="Absence seizure"/>
                  <w:listItem w:displayText="Atypical absence seizure" w:value="Atypical absence seizure"/>
                  <w:listItem w:displayText="Atonic seizure" w:value="Atonic seizure"/>
                  <w:listItem w:displayText="Clonic seizure " w:value="Clonic seizure "/>
                  <w:listItem w:displayText="Epileptic spasms " w:value="Epileptic spasms "/>
                  <w:listItem w:displayText="Focal aware seizure" w:value="Focal aware seizure"/>
                  <w:listItem w:displayText="Focal impaired awareness seizure" w:value="Focal impaired awareness seizure"/>
                  <w:listItem w:displayText="Focal to bilateral tonic-clonic seizure" w:value="Focal to bilateral tonic-clonic seizure"/>
                  <w:listItem w:displayText="Hemiclonic seizure" w:value="Hemiclonic seizure"/>
                  <w:listItem w:displayText="Myoclonic-atonic seizure " w:value="Myoclonic-atonic seizure "/>
                  <w:listItem w:displayText="Myoclonic seizure " w:value="Myoclonic seizure "/>
                  <w:listItem w:displayText="Myoclonic-tonic-clonic seizure " w:value="Myoclonic-tonic-clonic seizure "/>
                  <w:listItem w:displayText="Tonic-clonic seizure " w:value="Tonic-clonic seizure "/>
                  <w:listItem w:displayText="Tonic seizure " w:value="Tonic seizure "/>
                </w:dropDownList>
              </w:sdtPr>
              <w:sdtEndPr/>
              <w:sdtContent>
                <w:r w:rsidR="00145103" w:rsidRPr="00933DF6">
                  <w:rPr>
                    <w:rStyle w:val="PlaceholderText"/>
                    <w:color w:val="D9D9D9" w:themeColor="background1" w:themeShade="D9"/>
                  </w:rPr>
                  <w:t>Choose an item.</w:t>
                </w:r>
              </w:sdtContent>
            </w:sdt>
          </w:p>
          <w:p w14:paraId="12F60B45" w14:textId="77777777" w:rsidR="00145103" w:rsidRDefault="009A2D17" w:rsidP="00211CAE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Seizure type"/>
                <w:tag w:val="Seizure type"/>
                <w:id w:val="95023"/>
                <w:placeholder>
                  <w:docPart w:val="D0800FB4F9B146778F5AF1C4EB7CA19D"/>
                </w:placeholder>
                <w:showingPlcHdr/>
                <w15:color w:val="33CCCC"/>
                <w:dropDownList>
                  <w:listItem w:value="Choose an item."/>
                  <w:listItem w:displayText="Absence seizure" w:value="Absence seizure"/>
                  <w:listItem w:displayText="Atypical absence seizure" w:value="Atypical absence seizure"/>
                  <w:listItem w:displayText="Atonic seizure" w:value="Atonic seizure"/>
                  <w:listItem w:displayText="Clonic seizure " w:value="Clonic seizure "/>
                  <w:listItem w:displayText="Epileptic spasms " w:value="Epileptic spasms "/>
                  <w:listItem w:displayText="Focal aware seizure" w:value="Focal aware seizure"/>
                  <w:listItem w:displayText="Focal impaired awareness seizure" w:value="Focal impaired awareness seizure"/>
                  <w:listItem w:displayText="Focal to bilateral tonic-clonic seizure" w:value="Focal to bilateral tonic-clonic seizure"/>
                  <w:listItem w:displayText="Hemiclonic seizure" w:value="Hemiclonic seizure"/>
                  <w:listItem w:displayText="Myoclonic-atonic seizure " w:value="Myoclonic-atonic seizure "/>
                  <w:listItem w:displayText="Myoclonic seizure " w:value="Myoclonic seizure "/>
                  <w:listItem w:displayText="Myoclonic-tonic-clonic seizure " w:value="Myoclonic-tonic-clonic seizure "/>
                  <w:listItem w:displayText="Tonic-clonic seizure " w:value="Tonic-clonic seizure "/>
                  <w:listItem w:displayText="Tonic seizure " w:value="Tonic seizure "/>
                </w:dropDownList>
              </w:sdtPr>
              <w:sdtEndPr/>
              <w:sdtContent>
                <w:r w:rsidR="00145103" w:rsidRPr="00933DF6">
                  <w:rPr>
                    <w:rStyle w:val="PlaceholderText"/>
                    <w:color w:val="D9D9D9" w:themeColor="background1" w:themeShade="D9"/>
                  </w:rPr>
                  <w:t>Choose an item.</w:t>
                </w:r>
              </w:sdtContent>
            </w:sdt>
          </w:p>
        </w:tc>
        <w:tc>
          <w:tcPr>
            <w:tcW w:w="4111" w:type="dxa"/>
          </w:tcPr>
          <w:p w14:paraId="041B01AE" w14:textId="77777777" w:rsidR="00145103" w:rsidRDefault="009A2D17" w:rsidP="00211CAE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Seizure type"/>
                <w:tag w:val="Seizure type"/>
                <w:id w:val="-762071241"/>
                <w:placeholder>
                  <w:docPart w:val="5681F3A0FCD44228B6199BD8C6FA019A"/>
                </w:placeholder>
                <w:showingPlcHdr/>
                <w15:color w:val="33CCCC"/>
                <w:dropDownList>
                  <w:listItem w:value="Choose an item."/>
                  <w:listItem w:displayText="Absence seizure" w:value="Absence seizure"/>
                  <w:listItem w:displayText="Atypical absence seizure" w:value="Atypical absence seizure"/>
                  <w:listItem w:displayText="Atonic seizure" w:value="Atonic seizure"/>
                  <w:listItem w:displayText="Clonic seizure " w:value="Clonic seizure "/>
                  <w:listItem w:displayText="Epileptic spasms " w:value="Epileptic spasms "/>
                  <w:listItem w:displayText="Focal aware seizure" w:value="Focal aware seizure"/>
                  <w:listItem w:displayText="Focal impaired awareness seizure" w:value="Focal impaired awareness seizure"/>
                  <w:listItem w:displayText="Focal to bilateral tonic-clonic seizure" w:value="Focal to bilateral tonic-clonic seizure"/>
                  <w:listItem w:displayText="Hemiclonic seizure" w:value="Hemiclonic seizure"/>
                  <w:listItem w:displayText="Myoclonic-atonic seizure " w:value="Myoclonic-atonic seizure "/>
                  <w:listItem w:displayText="Myoclonic seizure " w:value="Myoclonic seizure "/>
                  <w:listItem w:displayText="Myoclonic-tonic-clonic seizure " w:value="Myoclonic-tonic-clonic seizure "/>
                  <w:listItem w:displayText="Tonic-clonic seizure " w:value="Tonic-clonic seizure "/>
                  <w:listItem w:displayText="Tonic seizure " w:value="Tonic seizure "/>
                </w:dropDownList>
              </w:sdtPr>
              <w:sdtEndPr/>
              <w:sdtContent>
                <w:r w:rsidR="00145103" w:rsidRPr="00933DF6">
                  <w:rPr>
                    <w:rStyle w:val="PlaceholderText"/>
                    <w:color w:val="D9D9D9" w:themeColor="background1" w:themeShade="D9"/>
                  </w:rPr>
                  <w:t>Choose an item.</w:t>
                </w:r>
              </w:sdtContent>
            </w:sdt>
          </w:p>
          <w:p w14:paraId="1B1C18C0" w14:textId="77777777" w:rsidR="00145103" w:rsidRDefault="009A2D17" w:rsidP="00211CAE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Seizure type"/>
                <w:tag w:val="Seizure type"/>
                <w:id w:val="-815259789"/>
                <w:placeholder>
                  <w:docPart w:val="642EAB5B3542417E863543298ED12FCE"/>
                </w:placeholder>
                <w:showingPlcHdr/>
                <w15:color w:val="33CCCC"/>
                <w:dropDownList>
                  <w:listItem w:value="Choose an item."/>
                  <w:listItem w:displayText="Absence seizure" w:value="Absence seizure"/>
                  <w:listItem w:displayText="Atypical absence seizure" w:value="Atypical absence seizure"/>
                  <w:listItem w:displayText="Atonic seizure" w:value="Atonic seizure"/>
                  <w:listItem w:displayText="Clonic seizure " w:value="Clonic seizure "/>
                  <w:listItem w:displayText="Epileptic spasms " w:value="Epileptic spasms "/>
                  <w:listItem w:displayText="Focal aware seizure" w:value="Focal aware seizure"/>
                  <w:listItem w:displayText="Focal impaired awareness seizure" w:value="Focal impaired awareness seizure"/>
                  <w:listItem w:displayText="Focal to bilateral tonic-clonic seizure" w:value="Focal to bilateral tonic-clonic seizure"/>
                  <w:listItem w:displayText="Hemiclonic seizure" w:value="Hemiclonic seizure"/>
                  <w:listItem w:displayText="Myoclonic-atonic seizure " w:value="Myoclonic-atonic seizure "/>
                  <w:listItem w:displayText="Myoclonic seizure " w:value="Myoclonic seizure "/>
                  <w:listItem w:displayText="Myoclonic-tonic-clonic seizure " w:value="Myoclonic-tonic-clonic seizure "/>
                  <w:listItem w:displayText="Tonic-clonic seizure " w:value="Tonic-clonic seizure "/>
                  <w:listItem w:displayText="Tonic seizure " w:value="Tonic seizure "/>
                </w:dropDownList>
              </w:sdtPr>
              <w:sdtEndPr/>
              <w:sdtContent>
                <w:r w:rsidR="00145103" w:rsidRPr="00933DF6">
                  <w:rPr>
                    <w:rStyle w:val="PlaceholderText"/>
                    <w:color w:val="D9D9D9" w:themeColor="background1" w:themeShade="D9"/>
                  </w:rPr>
                  <w:t>Choose an item.</w:t>
                </w:r>
              </w:sdtContent>
            </w:sdt>
          </w:p>
          <w:p w14:paraId="1FEE3B7E" w14:textId="77777777" w:rsidR="00145103" w:rsidRPr="00645808" w:rsidRDefault="009A2D17" w:rsidP="00211CAE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Seizure type"/>
                <w:tag w:val="Seizure type"/>
                <w:id w:val="-1869296313"/>
                <w:placeholder>
                  <w:docPart w:val="00D6AF98BAE44957BC0B3D3C9600D341"/>
                </w:placeholder>
                <w:showingPlcHdr/>
                <w15:color w:val="33CCCC"/>
                <w:dropDownList>
                  <w:listItem w:value="Choose an item."/>
                  <w:listItem w:displayText="Absence seizure" w:value="Absence seizure"/>
                  <w:listItem w:displayText="Atypical absence seizure" w:value="Atypical absence seizure"/>
                  <w:listItem w:displayText="Atonic seizure" w:value="Atonic seizure"/>
                  <w:listItem w:displayText="Clonic seizure " w:value="Clonic seizure "/>
                  <w:listItem w:displayText="Epileptic spasms " w:value="Epileptic spasms "/>
                  <w:listItem w:displayText="Focal aware seizure" w:value="Focal aware seizure"/>
                  <w:listItem w:displayText="Focal impaired awareness seizure" w:value="Focal impaired awareness seizure"/>
                  <w:listItem w:displayText="Focal to bilateral tonic-clonic seizure" w:value="Focal to bilateral tonic-clonic seizure"/>
                  <w:listItem w:displayText="Hemiclonic seizure" w:value="Hemiclonic seizure"/>
                  <w:listItem w:displayText="Myoclonic-atonic seizure " w:value="Myoclonic-atonic seizure "/>
                  <w:listItem w:displayText="Myoclonic seizure " w:value="Myoclonic seizure "/>
                  <w:listItem w:displayText="Myoclonic-tonic-clonic seizure " w:value="Myoclonic-tonic-clonic seizure "/>
                  <w:listItem w:displayText="Tonic-clonic seizure " w:value="Tonic-clonic seizure "/>
                  <w:listItem w:displayText="Tonic seizure " w:value="Tonic seizure "/>
                </w:dropDownList>
              </w:sdtPr>
              <w:sdtEndPr/>
              <w:sdtContent>
                <w:r w:rsidR="00145103" w:rsidRPr="00933DF6">
                  <w:rPr>
                    <w:rStyle w:val="PlaceholderText"/>
                    <w:color w:val="D9D9D9" w:themeColor="background1" w:themeShade="D9"/>
                  </w:rPr>
                  <w:t>Choose an item.</w:t>
                </w:r>
              </w:sdtContent>
            </w:sdt>
          </w:p>
        </w:tc>
      </w:tr>
      <w:tr w:rsidR="00145103" w:rsidRPr="00645808" w14:paraId="47EC169A" w14:textId="77777777" w:rsidTr="009A2D17">
        <w:trPr>
          <w:trHeight w:val="588"/>
        </w:trPr>
        <w:tc>
          <w:tcPr>
            <w:tcW w:w="2117" w:type="dxa"/>
          </w:tcPr>
          <w:p w14:paraId="2225B070" w14:textId="77777777" w:rsidR="00145103" w:rsidRPr="00CE0EE7" w:rsidRDefault="00145103" w:rsidP="00211CAE">
            <w:pPr>
              <w:jc w:val="both"/>
              <w:rPr>
                <w:rFonts w:cstheme="minorHAnsi"/>
                <w:b/>
                <w:bCs/>
              </w:rPr>
            </w:pPr>
            <w:r w:rsidRPr="00CE0EE7">
              <w:rPr>
                <w:rFonts w:cstheme="minorHAnsi"/>
                <w:b/>
                <w:bCs/>
              </w:rPr>
              <w:t>Epilepsy cause</w:t>
            </w:r>
          </w:p>
        </w:tc>
        <w:tc>
          <w:tcPr>
            <w:tcW w:w="8221" w:type="dxa"/>
            <w:gridSpan w:val="2"/>
          </w:tcPr>
          <w:p w14:paraId="1AEE6D84" w14:textId="77777777" w:rsidR="00145103" w:rsidRPr="001B5531" w:rsidRDefault="009A2D17" w:rsidP="00211CAE">
            <w:pPr>
              <w:jc w:val="both"/>
              <w:rPr>
                <w:highlight w:val="yellow"/>
              </w:rPr>
            </w:pPr>
            <w:sdt>
              <w:sdtPr>
                <w:rPr>
                  <w:rFonts w:cstheme="minorHAnsi"/>
                </w:rPr>
                <w:id w:val="1188568475"/>
                <w:placeholder>
                  <w:docPart w:val="1C8DAB49630D498181A2C91824E68428"/>
                </w:placeholder>
                <w:showingPlcHdr/>
                <w15:color w:val="33CCCC"/>
              </w:sdtPr>
              <w:sdtEndPr/>
              <w:sdtContent>
                <w:r w:rsidR="00145103" w:rsidRPr="00933DF6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sdtContent>
            </w:sdt>
          </w:p>
        </w:tc>
      </w:tr>
      <w:tr w:rsidR="00145103" w:rsidRPr="00645808" w:rsidDel="00490799" w14:paraId="10254D1D" w14:textId="77777777" w:rsidTr="00211CAE">
        <w:tc>
          <w:tcPr>
            <w:tcW w:w="2117" w:type="dxa"/>
            <w:vMerge w:val="restart"/>
          </w:tcPr>
          <w:p w14:paraId="472BEDE2" w14:textId="77777777" w:rsidR="00145103" w:rsidRPr="00CE0EE7" w:rsidDel="00490799" w:rsidRDefault="00145103" w:rsidP="00211CAE">
            <w:pPr>
              <w:jc w:val="both"/>
              <w:rPr>
                <w:rFonts w:cstheme="minorHAnsi"/>
                <w:b/>
                <w:bCs/>
              </w:rPr>
            </w:pPr>
            <w:r w:rsidRPr="00CE0EE7">
              <w:rPr>
                <w:rFonts w:cstheme="minorHAnsi"/>
                <w:b/>
                <w:bCs/>
              </w:rPr>
              <w:t>Comorbidities</w:t>
            </w:r>
          </w:p>
        </w:tc>
        <w:tc>
          <w:tcPr>
            <w:tcW w:w="4110" w:type="dxa"/>
          </w:tcPr>
          <w:p w14:paraId="7B51CC11" w14:textId="77777777" w:rsidR="00145103" w:rsidRDefault="009A2D17" w:rsidP="00211CAE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Comorbidities"/>
                <w:tag w:val="Comorbidities"/>
                <w:id w:val="-1386100663"/>
                <w:placeholder>
                  <w:docPart w:val="C3EF2E34844C456D8C8D65CDD32915F2"/>
                </w:placeholder>
                <w:showingPlcHdr/>
                <w15:color w:val="33CCCC"/>
                <w:dropDownList>
                  <w:listItem w:value="Choose an item."/>
                  <w:listItem w:displayText="Anxiety" w:value="Anxiety"/>
                  <w:listItem w:displayText="Aspiration" w:value="Aspiration"/>
                  <w:listItem w:displayText="Ataxia" w:value="Ataxia"/>
                  <w:listItem w:displayText="ADHD" w:value="ADHD"/>
                  <w:listItem w:displayText="Austism spectrum disorder " w:value="Austism spectrum disorder "/>
                  <w:listItem w:displayText="Behaviour difficulties" w:value="Behaviour difficulties"/>
                  <w:listItem w:displayText="Cerebral palsy" w:value="Cerebral palsy"/>
                  <w:listItem w:displayText="Constipation" w:value="Constipation"/>
                  <w:listItem w:displayText="Depression" w:value="Depression"/>
                  <w:listItem w:displayText="Developmental delay" w:value="Developmental delay"/>
                  <w:listItem w:displayText="Dystonia" w:value="Dystonia"/>
                  <w:listItem w:displayText="Failure to thrive" w:value="Failure to thrive"/>
                  <w:listItem w:displayText="Hemiplegia" w:value="Hemiplegia"/>
                  <w:listItem w:displayText="Hypotonia" w:value="Hypotonia"/>
                  <w:listItem w:displayText="Intellectual disability" w:value="Intellectual disability"/>
                  <w:listItem w:displayText="Learning difficulties" w:value="Learning difficulties"/>
                  <w:listItem w:displayText="Nasogastric feeding" w:value="Nasogastric feeding"/>
                  <w:listItem w:displayText="Nasojejunal feeding" w:value="Nasojejunal feeding"/>
                  <w:listItem w:displayText="PEG fed" w:value="PEG fed"/>
                  <w:listItem w:displayText="PEJ fed" w:value="PEJ fed"/>
                  <w:listItem w:displayText="Recurrent respiratory infections" w:value="Recurrent respiratory infections"/>
                  <w:listItem w:displayText="Reflux" w:value="Reflux"/>
                  <w:listItem w:displayText="Sleep problems" w:value="Sleep problems"/>
                  <w:listItem w:displayText="Spasticity" w:value="Spasticity"/>
                  <w:listItem w:displayText="Urinary tract infections" w:value="Urinary tract infections"/>
                  <w:listItem w:displayText="VP shunt" w:value="VP shunt"/>
                </w:dropDownList>
              </w:sdtPr>
              <w:sdtEndPr/>
              <w:sdtContent>
                <w:r w:rsidR="00145103" w:rsidRPr="00933DF6">
                  <w:rPr>
                    <w:rStyle w:val="PlaceholderText"/>
                    <w:color w:val="D9D9D9" w:themeColor="background1" w:themeShade="D9"/>
                  </w:rPr>
                  <w:t>Choose an item.</w:t>
                </w:r>
              </w:sdtContent>
            </w:sdt>
            <w:r w:rsidR="00145103">
              <w:rPr>
                <w:rFonts w:cstheme="minorHAnsi"/>
              </w:rPr>
              <w:t xml:space="preserve"> </w:t>
            </w:r>
          </w:p>
          <w:p w14:paraId="0C0EA7A2" w14:textId="77777777" w:rsidR="00145103" w:rsidRDefault="009A2D17" w:rsidP="00211CAE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Comorbidities"/>
                <w:tag w:val="Comorbidities"/>
                <w:id w:val="-383648472"/>
                <w:placeholder>
                  <w:docPart w:val="C751A1AAB17A4CD78C4F767CCC700805"/>
                </w:placeholder>
                <w:showingPlcHdr/>
                <w15:color w:val="33CCCC"/>
                <w:dropDownList>
                  <w:listItem w:value="Choose an item."/>
                  <w:listItem w:displayText="Anxiety" w:value="Anxiety"/>
                  <w:listItem w:displayText="Aspiration" w:value="Aspiration"/>
                  <w:listItem w:displayText="Ataxia" w:value="Ataxia"/>
                  <w:listItem w:displayText="ADHD" w:value="ADHD"/>
                  <w:listItem w:displayText="Austism spectrum disorder " w:value="Austism spectrum disorder "/>
                  <w:listItem w:displayText="Behaviour difficulties" w:value="Behaviour difficulties"/>
                  <w:listItem w:displayText="Cerebral palsy" w:value="Cerebral palsy"/>
                  <w:listItem w:displayText="Constipation" w:value="Constipation"/>
                  <w:listItem w:displayText="Depression" w:value="Depression"/>
                  <w:listItem w:displayText="Developmental delay" w:value="Developmental delay"/>
                  <w:listItem w:displayText="Dystonia" w:value="Dystonia"/>
                  <w:listItem w:displayText="Failure to thrive" w:value="Failure to thrive"/>
                  <w:listItem w:displayText="Hemiplegia" w:value="Hemiplegia"/>
                  <w:listItem w:displayText="Hypotonia" w:value="Hypotonia"/>
                  <w:listItem w:displayText="Intellectual disability" w:value="Intellectual disability"/>
                  <w:listItem w:displayText="Learning difficulties" w:value="Learning difficulties"/>
                  <w:listItem w:displayText="Nasogastric feeding" w:value="Nasogastric feeding"/>
                  <w:listItem w:displayText="Nasojejunal feeding" w:value="Nasojejunal feeding"/>
                  <w:listItem w:displayText="PEG fed" w:value="PEG fed"/>
                  <w:listItem w:displayText="PEJ fed" w:value="PEJ fed"/>
                  <w:listItem w:displayText="Recurrent respiratory infections" w:value="Recurrent respiratory infections"/>
                  <w:listItem w:displayText="Reflux" w:value="Reflux"/>
                  <w:listItem w:displayText="Sleep problems" w:value="Sleep problems"/>
                  <w:listItem w:displayText="Spasticity" w:value="Spasticity"/>
                  <w:listItem w:displayText="Urinary tract infections" w:value="Urinary tract infections"/>
                  <w:listItem w:displayText="VP shunt" w:value="VP shunt"/>
                </w:dropDownList>
              </w:sdtPr>
              <w:sdtEndPr/>
              <w:sdtContent>
                <w:r w:rsidR="00145103" w:rsidRPr="00933DF6">
                  <w:rPr>
                    <w:rStyle w:val="PlaceholderText"/>
                    <w:color w:val="D9D9D9" w:themeColor="background1" w:themeShade="D9"/>
                  </w:rPr>
                  <w:t>Choose an item.</w:t>
                </w:r>
              </w:sdtContent>
            </w:sdt>
          </w:p>
          <w:p w14:paraId="2941A448" w14:textId="77777777" w:rsidR="00145103" w:rsidRDefault="009A2D17" w:rsidP="00211CAE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Comorbidities"/>
                <w:tag w:val="Comorbidities"/>
                <w:id w:val="920374830"/>
                <w:placeholder>
                  <w:docPart w:val="0E97C3A054954076A3F1EB086F6EDE6E"/>
                </w:placeholder>
                <w:showingPlcHdr/>
                <w15:color w:val="33CCCC"/>
                <w:dropDownList>
                  <w:listItem w:value="Choose an item."/>
                  <w:listItem w:displayText="Anxiety" w:value="Anxiety"/>
                  <w:listItem w:displayText="Aspiration" w:value="Aspiration"/>
                  <w:listItem w:displayText="Ataxia" w:value="Ataxia"/>
                  <w:listItem w:displayText="ADHD" w:value="ADHD"/>
                  <w:listItem w:displayText="Austism spectrum disorder " w:value="Austism spectrum disorder "/>
                  <w:listItem w:displayText="Behaviour difficulties" w:value="Behaviour difficulties"/>
                  <w:listItem w:displayText="Cerebral palsy" w:value="Cerebral palsy"/>
                  <w:listItem w:displayText="Constipation" w:value="Constipation"/>
                  <w:listItem w:displayText="Depression" w:value="Depression"/>
                  <w:listItem w:displayText="Developmental delay" w:value="Developmental delay"/>
                  <w:listItem w:displayText="Dystonia" w:value="Dystonia"/>
                  <w:listItem w:displayText="Failure to thrive" w:value="Failure to thrive"/>
                  <w:listItem w:displayText="Hemiplegia" w:value="Hemiplegia"/>
                  <w:listItem w:displayText="Hypotonia" w:value="Hypotonia"/>
                  <w:listItem w:displayText="Intellectual disability" w:value="Intellectual disability"/>
                  <w:listItem w:displayText="Learning difficulties" w:value="Learning difficulties"/>
                  <w:listItem w:displayText="Nasogastric feeding" w:value="Nasogastric feeding"/>
                  <w:listItem w:displayText="Nasojejunal feeding" w:value="Nasojejunal feeding"/>
                  <w:listItem w:displayText="PEG fed" w:value="PEG fed"/>
                  <w:listItem w:displayText="PEJ fed" w:value="PEJ fed"/>
                  <w:listItem w:displayText="Recurrent respiratory infections" w:value="Recurrent respiratory infections"/>
                  <w:listItem w:displayText="Reflux" w:value="Reflux"/>
                  <w:listItem w:displayText="Sleep problems" w:value="Sleep problems"/>
                  <w:listItem w:displayText="Spasticity" w:value="Spasticity"/>
                  <w:listItem w:displayText="Urinary tract infections" w:value="Urinary tract infections"/>
                  <w:listItem w:displayText="VP shunt" w:value="VP shunt"/>
                </w:dropDownList>
              </w:sdtPr>
              <w:sdtEndPr/>
              <w:sdtContent>
                <w:r w:rsidR="00145103" w:rsidRPr="00933DF6">
                  <w:rPr>
                    <w:rStyle w:val="PlaceholderText"/>
                    <w:color w:val="D9D9D9" w:themeColor="background1" w:themeShade="D9"/>
                  </w:rPr>
                  <w:t>Choose an item.</w:t>
                </w:r>
              </w:sdtContent>
            </w:sdt>
          </w:p>
        </w:tc>
        <w:tc>
          <w:tcPr>
            <w:tcW w:w="4111" w:type="dxa"/>
          </w:tcPr>
          <w:p w14:paraId="56481AFF" w14:textId="77777777" w:rsidR="00145103" w:rsidRDefault="009A2D17" w:rsidP="00211CAE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Comorbidities"/>
                <w:tag w:val="Comorbidities"/>
                <w:id w:val="-1134476575"/>
                <w:placeholder>
                  <w:docPart w:val="9C8ACC0DE2DE43F1AFE87E119EAAA686"/>
                </w:placeholder>
                <w:showingPlcHdr/>
                <w15:color w:val="33CCCC"/>
                <w:dropDownList>
                  <w:listItem w:value="Choose an item."/>
                  <w:listItem w:displayText="Anxiety" w:value="Anxiety"/>
                  <w:listItem w:displayText="Aspiration" w:value="Aspiration"/>
                  <w:listItem w:displayText="Ataxia" w:value="Ataxia"/>
                  <w:listItem w:displayText="ADHD" w:value="ADHD"/>
                  <w:listItem w:displayText="Austism spectrum disorder " w:value="Austism spectrum disorder "/>
                  <w:listItem w:displayText="Behaviour difficulties" w:value="Behaviour difficulties"/>
                  <w:listItem w:displayText="Cerebral palsy" w:value="Cerebral palsy"/>
                  <w:listItem w:displayText="Constipation" w:value="Constipation"/>
                  <w:listItem w:displayText="Depression" w:value="Depression"/>
                  <w:listItem w:displayText="Developmental delay" w:value="Developmental delay"/>
                  <w:listItem w:displayText="Dystonia" w:value="Dystonia"/>
                  <w:listItem w:displayText="Failure to thrive" w:value="Failure to thrive"/>
                  <w:listItem w:displayText="Hemiplegia" w:value="Hemiplegia"/>
                  <w:listItem w:displayText="Hypotonia" w:value="Hypotonia"/>
                  <w:listItem w:displayText="Intellectual disability" w:value="Intellectual disability"/>
                  <w:listItem w:displayText="Learning difficulties" w:value="Learning difficulties"/>
                  <w:listItem w:displayText="Nasogastric feeding" w:value="Nasogastric feeding"/>
                  <w:listItem w:displayText="Nasojejunal feeding" w:value="Nasojejunal feeding"/>
                  <w:listItem w:displayText="PEG fed" w:value="PEG fed"/>
                  <w:listItem w:displayText="PEJ fed" w:value="PEJ fed"/>
                  <w:listItem w:displayText="Recurrent respiratory infections" w:value="Recurrent respiratory infections"/>
                  <w:listItem w:displayText="Reflux" w:value="Reflux"/>
                  <w:listItem w:displayText="Sleep problems" w:value="Sleep problems"/>
                  <w:listItem w:displayText="Spasticity" w:value="Spasticity"/>
                  <w:listItem w:displayText="Urinary tract infections" w:value="Urinary tract infections"/>
                  <w:listItem w:displayText="VP shunt" w:value="VP shunt"/>
                </w:dropDownList>
              </w:sdtPr>
              <w:sdtEndPr/>
              <w:sdtContent>
                <w:r w:rsidR="00145103" w:rsidRPr="00933DF6">
                  <w:rPr>
                    <w:rStyle w:val="PlaceholderText"/>
                    <w:color w:val="D9D9D9" w:themeColor="background1" w:themeShade="D9"/>
                  </w:rPr>
                  <w:t>Choose an item.</w:t>
                </w:r>
              </w:sdtContent>
            </w:sdt>
          </w:p>
          <w:p w14:paraId="2740955C" w14:textId="77777777" w:rsidR="00145103" w:rsidRDefault="009A2D17" w:rsidP="00211CAE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Comorbidities"/>
                <w:tag w:val="Comorbidities"/>
                <w:id w:val="286170950"/>
                <w:placeholder>
                  <w:docPart w:val="94CB003C81E943169405F6498E46AC4E"/>
                </w:placeholder>
                <w:showingPlcHdr/>
                <w15:color w:val="33CCCC"/>
                <w:dropDownList>
                  <w:listItem w:value="Choose an item."/>
                  <w:listItem w:displayText="Anxiety" w:value="Anxiety"/>
                  <w:listItem w:displayText="Aspiration" w:value="Aspiration"/>
                  <w:listItem w:displayText="Ataxia" w:value="Ataxia"/>
                  <w:listItem w:displayText="ADHD" w:value="ADHD"/>
                  <w:listItem w:displayText="Austism spectrum disorder " w:value="Austism spectrum disorder "/>
                  <w:listItem w:displayText="Behaviour difficulties" w:value="Behaviour difficulties"/>
                  <w:listItem w:displayText="Cerebral palsy" w:value="Cerebral palsy"/>
                  <w:listItem w:displayText="Constipation" w:value="Constipation"/>
                  <w:listItem w:displayText="Depression" w:value="Depression"/>
                  <w:listItem w:displayText="Developmental delay" w:value="Developmental delay"/>
                  <w:listItem w:displayText="Dystonia" w:value="Dystonia"/>
                  <w:listItem w:displayText="Failure to thrive" w:value="Failure to thrive"/>
                  <w:listItem w:displayText="Hemiplegia" w:value="Hemiplegia"/>
                  <w:listItem w:displayText="Hypotonia" w:value="Hypotonia"/>
                  <w:listItem w:displayText="Intellectual disability" w:value="Intellectual disability"/>
                  <w:listItem w:displayText="Learning difficulties" w:value="Learning difficulties"/>
                  <w:listItem w:displayText="Nasogastric feeding" w:value="Nasogastric feeding"/>
                  <w:listItem w:displayText="Nasojejunal feeding" w:value="Nasojejunal feeding"/>
                  <w:listItem w:displayText="PEG fed" w:value="PEG fed"/>
                  <w:listItem w:displayText="PEJ fed" w:value="PEJ fed"/>
                  <w:listItem w:displayText="Recurrent respiratory infections" w:value="Recurrent respiratory infections"/>
                  <w:listItem w:displayText="Reflux" w:value="Reflux"/>
                  <w:listItem w:displayText="Sleep problems" w:value="Sleep problems"/>
                  <w:listItem w:displayText="Spasticity" w:value="Spasticity"/>
                  <w:listItem w:displayText="Urinary tract infections" w:value="Urinary tract infections"/>
                  <w:listItem w:displayText="VP shunt" w:value="VP shunt"/>
                </w:dropDownList>
              </w:sdtPr>
              <w:sdtEndPr/>
              <w:sdtContent>
                <w:r w:rsidR="00145103" w:rsidRPr="00933DF6">
                  <w:rPr>
                    <w:rStyle w:val="PlaceholderText"/>
                    <w:color w:val="D9D9D9" w:themeColor="background1" w:themeShade="D9"/>
                  </w:rPr>
                  <w:t>Choose an item.</w:t>
                </w:r>
              </w:sdtContent>
            </w:sdt>
          </w:p>
          <w:p w14:paraId="73AEB366" w14:textId="77777777" w:rsidR="00145103" w:rsidRPr="00645808" w:rsidDel="00490799" w:rsidRDefault="009A2D17" w:rsidP="00211CAE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Comorbidities"/>
                <w:tag w:val="Comorbidities"/>
                <w:id w:val="112177333"/>
                <w:placeholder>
                  <w:docPart w:val="D3FFAD45435A4E669EEDA96DE069B1EC"/>
                </w:placeholder>
                <w:showingPlcHdr/>
                <w15:color w:val="33CCCC"/>
                <w:dropDownList>
                  <w:listItem w:value="Choose an item."/>
                  <w:listItem w:displayText="Anxiety" w:value="Anxiety"/>
                  <w:listItem w:displayText="Aspiration" w:value="Aspiration"/>
                  <w:listItem w:displayText="Ataxia" w:value="Ataxia"/>
                  <w:listItem w:displayText="ADHD" w:value="ADHD"/>
                  <w:listItem w:displayText="Austism spectrum disorder " w:value="Austism spectrum disorder "/>
                  <w:listItem w:displayText="Behaviour difficulties" w:value="Behaviour difficulties"/>
                  <w:listItem w:displayText="Cerebral palsy" w:value="Cerebral palsy"/>
                  <w:listItem w:displayText="Constipation" w:value="Constipation"/>
                  <w:listItem w:displayText="Depression" w:value="Depression"/>
                  <w:listItem w:displayText="Developmental delay" w:value="Developmental delay"/>
                  <w:listItem w:displayText="Dystonia" w:value="Dystonia"/>
                  <w:listItem w:displayText="Failure to thrive" w:value="Failure to thrive"/>
                  <w:listItem w:displayText="Hemiplegia" w:value="Hemiplegia"/>
                  <w:listItem w:displayText="Hypotonia" w:value="Hypotonia"/>
                  <w:listItem w:displayText="Intellectual disability" w:value="Intellectual disability"/>
                  <w:listItem w:displayText="Learning difficulties" w:value="Learning difficulties"/>
                  <w:listItem w:displayText="Nasogastric feeding" w:value="Nasogastric feeding"/>
                  <w:listItem w:displayText="Nasojejunal feeding" w:value="Nasojejunal feeding"/>
                  <w:listItem w:displayText="PEG fed" w:value="PEG fed"/>
                  <w:listItem w:displayText="PEJ fed" w:value="PEJ fed"/>
                  <w:listItem w:displayText="Recurrent respiratory infections" w:value="Recurrent respiratory infections"/>
                  <w:listItem w:displayText="Reflux" w:value="Reflux"/>
                  <w:listItem w:displayText="Sleep problems" w:value="Sleep problems"/>
                  <w:listItem w:displayText="Spasticity" w:value="Spasticity"/>
                  <w:listItem w:displayText="Urinary tract infections" w:value="Urinary tract infections"/>
                  <w:listItem w:displayText="VP shunt" w:value="VP shunt"/>
                </w:dropDownList>
              </w:sdtPr>
              <w:sdtEndPr/>
              <w:sdtContent>
                <w:r w:rsidR="00145103" w:rsidRPr="00933DF6">
                  <w:rPr>
                    <w:rStyle w:val="PlaceholderText"/>
                    <w:color w:val="D9D9D9" w:themeColor="background1" w:themeShade="D9"/>
                  </w:rPr>
                  <w:t>Choose an item.</w:t>
                </w:r>
              </w:sdtContent>
            </w:sdt>
          </w:p>
        </w:tc>
      </w:tr>
      <w:tr w:rsidR="00145103" w:rsidRPr="00645808" w:rsidDel="00490799" w14:paraId="6FC29E43" w14:textId="77777777" w:rsidTr="00211CAE">
        <w:tc>
          <w:tcPr>
            <w:tcW w:w="2117" w:type="dxa"/>
            <w:vMerge/>
          </w:tcPr>
          <w:p w14:paraId="020C0B29" w14:textId="77777777" w:rsidR="00145103" w:rsidRPr="00645808" w:rsidRDefault="00145103" w:rsidP="00211CAE">
            <w:pPr>
              <w:jc w:val="both"/>
              <w:rPr>
                <w:rFonts w:cstheme="minorHAnsi"/>
              </w:rPr>
            </w:pPr>
          </w:p>
        </w:tc>
        <w:tc>
          <w:tcPr>
            <w:tcW w:w="8221" w:type="dxa"/>
            <w:gridSpan w:val="2"/>
          </w:tcPr>
          <w:p w14:paraId="2314CB29" w14:textId="77777777" w:rsidR="00145103" w:rsidRDefault="00145103" w:rsidP="00211CA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Other (</w:t>
            </w:r>
            <w:r w:rsidRPr="00C0534B">
              <w:rPr>
                <w:rFonts w:cstheme="minorHAnsi"/>
                <w:i/>
                <w:iCs/>
              </w:rPr>
              <w:t>please specify</w:t>
            </w:r>
            <w:r>
              <w:rPr>
                <w:rFonts w:cstheme="minorHAnsi"/>
              </w:rPr>
              <w:t xml:space="preserve">): </w:t>
            </w:r>
            <w:sdt>
              <w:sdtPr>
                <w:rPr>
                  <w:rFonts w:cstheme="minorHAnsi"/>
                </w:rPr>
                <w:alias w:val="Comorbidities"/>
                <w:tag w:val="Comorbidities"/>
                <w:id w:val="-626397301"/>
                <w:placeholder>
                  <w:docPart w:val="AA4DE0C619EE46299A29231FF2E0C60C"/>
                </w:placeholder>
                <w:showingPlcHdr/>
                <w15:color w:val="33CCCC"/>
              </w:sdtPr>
              <w:sdtEndPr/>
              <w:sdtContent>
                <w:r w:rsidRPr="00641FF4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sdtContent>
            </w:sdt>
          </w:p>
        </w:tc>
      </w:tr>
    </w:tbl>
    <w:tbl>
      <w:tblPr>
        <w:tblStyle w:val="TableGrid"/>
        <w:tblpPr w:leftFromText="180" w:rightFromText="180" w:vertAnchor="text" w:horzAnchor="margin" w:tblpY="542"/>
        <w:tblW w:w="10348" w:type="dxa"/>
        <w:tblLook w:val="04A0" w:firstRow="1" w:lastRow="0" w:firstColumn="1" w:lastColumn="0" w:noHBand="0" w:noVBand="1"/>
      </w:tblPr>
      <w:tblGrid>
        <w:gridCol w:w="3392"/>
        <w:gridCol w:w="6956"/>
      </w:tblGrid>
      <w:tr w:rsidR="00145103" w:rsidRPr="00645808" w14:paraId="306A176A" w14:textId="77777777" w:rsidTr="00FD3CF4">
        <w:trPr>
          <w:trHeight w:val="706"/>
        </w:trPr>
        <w:tc>
          <w:tcPr>
            <w:tcW w:w="3392" w:type="dxa"/>
            <w:tcBorders>
              <w:top w:val="single" w:sz="4" w:space="0" w:color="008080"/>
              <w:left w:val="single" w:sz="8" w:space="0" w:color="006666"/>
              <w:bottom w:val="single" w:sz="4" w:space="0" w:color="008080"/>
              <w:right w:val="single" w:sz="8" w:space="0" w:color="006666"/>
            </w:tcBorders>
          </w:tcPr>
          <w:p w14:paraId="3B8B8E89" w14:textId="77777777" w:rsidR="00145103" w:rsidRDefault="00145103" w:rsidP="00211CA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Current Epilepsy treatments</w:t>
            </w:r>
          </w:p>
          <w:p w14:paraId="183E744B" w14:textId="21E078EB" w:rsidR="00FD3CF4" w:rsidRPr="00CE0EE7" w:rsidRDefault="00FD3CF4" w:rsidP="00211CAE">
            <w:pPr>
              <w:rPr>
                <w:rFonts w:cstheme="minorHAnsi"/>
                <w:b/>
                <w:bCs/>
              </w:rPr>
            </w:pPr>
          </w:p>
        </w:tc>
        <w:sdt>
          <w:sdtPr>
            <w:rPr>
              <w:rFonts w:cstheme="minorHAnsi"/>
            </w:rPr>
            <w:id w:val="1182868083"/>
            <w:placeholder>
              <w:docPart w:val="6A2194F0451A4074BABF68D77BAA9D30"/>
            </w:placeholder>
            <w:showingPlcHdr/>
            <w15:color w:val="33CCCC"/>
          </w:sdtPr>
          <w:sdtEndPr/>
          <w:sdtContent>
            <w:tc>
              <w:tcPr>
                <w:tcW w:w="6956" w:type="dxa"/>
                <w:tcBorders>
                  <w:top w:val="single" w:sz="4" w:space="0" w:color="008080"/>
                  <w:left w:val="single" w:sz="8" w:space="0" w:color="006666"/>
                  <w:bottom w:val="single" w:sz="4" w:space="0" w:color="008080"/>
                  <w:right w:val="single" w:sz="8" w:space="0" w:color="006666"/>
                </w:tcBorders>
              </w:tcPr>
              <w:p w14:paraId="2F000FC7" w14:textId="77777777" w:rsidR="00145103" w:rsidRDefault="00145103" w:rsidP="00211CAE">
                <w:pPr>
                  <w:jc w:val="both"/>
                  <w:rPr>
                    <w:rFonts w:cstheme="minorHAnsi"/>
                  </w:rPr>
                </w:pPr>
                <w:r w:rsidRPr="00641FF4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</w:tr>
      <w:tr w:rsidR="00145103" w:rsidRPr="00645808" w14:paraId="1DE42288" w14:textId="77777777" w:rsidTr="00FD3CF4">
        <w:trPr>
          <w:trHeight w:val="688"/>
        </w:trPr>
        <w:tc>
          <w:tcPr>
            <w:tcW w:w="3392" w:type="dxa"/>
            <w:tcBorders>
              <w:top w:val="single" w:sz="4" w:space="0" w:color="008080"/>
              <w:left w:val="single" w:sz="8" w:space="0" w:color="006666"/>
              <w:bottom w:val="single" w:sz="4" w:space="0" w:color="008080"/>
              <w:right w:val="single" w:sz="8" w:space="0" w:color="006666"/>
            </w:tcBorders>
          </w:tcPr>
          <w:p w14:paraId="71111A57" w14:textId="77777777" w:rsidR="00145103" w:rsidRDefault="00145103" w:rsidP="00211CA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Other regular medication</w:t>
            </w:r>
          </w:p>
        </w:tc>
        <w:sdt>
          <w:sdtPr>
            <w:rPr>
              <w:rFonts w:cstheme="minorHAnsi"/>
            </w:rPr>
            <w:id w:val="-862061307"/>
            <w:placeholder>
              <w:docPart w:val="8C789E07E4B94F93B210874A087D6A36"/>
            </w:placeholder>
            <w:showingPlcHdr/>
            <w15:color w:val="33CCCC"/>
          </w:sdtPr>
          <w:sdtEndPr/>
          <w:sdtContent>
            <w:tc>
              <w:tcPr>
                <w:tcW w:w="6956" w:type="dxa"/>
                <w:tcBorders>
                  <w:top w:val="single" w:sz="4" w:space="0" w:color="008080"/>
                  <w:left w:val="single" w:sz="8" w:space="0" w:color="006666"/>
                  <w:bottom w:val="single" w:sz="4" w:space="0" w:color="008080"/>
                  <w:right w:val="single" w:sz="8" w:space="0" w:color="006666"/>
                </w:tcBorders>
              </w:tcPr>
              <w:p w14:paraId="382C7DD5" w14:textId="77777777" w:rsidR="00145103" w:rsidRDefault="00145103" w:rsidP="00211CAE">
                <w:pPr>
                  <w:jc w:val="both"/>
                  <w:rPr>
                    <w:rFonts w:cstheme="minorHAnsi"/>
                  </w:rPr>
                </w:pPr>
                <w:r w:rsidRPr="00641FF4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</w:tr>
      <w:tr w:rsidR="00145103" w:rsidRPr="00645808" w14:paraId="6565030F" w14:textId="77777777" w:rsidTr="00FD3CF4">
        <w:trPr>
          <w:trHeight w:val="1137"/>
        </w:trPr>
        <w:tc>
          <w:tcPr>
            <w:tcW w:w="3392" w:type="dxa"/>
            <w:tcBorders>
              <w:top w:val="single" w:sz="4" w:space="0" w:color="008080"/>
              <w:left w:val="single" w:sz="8" w:space="0" w:color="006666"/>
              <w:bottom w:val="single" w:sz="4" w:space="0" w:color="008080"/>
              <w:right w:val="single" w:sz="8" w:space="0" w:color="006666"/>
            </w:tcBorders>
          </w:tcPr>
          <w:p w14:paraId="540D8031" w14:textId="77777777" w:rsidR="00145103" w:rsidRDefault="00145103" w:rsidP="00211CA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Allergies or adverse drug reactions</w:t>
            </w:r>
          </w:p>
        </w:tc>
        <w:sdt>
          <w:sdtPr>
            <w:rPr>
              <w:rFonts w:cstheme="minorHAnsi"/>
            </w:rPr>
            <w:id w:val="-478460864"/>
            <w:placeholder>
              <w:docPart w:val="39697E0084734C058A2F0AFF9A549D11"/>
            </w:placeholder>
            <w:showingPlcHdr/>
            <w15:color w:val="33CCCC"/>
          </w:sdtPr>
          <w:sdtEndPr/>
          <w:sdtContent>
            <w:tc>
              <w:tcPr>
                <w:tcW w:w="6956" w:type="dxa"/>
                <w:tcBorders>
                  <w:top w:val="single" w:sz="4" w:space="0" w:color="008080"/>
                  <w:left w:val="single" w:sz="8" w:space="0" w:color="006666"/>
                  <w:bottom w:val="single" w:sz="4" w:space="0" w:color="008080"/>
                  <w:right w:val="single" w:sz="8" w:space="0" w:color="006666"/>
                </w:tcBorders>
              </w:tcPr>
              <w:p w14:paraId="24FBA7E7" w14:textId="77777777" w:rsidR="00145103" w:rsidRDefault="00145103" w:rsidP="00211CAE">
                <w:pPr>
                  <w:jc w:val="both"/>
                  <w:rPr>
                    <w:rFonts w:cstheme="minorHAnsi"/>
                  </w:rPr>
                </w:pPr>
                <w:r w:rsidRPr="00641FF4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</w:tr>
    </w:tbl>
    <w:p w14:paraId="6F3354DA" w14:textId="77777777" w:rsidR="00145103" w:rsidRPr="00D52FC0" w:rsidRDefault="00145103" w:rsidP="00145103">
      <w:pPr>
        <w:spacing w:before="240" w:after="0"/>
        <w:jc w:val="both"/>
        <w:rPr>
          <w:rFonts w:cstheme="minorHAnsi"/>
          <w:b/>
          <w:bCs/>
          <w:color w:val="006666"/>
        </w:rPr>
      </w:pPr>
      <w:r>
        <w:rPr>
          <w:rFonts w:cstheme="minorHAnsi"/>
          <w:b/>
          <w:bCs/>
          <w:color w:val="006666"/>
        </w:rPr>
        <w:t xml:space="preserve"> Treatments</w:t>
      </w:r>
    </w:p>
    <w:p w14:paraId="1F4B1972" w14:textId="77777777" w:rsidR="00145103" w:rsidRPr="00D52FC0" w:rsidRDefault="00145103" w:rsidP="00145103">
      <w:pPr>
        <w:spacing w:before="240" w:after="0"/>
        <w:jc w:val="both"/>
        <w:rPr>
          <w:rFonts w:cstheme="minorHAnsi"/>
          <w:b/>
          <w:bCs/>
          <w:color w:val="006666"/>
        </w:rPr>
      </w:pPr>
      <w:r>
        <w:rPr>
          <w:rFonts w:cstheme="minorHAnsi"/>
          <w:b/>
          <w:bCs/>
          <w:color w:val="006666"/>
        </w:rPr>
        <w:t>Care team</w:t>
      </w:r>
    </w:p>
    <w:tbl>
      <w:tblPr>
        <w:tblStyle w:val="TableGrid"/>
        <w:tblW w:w="10338" w:type="dxa"/>
        <w:tblLook w:val="04A0" w:firstRow="1" w:lastRow="0" w:firstColumn="1" w:lastColumn="0" w:noHBand="0" w:noVBand="1"/>
      </w:tblPr>
      <w:tblGrid>
        <w:gridCol w:w="2825"/>
        <w:gridCol w:w="7513"/>
      </w:tblGrid>
      <w:tr w:rsidR="00145103" w:rsidRPr="00645808" w14:paraId="1EF3E0F7" w14:textId="77777777" w:rsidTr="00211CAE">
        <w:tc>
          <w:tcPr>
            <w:tcW w:w="2825" w:type="dxa"/>
            <w:tcBorders>
              <w:top w:val="single" w:sz="8" w:space="0" w:color="006666"/>
              <w:left w:val="single" w:sz="8" w:space="0" w:color="006666"/>
              <w:bottom w:val="single" w:sz="8" w:space="0" w:color="006666"/>
              <w:right w:val="single" w:sz="8" w:space="0" w:color="006666"/>
            </w:tcBorders>
          </w:tcPr>
          <w:p w14:paraId="1F1BF3C5" w14:textId="77777777" w:rsidR="00145103" w:rsidRPr="00CE0EE7" w:rsidRDefault="00145103" w:rsidP="00211CAE">
            <w:pPr>
              <w:jc w:val="both"/>
              <w:rPr>
                <w:rFonts w:cstheme="minorHAnsi"/>
                <w:b/>
                <w:bCs/>
              </w:rPr>
            </w:pPr>
            <w:r w:rsidRPr="00CE0EE7">
              <w:rPr>
                <w:rFonts w:cstheme="minorHAnsi"/>
                <w:b/>
                <w:bCs/>
              </w:rPr>
              <w:t xml:space="preserve">Neurologist name </w:t>
            </w:r>
          </w:p>
        </w:tc>
        <w:sdt>
          <w:sdtPr>
            <w:rPr>
              <w:rFonts w:cstheme="minorHAnsi"/>
            </w:rPr>
            <w:id w:val="-193766470"/>
            <w:placeholder>
              <w:docPart w:val="B111E459647345E2A5A6F530A726285D"/>
            </w:placeholder>
            <w:showingPlcHdr/>
            <w15:color w:val="33CCCC"/>
          </w:sdtPr>
          <w:sdtEndPr/>
          <w:sdtContent>
            <w:tc>
              <w:tcPr>
                <w:tcW w:w="7513" w:type="dxa"/>
                <w:tcBorders>
                  <w:top w:val="single" w:sz="8" w:space="0" w:color="006666"/>
                  <w:left w:val="single" w:sz="8" w:space="0" w:color="006666"/>
                  <w:bottom w:val="single" w:sz="8" w:space="0" w:color="006666"/>
                  <w:right w:val="single" w:sz="8" w:space="0" w:color="006666"/>
                </w:tcBorders>
              </w:tcPr>
              <w:p w14:paraId="0E639FBD" w14:textId="77777777" w:rsidR="00145103" w:rsidRPr="00645808" w:rsidRDefault="00145103" w:rsidP="00211CAE">
                <w:pPr>
                  <w:jc w:val="both"/>
                  <w:rPr>
                    <w:rFonts w:cstheme="minorHAnsi"/>
                  </w:rPr>
                </w:pPr>
                <w:r w:rsidRPr="00641FF4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</w:tr>
      <w:tr w:rsidR="00145103" w:rsidRPr="00645808" w14:paraId="6AB821C3" w14:textId="77777777" w:rsidTr="00211CAE">
        <w:tc>
          <w:tcPr>
            <w:tcW w:w="2825" w:type="dxa"/>
            <w:tcBorders>
              <w:top w:val="single" w:sz="8" w:space="0" w:color="006666"/>
              <w:left w:val="single" w:sz="8" w:space="0" w:color="006666"/>
              <w:bottom w:val="single" w:sz="8" w:space="0" w:color="006666"/>
              <w:right w:val="single" w:sz="8" w:space="0" w:color="006666"/>
            </w:tcBorders>
          </w:tcPr>
          <w:p w14:paraId="0D0A2C44" w14:textId="77777777" w:rsidR="00145103" w:rsidRPr="00CE0EE7" w:rsidDel="00490799" w:rsidRDefault="00145103" w:rsidP="00211CAE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Paediatrician name</w:t>
            </w:r>
          </w:p>
        </w:tc>
        <w:sdt>
          <w:sdtPr>
            <w:rPr>
              <w:rFonts w:cstheme="minorHAnsi"/>
            </w:rPr>
            <w:id w:val="-835612754"/>
            <w:placeholder>
              <w:docPart w:val="BF3F446038CA41629396D576FCEAAC3F"/>
            </w:placeholder>
            <w:showingPlcHdr/>
            <w15:color w:val="33CCCC"/>
          </w:sdtPr>
          <w:sdtEndPr/>
          <w:sdtContent>
            <w:tc>
              <w:tcPr>
                <w:tcW w:w="7513" w:type="dxa"/>
                <w:tcBorders>
                  <w:top w:val="single" w:sz="8" w:space="0" w:color="006666"/>
                  <w:left w:val="single" w:sz="8" w:space="0" w:color="006666"/>
                  <w:bottom w:val="single" w:sz="8" w:space="0" w:color="006666"/>
                  <w:right w:val="single" w:sz="8" w:space="0" w:color="006666"/>
                </w:tcBorders>
              </w:tcPr>
              <w:p w14:paraId="5A50D995" w14:textId="77777777" w:rsidR="00145103" w:rsidRPr="00645808" w:rsidRDefault="00145103" w:rsidP="00211CAE">
                <w:pPr>
                  <w:jc w:val="both"/>
                  <w:rPr>
                    <w:rFonts w:cstheme="minorHAnsi"/>
                  </w:rPr>
                </w:pPr>
                <w:r w:rsidRPr="00641FF4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</w:tr>
      <w:tr w:rsidR="00145103" w:rsidRPr="00645808" w14:paraId="0C03CDC9" w14:textId="77777777" w:rsidTr="00211CAE">
        <w:tc>
          <w:tcPr>
            <w:tcW w:w="2825" w:type="dxa"/>
            <w:tcBorders>
              <w:top w:val="single" w:sz="8" w:space="0" w:color="006666"/>
              <w:left w:val="single" w:sz="8" w:space="0" w:color="006666"/>
              <w:bottom w:val="single" w:sz="8" w:space="0" w:color="006666"/>
              <w:right w:val="single" w:sz="8" w:space="0" w:color="006666"/>
            </w:tcBorders>
          </w:tcPr>
          <w:p w14:paraId="34F4209D" w14:textId="77777777" w:rsidR="00145103" w:rsidRPr="00CE0EE7" w:rsidRDefault="00145103" w:rsidP="00211CAE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Other care team members</w:t>
            </w:r>
          </w:p>
        </w:tc>
        <w:sdt>
          <w:sdtPr>
            <w:rPr>
              <w:rFonts w:cstheme="minorHAnsi"/>
            </w:rPr>
            <w:id w:val="1460224969"/>
            <w:placeholder>
              <w:docPart w:val="B6F114D492F44CB99D1CFC19CC20481F"/>
            </w:placeholder>
            <w:showingPlcHdr/>
            <w15:color w:val="33CCCC"/>
          </w:sdtPr>
          <w:sdtEndPr/>
          <w:sdtContent>
            <w:tc>
              <w:tcPr>
                <w:tcW w:w="7513" w:type="dxa"/>
                <w:tcBorders>
                  <w:top w:val="single" w:sz="8" w:space="0" w:color="006666"/>
                  <w:left w:val="single" w:sz="8" w:space="0" w:color="006666"/>
                  <w:bottom w:val="single" w:sz="8" w:space="0" w:color="006666"/>
                  <w:right w:val="single" w:sz="8" w:space="0" w:color="006666"/>
                </w:tcBorders>
              </w:tcPr>
              <w:p w14:paraId="1493FAA8" w14:textId="77777777" w:rsidR="00145103" w:rsidRDefault="00145103" w:rsidP="00211CAE">
                <w:pPr>
                  <w:jc w:val="both"/>
                  <w:rPr>
                    <w:rFonts w:cstheme="minorHAnsi"/>
                  </w:rPr>
                </w:pPr>
                <w:r w:rsidRPr="00641FF4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</w:tr>
    </w:tbl>
    <w:p w14:paraId="08FA47D4" w14:textId="77777777" w:rsidR="00145103" w:rsidRPr="00645808" w:rsidRDefault="00145103" w:rsidP="00145103">
      <w:pPr>
        <w:spacing w:after="0"/>
        <w:jc w:val="both"/>
        <w:rPr>
          <w:rFonts w:cstheme="minorHAnsi"/>
          <w:b/>
          <w:bCs/>
          <w:caps/>
        </w:rPr>
      </w:pPr>
    </w:p>
    <w:p w14:paraId="04A23F26" w14:textId="77777777" w:rsidR="00145103" w:rsidRPr="00D52FC0" w:rsidRDefault="00145103" w:rsidP="00145103">
      <w:pPr>
        <w:spacing w:after="0"/>
        <w:rPr>
          <w:rFonts w:cstheme="minorHAnsi"/>
          <w:b/>
          <w:bCs/>
          <w:color w:val="006666"/>
        </w:rPr>
      </w:pPr>
      <w:r w:rsidRPr="00D52FC0">
        <w:rPr>
          <w:rFonts w:cstheme="minorHAnsi"/>
          <w:b/>
          <w:bCs/>
          <w:color w:val="006666"/>
        </w:rPr>
        <w:t>Seizure exacerbation</w:t>
      </w:r>
    </w:p>
    <w:tbl>
      <w:tblPr>
        <w:tblStyle w:val="TableGrid"/>
        <w:tblW w:w="10338" w:type="dxa"/>
        <w:tblLook w:val="04A0" w:firstRow="1" w:lastRow="0" w:firstColumn="1" w:lastColumn="0" w:noHBand="0" w:noVBand="1"/>
      </w:tblPr>
      <w:tblGrid>
        <w:gridCol w:w="4952"/>
        <w:gridCol w:w="5386"/>
      </w:tblGrid>
      <w:tr w:rsidR="00145103" w:rsidRPr="00645808" w14:paraId="1A1D9326" w14:textId="77777777" w:rsidTr="00211CAE">
        <w:tc>
          <w:tcPr>
            <w:tcW w:w="10338" w:type="dxa"/>
            <w:gridSpan w:val="2"/>
            <w:tcBorders>
              <w:top w:val="single" w:sz="8" w:space="0" w:color="006666"/>
              <w:left w:val="single" w:sz="8" w:space="0" w:color="006666"/>
              <w:bottom w:val="single" w:sz="8" w:space="0" w:color="006666"/>
              <w:right w:val="single" w:sz="8" w:space="0" w:color="006666"/>
            </w:tcBorders>
          </w:tcPr>
          <w:p w14:paraId="5F5D51F2" w14:textId="77777777" w:rsidR="00145103" w:rsidRPr="00CE0EE7" w:rsidRDefault="00145103" w:rsidP="00211CAE">
            <w:pPr>
              <w:jc w:val="both"/>
              <w:rPr>
                <w:rFonts w:cstheme="minorHAnsi"/>
                <w:b/>
                <w:bCs/>
              </w:rPr>
            </w:pPr>
            <w:r w:rsidRPr="00CE0EE7">
              <w:rPr>
                <w:rFonts w:cstheme="minorHAnsi"/>
                <w:b/>
                <w:bCs/>
              </w:rPr>
              <w:t>Likely exacerbation type(s)</w:t>
            </w:r>
          </w:p>
        </w:tc>
      </w:tr>
      <w:tr w:rsidR="00145103" w:rsidRPr="00645808" w14:paraId="432A9CFF" w14:textId="77777777" w:rsidTr="00211CAE">
        <w:tc>
          <w:tcPr>
            <w:tcW w:w="4952" w:type="dxa"/>
            <w:tcBorders>
              <w:top w:val="single" w:sz="8" w:space="0" w:color="006666"/>
              <w:left w:val="single" w:sz="8" w:space="0" w:color="006666"/>
              <w:bottom w:val="single" w:sz="8" w:space="0" w:color="006666"/>
              <w:right w:val="single" w:sz="8" w:space="0" w:color="006666"/>
            </w:tcBorders>
          </w:tcPr>
          <w:p w14:paraId="7BA2D14C" w14:textId="50EE8427" w:rsidR="00145103" w:rsidRDefault="009A2D17" w:rsidP="00211CAE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00673772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AA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45103">
              <w:rPr>
                <w:rFonts w:cstheme="minorHAnsi"/>
              </w:rPr>
              <w:t xml:space="preserve"> Seizure cluster </w:t>
            </w:r>
          </w:p>
          <w:p w14:paraId="30444F2A" w14:textId="540492A5" w:rsidR="00145103" w:rsidRDefault="009A2D17" w:rsidP="00211CAE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133133982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AA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45103">
              <w:rPr>
                <w:rFonts w:cstheme="minorHAnsi"/>
              </w:rPr>
              <w:t xml:space="preserve"> Prolonged seizure/ Status epilepticus</w:t>
            </w:r>
          </w:p>
          <w:p w14:paraId="479DD028" w14:textId="5D46CBBB" w:rsidR="00145103" w:rsidRDefault="009A2D17" w:rsidP="00211CAE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36822092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AA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45103">
              <w:rPr>
                <w:rFonts w:cstheme="minorHAnsi"/>
              </w:rPr>
              <w:t xml:space="preserve"> Tonic status epilepticus </w:t>
            </w:r>
          </w:p>
        </w:tc>
        <w:tc>
          <w:tcPr>
            <w:tcW w:w="5386" w:type="dxa"/>
            <w:tcBorders>
              <w:top w:val="single" w:sz="8" w:space="0" w:color="006666"/>
              <w:left w:val="single" w:sz="8" w:space="0" w:color="006666"/>
              <w:bottom w:val="single" w:sz="8" w:space="0" w:color="006666"/>
              <w:right w:val="single" w:sz="8" w:space="0" w:color="006666"/>
            </w:tcBorders>
          </w:tcPr>
          <w:p w14:paraId="0C475677" w14:textId="5820359C" w:rsidR="00145103" w:rsidRDefault="009A2D17" w:rsidP="00211C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86340358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AA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45103">
              <w:rPr>
                <w:rFonts w:cstheme="minorHAnsi"/>
              </w:rPr>
              <w:t xml:space="preserve"> Non-convulsive status epilepticus (absence) </w:t>
            </w:r>
          </w:p>
          <w:p w14:paraId="27CCD518" w14:textId="6DFDC214" w:rsidR="00145103" w:rsidRDefault="009A2D17" w:rsidP="00211C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32710894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AA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45103">
              <w:rPr>
                <w:rFonts w:cstheme="minorHAnsi"/>
              </w:rPr>
              <w:t xml:space="preserve"> Non-convulsive status epilepticus (myoclonic) </w:t>
            </w:r>
          </w:p>
          <w:p w14:paraId="7817C698" w14:textId="0B6C0916" w:rsidR="00145103" w:rsidRPr="00645808" w:rsidRDefault="009A2D17" w:rsidP="00211C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135005638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AA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45103">
              <w:rPr>
                <w:rFonts w:cstheme="minorHAnsi"/>
              </w:rPr>
              <w:t xml:space="preserve"> Non-epileptic events</w:t>
            </w:r>
          </w:p>
        </w:tc>
      </w:tr>
      <w:tr w:rsidR="00145103" w:rsidRPr="00645808" w14:paraId="2439C230" w14:textId="77777777" w:rsidTr="00211CAE">
        <w:tc>
          <w:tcPr>
            <w:tcW w:w="10338" w:type="dxa"/>
            <w:gridSpan w:val="2"/>
            <w:tcBorders>
              <w:top w:val="single" w:sz="8" w:space="0" w:color="006666"/>
              <w:left w:val="single" w:sz="8" w:space="0" w:color="006666"/>
              <w:bottom w:val="single" w:sz="8" w:space="0" w:color="006666"/>
              <w:right w:val="single" w:sz="8" w:space="0" w:color="006666"/>
            </w:tcBorders>
          </w:tcPr>
          <w:p w14:paraId="54D5AC24" w14:textId="57B3CF52" w:rsidR="00145103" w:rsidRDefault="009A2D17" w:rsidP="00211CAE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7073279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AA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45103">
              <w:rPr>
                <w:rFonts w:cstheme="minorHAnsi"/>
              </w:rPr>
              <w:t xml:space="preserve"> Other (</w:t>
            </w:r>
            <w:r w:rsidR="00145103" w:rsidRPr="008E1B76">
              <w:rPr>
                <w:rFonts w:cstheme="minorHAnsi"/>
                <w:i/>
                <w:iCs/>
              </w:rPr>
              <w:t>please specify</w:t>
            </w:r>
            <w:r w:rsidR="00145103">
              <w:rPr>
                <w:rFonts w:cstheme="minorHAnsi"/>
              </w:rPr>
              <w:t xml:space="preserve">): </w:t>
            </w:r>
            <w:sdt>
              <w:sdtPr>
                <w:rPr>
                  <w:rFonts w:cstheme="minorHAnsi"/>
                </w:rPr>
                <w:alias w:val="Exacerbation types"/>
                <w:tag w:val="Exacerbation types"/>
                <w:id w:val="1586963664"/>
                <w:placeholder>
                  <w:docPart w:val="10312A2B51B5444D845CB62B526F93E3"/>
                </w:placeholder>
                <w:showingPlcHdr/>
                <w15:color w:val="33CCCC"/>
              </w:sdtPr>
              <w:sdtEndPr/>
              <w:sdtContent>
                <w:r w:rsidR="00145103" w:rsidRPr="00641FF4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sdtContent>
            </w:sdt>
          </w:p>
        </w:tc>
      </w:tr>
    </w:tbl>
    <w:p w14:paraId="4B7C1058" w14:textId="77777777" w:rsidR="00145103" w:rsidRDefault="00145103" w:rsidP="00FD3CF4">
      <w:pPr>
        <w:rPr>
          <w:rFonts w:cstheme="minorHAnsi"/>
          <w:sz w:val="28"/>
          <w:szCs w:val="28"/>
        </w:rPr>
      </w:pPr>
    </w:p>
    <w:p w14:paraId="718BEE7C" w14:textId="77777777" w:rsidR="00145103" w:rsidRPr="00933DF6" w:rsidRDefault="00145103" w:rsidP="00145103">
      <w:pPr>
        <w:rPr>
          <w:rFonts w:cstheme="minorHAnsi"/>
          <w:sz w:val="28"/>
          <w:szCs w:val="28"/>
        </w:rPr>
        <w:sectPr w:rsidR="00145103" w:rsidRPr="00933DF6" w:rsidSect="003D6AC3">
          <w:footerReference w:type="default" r:id="rId6"/>
          <w:pgSz w:w="11906" w:h="16838"/>
          <w:pgMar w:top="720" w:right="720" w:bottom="720" w:left="720" w:header="0" w:footer="709" w:gutter="0"/>
          <w:cols w:space="708"/>
          <w:docGrid w:linePitch="360"/>
        </w:sectPr>
      </w:pPr>
    </w:p>
    <w:p w14:paraId="2049082E" w14:textId="77777777" w:rsidR="00145103" w:rsidRDefault="00145103" w:rsidP="00145103">
      <w:pPr>
        <w:spacing w:before="240"/>
        <w:rPr>
          <w:rFonts w:cstheme="minorHAnsi"/>
          <w:b/>
          <w:bCs/>
          <w:color w:val="006666"/>
          <w:sz w:val="40"/>
          <w:szCs w:val="40"/>
        </w:rPr>
      </w:pPr>
      <w:r>
        <w:rPr>
          <w:rFonts w:cstheme="minorHAnsi"/>
          <w:b/>
          <w:bCs/>
          <w:color w:val="006666"/>
          <w:sz w:val="40"/>
          <w:szCs w:val="40"/>
        </w:rPr>
        <w:lastRenderedPageBreak/>
        <w:t xml:space="preserve">EMERGENCY SEIZURE MANAGEMENT </w:t>
      </w:r>
      <w:r w:rsidRPr="009F4711">
        <w:rPr>
          <w:rFonts w:cstheme="minorHAnsi"/>
          <w:b/>
          <w:bCs/>
          <w:color w:val="006666"/>
          <w:sz w:val="40"/>
          <w:szCs w:val="40"/>
        </w:rPr>
        <w:t>PLAN</w:t>
      </w:r>
    </w:p>
    <w:p w14:paraId="17FB6C5A" w14:textId="77777777" w:rsidR="00145103" w:rsidRPr="00D37414" w:rsidRDefault="00145103" w:rsidP="00145103">
      <w:pPr>
        <w:spacing w:after="0"/>
        <w:rPr>
          <w:rFonts w:cstheme="minorHAnsi"/>
          <w:color w:val="006666"/>
          <w:sz w:val="24"/>
          <w:szCs w:val="24"/>
        </w:rPr>
      </w:pPr>
    </w:p>
    <w:p w14:paraId="23786F52" w14:textId="77777777" w:rsidR="00145103" w:rsidRDefault="00145103" w:rsidP="00145103">
      <w:pPr>
        <w:shd w:val="clear" w:color="auto" w:fill="FFFFFF" w:themeFill="background1"/>
        <w:spacing w:after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6492EF6E" wp14:editId="55C79C56">
            <wp:simplePos x="0" y="0"/>
            <wp:positionH relativeFrom="column">
              <wp:posOffset>8548334</wp:posOffset>
            </wp:positionH>
            <wp:positionV relativeFrom="paragraph">
              <wp:posOffset>80801</wp:posOffset>
            </wp:positionV>
            <wp:extent cx="843839" cy="834429"/>
            <wp:effectExtent l="0" t="0" r="0" b="3810"/>
            <wp:wrapSquare wrapText="bothSides"/>
            <wp:docPr id="4" name="Picture 4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Qr cod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44" t="8742" r="8722" b="9643"/>
                    <a:stretch/>
                  </pic:blipFill>
                  <pic:spPr bwMode="auto">
                    <a:xfrm>
                      <a:off x="0" y="0"/>
                      <a:ext cx="843839" cy="834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7414">
        <w:rPr>
          <w:rFonts w:cstheme="minorHAnsi"/>
          <w:b/>
          <w:bCs/>
          <w:color w:val="006666"/>
          <w:sz w:val="24"/>
          <w:szCs w:val="24"/>
          <w:u w:val="single"/>
        </w:rPr>
        <w:t>Seizure exacerbation type 1</w:t>
      </w:r>
      <w:r w:rsidRPr="00D37414">
        <w:rPr>
          <w:rFonts w:cstheme="minorHAnsi"/>
          <w:b/>
          <w:bCs/>
          <w:color w:val="006666"/>
          <w:sz w:val="24"/>
          <w:szCs w:val="24"/>
        </w:rPr>
        <w:t>:</w:t>
      </w:r>
      <w:r w:rsidRPr="009D3466">
        <w:rPr>
          <w:rFonts w:cstheme="minorHAnsi"/>
          <w:b/>
          <w:bCs/>
        </w:rPr>
        <w:t xml:space="preserve"> </w:t>
      </w:r>
      <w:sdt>
        <w:sdtPr>
          <w:rPr>
            <w:rFonts w:cstheme="minorHAnsi"/>
            <w:b/>
            <w:bCs/>
          </w:rPr>
          <w:alias w:val="List type- as per the options above"/>
          <w:tag w:val="List type- as per the options above"/>
          <w:id w:val="-1453698439"/>
          <w:placeholder>
            <w:docPart w:val="BD51D2AB5BFA479C9C5649215628FFB3"/>
          </w:placeholder>
          <w:showingPlcHdr/>
          <w15:color w:val="33CCCC"/>
        </w:sdtPr>
        <w:sdtEndPr/>
        <w:sdtContent>
          <w:r w:rsidRPr="00641FF4">
            <w:rPr>
              <w:rStyle w:val="PlaceholderText"/>
              <w:color w:val="D9D9D9" w:themeColor="background1" w:themeShade="D9"/>
            </w:rPr>
            <w:t>Click or tap here to enter text.</w:t>
          </w:r>
        </w:sdtContent>
      </w:sdt>
    </w:p>
    <w:p w14:paraId="5E536039" w14:textId="77777777" w:rsidR="00145103" w:rsidRPr="009D3466" w:rsidRDefault="00145103" w:rsidP="00145103">
      <w:pPr>
        <w:spacing w:after="0"/>
        <w:jc w:val="both"/>
        <w:rPr>
          <w:rFonts w:cstheme="minorHAnsi"/>
          <w:b/>
          <w:bCs/>
        </w:rPr>
      </w:pPr>
    </w:p>
    <w:p w14:paraId="3F9F56D4" w14:textId="77777777" w:rsidR="00145103" w:rsidRDefault="00145103" w:rsidP="00145103">
      <w:pPr>
        <w:spacing w:after="0" w:line="240" w:lineRule="auto"/>
        <w:jc w:val="both"/>
        <w:rPr>
          <w:rFonts w:cstheme="minorHAnsi"/>
          <w:sz w:val="32"/>
          <w:szCs w:val="32"/>
        </w:rPr>
        <w:sectPr w:rsidR="00145103" w:rsidSect="009E0BF6">
          <w:headerReference w:type="default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1440" w:right="1440" w:bottom="1440" w:left="1440" w:header="0" w:footer="709" w:gutter="0"/>
          <w:cols w:space="708"/>
          <w:docGrid w:linePitch="360"/>
        </w:sectPr>
      </w:pPr>
    </w:p>
    <w:p w14:paraId="5ED2E0F9" w14:textId="41684DED" w:rsidR="00145103" w:rsidRPr="00F5240B" w:rsidRDefault="009A2D17" w:rsidP="00145103">
      <w:pPr>
        <w:spacing w:after="0" w:line="240" w:lineRule="auto"/>
        <w:jc w:val="both"/>
        <w:rPr>
          <w:rFonts w:cstheme="minorHAnsi"/>
          <w:b/>
          <w:bCs/>
          <w:sz w:val="32"/>
          <w:szCs w:val="32"/>
        </w:rPr>
      </w:pPr>
      <w:sdt>
        <w:sdtPr>
          <w:rPr>
            <w:rFonts w:cstheme="minorHAnsi"/>
            <w:color w:val="006666"/>
            <w:sz w:val="32"/>
            <w:szCs w:val="32"/>
          </w:rPr>
          <w:id w:val="-965190144"/>
          <w15:color w:val="33CCCC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1D1" w:rsidRPr="00301AA6">
            <w:rPr>
              <w:rFonts w:ascii="MS Gothic" w:eastAsia="MS Gothic" w:hAnsi="MS Gothic" w:cstheme="minorHAnsi" w:hint="eastAsia"/>
              <w:color w:val="006666"/>
              <w:sz w:val="32"/>
              <w:szCs w:val="32"/>
            </w:rPr>
            <w:t>☐</w:t>
          </w:r>
        </w:sdtContent>
      </w:sdt>
      <w:r w:rsidR="00FE21D1" w:rsidRPr="00301AA6">
        <w:rPr>
          <w:rFonts w:cstheme="minorHAnsi"/>
          <w:b/>
          <w:bCs/>
          <w:color w:val="006666"/>
          <w:sz w:val="32"/>
          <w:szCs w:val="32"/>
        </w:rPr>
        <w:t xml:space="preserve"> </w:t>
      </w:r>
      <w:r w:rsidR="00145103" w:rsidRPr="00F5240B">
        <w:rPr>
          <w:rFonts w:cstheme="minorHAnsi"/>
          <w:color w:val="006666"/>
          <w:sz w:val="32"/>
          <w:szCs w:val="32"/>
        </w:rPr>
        <w:t>Follow individualised management plan below</w:t>
      </w:r>
    </w:p>
    <w:p w14:paraId="5B0DA81E" w14:textId="77777777" w:rsidR="00145103" w:rsidRDefault="00145103" w:rsidP="00145103">
      <w:pPr>
        <w:jc w:val="both"/>
        <w:rPr>
          <w:rFonts w:cstheme="minorHAnsi"/>
          <w:b/>
          <w:bCs/>
          <w:color w:val="008080"/>
          <w:sz w:val="24"/>
          <w:szCs w:val="24"/>
        </w:rPr>
      </w:pPr>
    </w:p>
    <w:p w14:paraId="35F763CF" w14:textId="3A897588" w:rsidR="00145103" w:rsidRDefault="009A2D17" w:rsidP="00145103">
      <w:pPr>
        <w:jc w:val="both"/>
        <w:rPr>
          <w:rFonts w:cstheme="minorHAnsi"/>
          <w:b/>
          <w:bCs/>
          <w:color w:val="008080"/>
          <w:sz w:val="24"/>
          <w:szCs w:val="24"/>
        </w:rPr>
        <w:sectPr w:rsidR="00145103" w:rsidSect="00F5240B">
          <w:type w:val="continuous"/>
          <w:pgSz w:w="16838" w:h="11906" w:orient="landscape"/>
          <w:pgMar w:top="1440" w:right="1440" w:bottom="1440" w:left="1440" w:header="0" w:footer="709" w:gutter="0"/>
          <w:cols w:num="2" w:space="708"/>
          <w:docGrid w:linePitch="360"/>
        </w:sectPr>
      </w:pPr>
      <w:sdt>
        <w:sdtPr>
          <w:rPr>
            <w:rFonts w:cstheme="minorHAnsi"/>
            <w:color w:val="006666"/>
            <w:sz w:val="32"/>
            <w:szCs w:val="32"/>
          </w:rPr>
          <w:id w:val="-333996479"/>
          <w15:color w:val="33CCCC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1D1" w:rsidRPr="00301AA6">
            <w:rPr>
              <w:rFonts w:ascii="MS Gothic" w:eastAsia="MS Gothic" w:hAnsi="MS Gothic" w:cstheme="minorHAnsi" w:hint="eastAsia"/>
              <w:color w:val="006666"/>
              <w:sz w:val="32"/>
              <w:szCs w:val="32"/>
            </w:rPr>
            <w:t>☐</w:t>
          </w:r>
        </w:sdtContent>
      </w:sdt>
      <w:r w:rsidR="00FE21D1" w:rsidRPr="00301AA6">
        <w:rPr>
          <w:rFonts w:cstheme="minorHAnsi"/>
          <w:b/>
          <w:bCs/>
          <w:color w:val="006666"/>
          <w:sz w:val="32"/>
          <w:szCs w:val="32"/>
        </w:rPr>
        <w:t xml:space="preserve"> </w:t>
      </w:r>
      <w:r w:rsidR="00145103" w:rsidRPr="00F5240B">
        <w:rPr>
          <w:rFonts w:cstheme="minorHAnsi"/>
          <w:color w:val="006666"/>
          <w:sz w:val="32"/>
          <w:szCs w:val="32"/>
        </w:rPr>
        <w:t>Follow ambulance and APLS guidelines</w:t>
      </w:r>
      <w:r w:rsidR="00145103">
        <w:rPr>
          <w:rFonts w:cstheme="minorHAnsi"/>
          <w:color w:val="006666"/>
          <w:sz w:val="32"/>
          <w:szCs w:val="32"/>
        </w:rPr>
        <w:t xml:space="preserve"> →</w:t>
      </w:r>
    </w:p>
    <w:tbl>
      <w:tblPr>
        <w:tblStyle w:val="TableGrid"/>
        <w:tblpPr w:leftFromText="180" w:rightFromText="180" w:vertAnchor="text" w:horzAnchor="margin" w:tblpXSpec="center" w:tblpY="355"/>
        <w:tblW w:w="15446" w:type="dxa"/>
        <w:tblLayout w:type="fixed"/>
        <w:tblLook w:val="04A0" w:firstRow="1" w:lastRow="0" w:firstColumn="1" w:lastColumn="0" w:noHBand="0" w:noVBand="1"/>
      </w:tblPr>
      <w:tblGrid>
        <w:gridCol w:w="953"/>
        <w:gridCol w:w="1877"/>
        <w:gridCol w:w="605"/>
        <w:gridCol w:w="23"/>
        <w:gridCol w:w="223"/>
        <w:gridCol w:w="1696"/>
        <w:gridCol w:w="3544"/>
        <w:gridCol w:w="6383"/>
        <w:gridCol w:w="142"/>
      </w:tblGrid>
      <w:tr w:rsidR="00145103" w:rsidRPr="001D0E0B" w14:paraId="545CB05D" w14:textId="77777777" w:rsidTr="00211CAE">
        <w:trPr>
          <w:gridBefore w:val="1"/>
          <w:gridAfter w:val="1"/>
          <w:wBefore w:w="953" w:type="dxa"/>
          <w:wAfter w:w="142" w:type="dxa"/>
          <w:trHeight w:val="290"/>
        </w:trPr>
        <w:tc>
          <w:tcPr>
            <w:tcW w:w="1877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14:paraId="6EBCDF07" w14:textId="77777777" w:rsidR="00145103" w:rsidRPr="002C7466" w:rsidRDefault="00145103" w:rsidP="00211CAE">
            <w:pPr>
              <w:jc w:val="both"/>
              <w:rPr>
                <w:rFonts w:cstheme="minorHAnsi"/>
                <w:b/>
                <w:bCs/>
                <w:color w:val="008080"/>
                <w:sz w:val="24"/>
                <w:szCs w:val="24"/>
              </w:rPr>
            </w:pPr>
            <w:r w:rsidRPr="002C7466">
              <w:rPr>
                <w:rFonts w:cstheme="minorHAnsi"/>
                <w:b/>
                <w:bCs/>
                <w:color w:val="008080"/>
                <w:sz w:val="24"/>
                <w:szCs w:val="24"/>
              </w:rPr>
              <w:t>Treatment</w:t>
            </w:r>
          </w:p>
        </w:tc>
        <w:tc>
          <w:tcPr>
            <w:tcW w:w="851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14:paraId="5EC4FFC9" w14:textId="77777777" w:rsidR="00145103" w:rsidRPr="002C7466" w:rsidRDefault="00145103" w:rsidP="00211CAE">
            <w:pPr>
              <w:rPr>
                <w:rFonts w:cstheme="minorHAnsi"/>
                <w:b/>
                <w:bCs/>
                <w:color w:val="008080"/>
                <w:sz w:val="24"/>
                <w:szCs w:val="24"/>
              </w:rPr>
            </w:pPr>
            <w:r w:rsidRPr="002C7466">
              <w:rPr>
                <w:rFonts w:cstheme="minorHAnsi"/>
                <w:b/>
                <w:bCs/>
                <w:color w:val="008080"/>
                <w:sz w:val="24"/>
                <w:szCs w:val="24"/>
              </w:rPr>
              <w:t>Route</w:t>
            </w:r>
          </w:p>
        </w:tc>
        <w:tc>
          <w:tcPr>
            <w:tcW w:w="1696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14:paraId="46959FC1" w14:textId="77777777" w:rsidR="00145103" w:rsidRDefault="00145103" w:rsidP="00211CAE">
            <w:pPr>
              <w:rPr>
                <w:rFonts w:cstheme="minorHAnsi"/>
                <w:b/>
                <w:bCs/>
                <w:color w:val="008080"/>
                <w:sz w:val="24"/>
                <w:szCs w:val="24"/>
              </w:rPr>
            </w:pPr>
            <w:r w:rsidRPr="002C7466">
              <w:rPr>
                <w:rFonts w:cstheme="minorHAnsi"/>
                <w:b/>
                <w:bCs/>
                <w:color w:val="008080"/>
                <w:sz w:val="24"/>
                <w:szCs w:val="24"/>
              </w:rPr>
              <w:t xml:space="preserve">Dose </w:t>
            </w:r>
          </w:p>
          <w:p w14:paraId="751E91DE" w14:textId="77777777" w:rsidR="00145103" w:rsidRPr="002C7466" w:rsidRDefault="00145103" w:rsidP="00211CAE">
            <w:pPr>
              <w:rPr>
                <w:rFonts w:cstheme="minorHAnsi"/>
                <w:b/>
                <w:bCs/>
                <w:color w:val="008080"/>
                <w:sz w:val="24"/>
                <w:szCs w:val="24"/>
              </w:rPr>
            </w:pPr>
            <w:r w:rsidRPr="002C7466">
              <w:rPr>
                <w:rFonts w:cstheme="minorHAnsi"/>
                <w:b/>
                <w:bCs/>
                <w:color w:val="008080"/>
                <w:sz w:val="24"/>
                <w:szCs w:val="24"/>
              </w:rPr>
              <w:t>(</w:t>
            </w:r>
            <w:proofErr w:type="gramStart"/>
            <w:r w:rsidRPr="002C7466">
              <w:rPr>
                <w:rFonts w:cstheme="minorHAnsi"/>
                <w:b/>
                <w:bCs/>
                <w:color w:val="008080"/>
                <w:sz w:val="24"/>
                <w:szCs w:val="24"/>
              </w:rPr>
              <w:t>mg</w:t>
            </w:r>
            <w:proofErr w:type="gramEnd"/>
            <w:r w:rsidRPr="002C7466">
              <w:rPr>
                <w:rFonts w:cstheme="minorHAnsi"/>
                <w:b/>
                <w:bCs/>
                <w:color w:val="008080"/>
                <w:sz w:val="24"/>
                <w:szCs w:val="24"/>
              </w:rPr>
              <w:t xml:space="preserve"> or mg/kg)</w:t>
            </w:r>
          </w:p>
        </w:tc>
        <w:tc>
          <w:tcPr>
            <w:tcW w:w="354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14:paraId="30CEDAED" w14:textId="77777777" w:rsidR="00145103" w:rsidRPr="002C7466" w:rsidRDefault="00145103" w:rsidP="00211CAE">
            <w:pPr>
              <w:jc w:val="both"/>
              <w:rPr>
                <w:rFonts w:cstheme="minorHAnsi"/>
                <w:b/>
                <w:bCs/>
                <w:color w:val="008080"/>
                <w:sz w:val="24"/>
                <w:szCs w:val="24"/>
              </w:rPr>
            </w:pPr>
            <w:r w:rsidRPr="002C7466">
              <w:rPr>
                <w:rFonts w:cstheme="minorHAnsi"/>
                <w:b/>
                <w:bCs/>
                <w:color w:val="008080"/>
                <w:sz w:val="24"/>
                <w:szCs w:val="24"/>
              </w:rPr>
              <w:t>Indication</w:t>
            </w:r>
          </w:p>
        </w:tc>
        <w:tc>
          <w:tcPr>
            <w:tcW w:w="6383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14:paraId="0AB17185" w14:textId="77777777" w:rsidR="00145103" w:rsidRPr="002C7466" w:rsidRDefault="00145103" w:rsidP="00211CAE">
            <w:pPr>
              <w:jc w:val="both"/>
              <w:rPr>
                <w:rFonts w:cstheme="minorHAnsi"/>
                <w:b/>
                <w:bCs/>
                <w:color w:val="008080"/>
                <w:sz w:val="24"/>
                <w:szCs w:val="24"/>
              </w:rPr>
            </w:pPr>
            <w:r w:rsidRPr="002C7466">
              <w:rPr>
                <w:rFonts w:cstheme="minorHAnsi"/>
                <w:b/>
                <w:bCs/>
                <w:color w:val="008080"/>
                <w:sz w:val="24"/>
                <w:szCs w:val="24"/>
              </w:rPr>
              <w:t>Alerts</w:t>
            </w:r>
          </w:p>
        </w:tc>
      </w:tr>
      <w:tr w:rsidR="00145103" w:rsidRPr="001D0E0B" w14:paraId="1C64712F" w14:textId="77777777" w:rsidTr="00211CAE">
        <w:trPr>
          <w:trHeight w:val="29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23918E"/>
          </w:tcPr>
          <w:p w14:paraId="02E6D0B5" w14:textId="77777777" w:rsidR="00145103" w:rsidRPr="00CE0792" w:rsidRDefault="00145103" w:rsidP="00211CAE">
            <w:pPr>
              <w:jc w:val="both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CE079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STEP 1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23918E"/>
          </w:tcPr>
          <w:p w14:paraId="6BE158F6" w14:textId="77777777" w:rsidR="00145103" w:rsidRPr="001D0E0B" w:rsidRDefault="00145103" w:rsidP="00211CAE">
            <w:pPr>
              <w:jc w:val="both"/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1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23918E"/>
          </w:tcPr>
          <w:p w14:paraId="3F1ED1D3" w14:textId="77777777" w:rsidR="00145103" w:rsidRPr="001D0E0B" w:rsidRDefault="00145103" w:rsidP="00211CAE">
            <w:pPr>
              <w:jc w:val="both"/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145103" w:rsidRPr="001D0E0B" w14:paraId="273269CC" w14:textId="77777777" w:rsidTr="00211CAE">
        <w:trPr>
          <w:gridBefore w:val="1"/>
          <w:gridAfter w:val="1"/>
          <w:wBefore w:w="953" w:type="dxa"/>
          <w:wAfter w:w="142" w:type="dxa"/>
          <w:trHeight w:val="290"/>
        </w:trPr>
        <w:sdt>
          <w:sdtPr>
            <w:rPr>
              <w:rFonts w:cstheme="minorHAnsi"/>
              <w:sz w:val="24"/>
              <w:szCs w:val="24"/>
            </w:rPr>
            <w:alias w:val="Treatment"/>
            <w:tag w:val="Treatment"/>
            <w:id w:val="1324090251"/>
            <w:placeholder>
              <w:docPart w:val="C003BBCE787A46498328529DA795723D"/>
            </w:placeholder>
            <w:showingPlcHdr/>
            <w15:color w:val="33CCCC"/>
            <w:dropDownList>
              <w:listItem w:value="Choose an item."/>
              <w:listItem w:displayText="Midazolam " w:value="Midazolam "/>
              <w:listItem w:displayText="Clonazepam" w:value="Clonazepam"/>
              <w:listItem w:displayText="Clobazam" w:value="Clobazam"/>
              <w:listItem w:displayText="Levetiracetam" w:value="Levetiracetam"/>
              <w:listItem w:displayText="Phenytoin" w:value="Phenytoin"/>
              <w:listItem w:displayText="Phenobarbitone" w:value="Phenobarbitone"/>
              <w:listItem w:displayText="Valproate" w:value="Valproate"/>
              <w:listItem w:displayText="Lacosamide" w:value="Lacosamide"/>
              <w:listItem w:displayText="Rapid sequence induction" w:value="Rapid sequence induction"/>
              <w:listItem w:displayText="Other (please specify)" w:value="Other (please specify)"/>
            </w:dropDownList>
          </w:sdtPr>
          <w:sdtEndPr/>
          <w:sdtContent>
            <w:tc>
              <w:tcPr>
                <w:tcW w:w="1877" w:type="dxa"/>
                <w:tcBorders>
                  <w:top w:val="single" w:sz="4" w:space="0" w:color="008080"/>
                  <w:left w:val="single" w:sz="4" w:space="0" w:color="008080"/>
                  <w:bottom w:val="single" w:sz="4" w:space="0" w:color="008080"/>
                  <w:right w:val="single" w:sz="4" w:space="0" w:color="008080"/>
                </w:tcBorders>
                <w:shd w:val="clear" w:color="auto" w:fill="auto"/>
              </w:tcPr>
              <w:p w14:paraId="5456D045" w14:textId="77777777" w:rsidR="00145103" w:rsidRPr="001D0E0B" w:rsidRDefault="00145103" w:rsidP="00211CAE">
                <w:pPr>
                  <w:spacing w:line="276" w:lineRule="auto"/>
                  <w:rPr>
                    <w:rFonts w:cstheme="minorHAnsi"/>
                    <w:sz w:val="24"/>
                    <w:szCs w:val="24"/>
                  </w:rPr>
                </w:pPr>
                <w:r w:rsidRPr="00B7056C">
                  <w:rPr>
                    <w:rStyle w:val="PlaceholderText"/>
                    <w:color w:val="D9D9D9" w:themeColor="background1" w:themeShade="D9"/>
                  </w:rPr>
                  <w:t>Choose an item.</w:t>
                </w:r>
              </w:p>
            </w:tc>
          </w:sdtContent>
        </w:sdt>
        <w:tc>
          <w:tcPr>
            <w:tcW w:w="851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2180C9C0" w14:textId="77777777" w:rsidR="00145103" w:rsidRDefault="00145103" w:rsidP="00211CA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alias w:val="Dose"/>
            <w:tag w:val="Dose"/>
            <w:id w:val="1086351352"/>
            <w:placeholder>
              <w:docPart w:val="223E55BEED9D481AB320E153A63E553A"/>
            </w:placeholder>
            <w:showingPlcHdr/>
            <w15:color w:val="33CCCC"/>
          </w:sdtPr>
          <w:sdtEndPr/>
          <w:sdtContent>
            <w:tc>
              <w:tcPr>
                <w:tcW w:w="1696" w:type="dxa"/>
                <w:tcBorders>
                  <w:top w:val="single" w:sz="4" w:space="0" w:color="008080"/>
                  <w:left w:val="single" w:sz="4" w:space="0" w:color="008080"/>
                  <w:bottom w:val="single" w:sz="4" w:space="0" w:color="008080"/>
                  <w:right w:val="single" w:sz="4" w:space="0" w:color="008080"/>
                </w:tcBorders>
                <w:shd w:val="clear" w:color="auto" w:fill="auto"/>
              </w:tcPr>
              <w:p w14:paraId="64C886B1" w14:textId="77777777" w:rsidR="00145103" w:rsidRPr="001D0E0B" w:rsidRDefault="00145103" w:rsidP="00211CAE">
                <w:pPr>
                  <w:spacing w:line="276" w:lineRule="auto"/>
                  <w:rPr>
                    <w:rFonts w:cstheme="minorHAnsi"/>
                    <w:sz w:val="24"/>
                    <w:szCs w:val="24"/>
                  </w:rPr>
                </w:pPr>
                <w:r w:rsidRPr="00B7056C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  <w:lang w:val="en-GB"/>
            </w:rPr>
            <w:alias w:val="Indication"/>
            <w:tag w:val="Indication"/>
            <w:id w:val="1594514959"/>
            <w:placeholder>
              <w:docPart w:val="E607978C68114644BF174CCFD4E39076"/>
            </w:placeholder>
            <w:showingPlcHdr/>
            <w15:color w:val="33CCCC"/>
          </w:sdtPr>
          <w:sdtEndPr/>
          <w:sdtContent>
            <w:tc>
              <w:tcPr>
                <w:tcW w:w="3544" w:type="dxa"/>
                <w:tcBorders>
                  <w:top w:val="single" w:sz="4" w:space="0" w:color="008080"/>
                  <w:left w:val="single" w:sz="4" w:space="0" w:color="008080"/>
                  <w:bottom w:val="single" w:sz="4" w:space="0" w:color="008080"/>
                  <w:right w:val="single" w:sz="4" w:space="0" w:color="008080"/>
                </w:tcBorders>
                <w:shd w:val="clear" w:color="auto" w:fill="auto"/>
              </w:tcPr>
              <w:p w14:paraId="7BE41A20" w14:textId="77777777" w:rsidR="00145103" w:rsidRPr="001D0E0B" w:rsidRDefault="00145103" w:rsidP="00211CAE">
                <w:pPr>
                  <w:spacing w:line="276" w:lineRule="auto"/>
                  <w:rPr>
                    <w:rFonts w:cstheme="minorHAnsi"/>
                    <w:sz w:val="24"/>
                    <w:szCs w:val="24"/>
                  </w:rPr>
                </w:pPr>
                <w:r w:rsidRPr="00CC74DC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  <w:tc>
          <w:tcPr>
            <w:tcW w:w="638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2" w:space="0" w:color="008080"/>
            </w:tcBorders>
            <w:shd w:val="clear" w:color="auto" w:fill="auto"/>
          </w:tcPr>
          <w:p w14:paraId="78CB380E" w14:textId="77777777" w:rsidR="00145103" w:rsidRPr="001D0E0B" w:rsidRDefault="009A2D17" w:rsidP="00211CAE">
            <w:pPr>
              <w:tabs>
                <w:tab w:val="right" w:pos="2248"/>
              </w:tabs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alias w:val="Alerts"/>
                <w:tag w:val="Alerts"/>
                <w:id w:val="474191175"/>
                <w:placeholder>
                  <w:docPart w:val="FFCC471842474BF7BE8F1F12CF985F76"/>
                </w:placeholder>
                <w:showingPlcHdr/>
                <w15:color w:val="33CCCC"/>
                <w:dropDownList>
                  <w:listItem w:value="Choose an item."/>
                  <w:listItem w:displayText="Can be given at home" w:value="Can be given at home"/>
                  <w:listItem w:displayText="Dial 000 before giving at home" w:value="Dial 000 before giving at home"/>
                  <w:listItem w:displayText="Not to be given without medical/paramedical supervision" w:value="Not to be given without medical/paramedical supervision"/>
                  <w:listItem w:displayText="Not to be given outside of hospital" w:value="Not to be given outside of hospital"/>
                  <w:listItem w:displayText="Contact Neurology team before giving" w:value="Contact Neurology team before giving"/>
                  <w:listItem w:displayText="Contact Neurology team if this step is ineffective" w:value="Contact Neurology team if this step is ineffective"/>
                  <w:listItem w:displayText="Prepare for intubation is this step is ineffective" w:value="Prepare for intubation is this step is ineffective"/>
                  <w:listItem w:displayText="Other (please specify)" w:value="Other (please specify)"/>
                </w:dropDownList>
              </w:sdtPr>
              <w:sdtEndPr/>
              <w:sdtContent>
                <w:r w:rsidR="00145103" w:rsidRPr="00B7056C">
                  <w:rPr>
                    <w:rStyle w:val="PlaceholderText"/>
                    <w:color w:val="D9D9D9" w:themeColor="background1" w:themeShade="D9"/>
                  </w:rPr>
                  <w:t>Choose an item.</w:t>
                </w:r>
              </w:sdtContent>
            </w:sdt>
          </w:p>
        </w:tc>
      </w:tr>
      <w:tr w:rsidR="00145103" w:rsidRPr="001D0E0B" w14:paraId="16CFC16B" w14:textId="77777777" w:rsidTr="00211CAE">
        <w:trPr>
          <w:trHeight w:val="29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23918E"/>
          </w:tcPr>
          <w:p w14:paraId="54118290" w14:textId="77777777" w:rsidR="00145103" w:rsidRPr="00CE0792" w:rsidRDefault="00145103" w:rsidP="00211CAE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CE079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STEP 2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23918E"/>
          </w:tcPr>
          <w:p w14:paraId="3ECAA4C8" w14:textId="77777777" w:rsidR="00145103" w:rsidRPr="003739DD" w:rsidRDefault="00145103" w:rsidP="00211CAE">
            <w:pPr>
              <w:spacing w:line="276" w:lineRule="auto"/>
              <w:jc w:val="center"/>
              <w:rPr>
                <w:rFonts w:cstheme="minorHAnsi"/>
                <w:b/>
                <w:bCs/>
                <w:color w:val="008080"/>
                <w:sz w:val="24"/>
                <w:szCs w:val="24"/>
              </w:rPr>
            </w:pPr>
          </w:p>
        </w:tc>
        <w:tc>
          <w:tcPr>
            <w:tcW w:w="11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23918E"/>
          </w:tcPr>
          <w:p w14:paraId="7F2057A8" w14:textId="77777777" w:rsidR="00145103" w:rsidRPr="00BA2805" w:rsidRDefault="00145103" w:rsidP="00211CAE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145103" w:rsidRPr="001D0E0B" w14:paraId="4F9A080C" w14:textId="77777777" w:rsidTr="00211CAE">
        <w:trPr>
          <w:gridBefore w:val="1"/>
          <w:gridAfter w:val="1"/>
          <w:wBefore w:w="953" w:type="dxa"/>
          <w:wAfter w:w="142" w:type="dxa"/>
          <w:trHeight w:val="290"/>
        </w:trPr>
        <w:sdt>
          <w:sdtPr>
            <w:rPr>
              <w:rFonts w:cstheme="minorHAnsi"/>
              <w:sz w:val="24"/>
              <w:szCs w:val="24"/>
            </w:rPr>
            <w:alias w:val="Treatment"/>
            <w:tag w:val="Treatment"/>
            <w:id w:val="-479933369"/>
            <w:placeholder>
              <w:docPart w:val="54116BA0D4B34EBDBADF8F4C9BF9FF3A"/>
            </w:placeholder>
            <w:showingPlcHdr/>
            <w15:color w:val="33CCCC"/>
            <w:dropDownList>
              <w:listItem w:value="Choose an item."/>
              <w:listItem w:displayText="Midazolam " w:value="Midazolam "/>
              <w:listItem w:displayText="Clonazepam" w:value="Clonazepam"/>
              <w:listItem w:displayText="Clobazam" w:value="Clobazam"/>
              <w:listItem w:displayText="Levetiracetam" w:value="Levetiracetam"/>
              <w:listItem w:displayText="Phenytoin" w:value="Phenytoin"/>
              <w:listItem w:displayText="Phenobarbitone" w:value="Phenobarbitone"/>
              <w:listItem w:displayText="Valproate" w:value="Valproate"/>
              <w:listItem w:displayText="Lacosamide" w:value="Lacosamide"/>
              <w:listItem w:displayText="Rapid sequence induction" w:value="Rapid sequence induction"/>
              <w:listItem w:displayText="Other (please specify)" w:value="Other (please specify)"/>
            </w:dropDownList>
          </w:sdtPr>
          <w:sdtEndPr/>
          <w:sdtContent>
            <w:tc>
              <w:tcPr>
                <w:tcW w:w="1877" w:type="dxa"/>
                <w:tcBorders>
                  <w:top w:val="single" w:sz="4" w:space="0" w:color="008080"/>
                  <w:left w:val="single" w:sz="4" w:space="0" w:color="008080"/>
                  <w:bottom w:val="single" w:sz="4" w:space="0" w:color="008080"/>
                  <w:right w:val="single" w:sz="4" w:space="0" w:color="008080"/>
                </w:tcBorders>
                <w:shd w:val="clear" w:color="auto" w:fill="auto"/>
              </w:tcPr>
              <w:p w14:paraId="3B3BE33D" w14:textId="77777777" w:rsidR="00145103" w:rsidRPr="001D0E0B" w:rsidRDefault="00145103" w:rsidP="00211CAE">
                <w:pPr>
                  <w:spacing w:line="276" w:lineRule="auto"/>
                  <w:rPr>
                    <w:rFonts w:cstheme="minorHAnsi"/>
                    <w:sz w:val="24"/>
                    <w:szCs w:val="24"/>
                  </w:rPr>
                </w:pPr>
                <w:r w:rsidRPr="00B7056C">
                  <w:rPr>
                    <w:rStyle w:val="PlaceholderText"/>
                    <w:color w:val="D9D9D9" w:themeColor="background1" w:themeShade="D9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851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03896BF0" w14:textId="77777777" w:rsidR="00145103" w:rsidRDefault="00145103" w:rsidP="00211CA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alias w:val="Dose"/>
            <w:tag w:val="Dose"/>
            <w:id w:val="-140126447"/>
            <w:placeholder>
              <w:docPart w:val="766DF8EC4BA845389F82DE296CC1B1E4"/>
            </w:placeholder>
            <w:showingPlcHdr/>
            <w15:color w:val="33CCCC"/>
          </w:sdtPr>
          <w:sdtEndPr/>
          <w:sdtContent>
            <w:tc>
              <w:tcPr>
                <w:tcW w:w="1696" w:type="dxa"/>
                <w:tcBorders>
                  <w:top w:val="single" w:sz="4" w:space="0" w:color="008080"/>
                  <w:left w:val="single" w:sz="4" w:space="0" w:color="008080"/>
                  <w:bottom w:val="single" w:sz="4" w:space="0" w:color="008080"/>
                  <w:right w:val="single" w:sz="4" w:space="0" w:color="008080"/>
                </w:tcBorders>
                <w:shd w:val="clear" w:color="auto" w:fill="auto"/>
              </w:tcPr>
              <w:p w14:paraId="49FE8252" w14:textId="77777777" w:rsidR="00145103" w:rsidRPr="001D0E0B" w:rsidRDefault="00145103" w:rsidP="00211CAE">
                <w:pPr>
                  <w:spacing w:line="276" w:lineRule="auto"/>
                  <w:rPr>
                    <w:rFonts w:cstheme="minorHAnsi"/>
                    <w:sz w:val="24"/>
                    <w:szCs w:val="24"/>
                  </w:rPr>
                </w:pPr>
                <w:r w:rsidRPr="00B7056C">
                  <w:rPr>
                    <w:rStyle w:val="PlaceholderText"/>
                    <w:color w:val="D9D9D9" w:themeColor="background1" w:themeShade="D9"/>
                  </w:rPr>
                  <w:t>Click or tap here to enter text</w:t>
                </w:r>
                <w:r w:rsidRPr="00EA09B0">
                  <w:rPr>
                    <w:rStyle w:val="PlaceholderText"/>
                    <w:color w:val="D9D9D9" w:themeColor="background1" w:themeShade="D9"/>
                  </w:rPr>
                  <w:t>.</w:t>
                </w:r>
              </w:p>
            </w:tc>
          </w:sdtContent>
        </w:sdt>
        <w:sdt>
          <w:sdtPr>
            <w:rPr>
              <w:sz w:val="24"/>
              <w:szCs w:val="24"/>
              <w:lang w:val="en-GB"/>
            </w:rPr>
            <w:alias w:val="Indication"/>
            <w:tag w:val="Indication"/>
            <w:id w:val="987356577"/>
            <w:placeholder>
              <w:docPart w:val="129EA26B04CD4B0C975FC5780F6D451A"/>
            </w:placeholder>
            <w:showingPlcHdr/>
            <w15:color w:val="33CCCC"/>
          </w:sdtPr>
          <w:sdtEndPr/>
          <w:sdtContent>
            <w:tc>
              <w:tcPr>
                <w:tcW w:w="3544" w:type="dxa"/>
                <w:tcBorders>
                  <w:top w:val="single" w:sz="4" w:space="0" w:color="008080"/>
                  <w:left w:val="single" w:sz="4" w:space="0" w:color="008080"/>
                  <w:bottom w:val="single" w:sz="4" w:space="0" w:color="008080"/>
                  <w:right w:val="single" w:sz="4" w:space="0" w:color="008080"/>
                </w:tcBorders>
                <w:shd w:val="clear" w:color="auto" w:fill="auto"/>
              </w:tcPr>
              <w:p w14:paraId="43DA5D1B" w14:textId="77777777" w:rsidR="00145103" w:rsidRPr="00CC74DC" w:rsidRDefault="00145103" w:rsidP="00211CAE">
                <w:pPr>
                  <w:spacing w:line="276" w:lineRule="auto"/>
                  <w:rPr>
                    <w:sz w:val="24"/>
                    <w:szCs w:val="24"/>
                    <w:lang w:val="en-GB"/>
                  </w:rPr>
                </w:pPr>
                <w:r w:rsidRPr="00B7056C">
                  <w:rPr>
                    <w:rStyle w:val="PlaceholderText"/>
                    <w:color w:val="D9D9D9" w:themeColor="background1" w:themeShade="D9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638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2" w:space="0" w:color="008080"/>
            </w:tcBorders>
            <w:shd w:val="clear" w:color="auto" w:fill="auto"/>
          </w:tcPr>
          <w:p w14:paraId="2B329C11" w14:textId="77777777" w:rsidR="00145103" w:rsidRPr="001D0E0B" w:rsidRDefault="009A2D17" w:rsidP="00211CA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alias w:val="Alerts"/>
                <w:tag w:val="Alerts"/>
                <w:id w:val="35477412"/>
                <w:placeholder>
                  <w:docPart w:val="9A11EEA72F4D45D092D9A9C5BE9998B0"/>
                </w:placeholder>
                <w:showingPlcHdr/>
                <w15:color w:val="33CCCC"/>
                <w:dropDownList>
                  <w:listItem w:value="Choose an item."/>
                  <w:listItem w:displayText="Can be given at home" w:value="Can be given at home"/>
                  <w:listItem w:displayText="Dial 000 before giving at home" w:value="Dial 000 before giving at home"/>
                  <w:listItem w:displayText="Not to be given without medical/paramedical supervision" w:value="Not to be given without medical/paramedical supervision"/>
                  <w:listItem w:displayText="Not to be given outside of hospital" w:value="Not to be given outside of hospital"/>
                  <w:listItem w:displayText="Contact Neurology team before giving" w:value="Contact Neurology team before giving"/>
                  <w:listItem w:displayText="Contact Neurology team if this step is ineffective" w:value="Contact Neurology team if this step is ineffective"/>
                  <w:listItem w:displayText="Prepare for intubation is this step is ineffective" w:value="Prepare for intubation is this step is ineffective"/>
                  <w:listItem w:displayText="Other (please specify)" w:value="Other (please specify)"/>
                </w:dropDownList>
              </w:sdtPr>
              <w:sdtEndPr/>
              <w:sdtContent>
                <w:r w:rsidR="00145103" w:rsidRPr="00B7056C">
                  <w:rPr>
                    <w:rStyle w:val="PlaceholderText"/>
                    <w:color w:val="D9D9D9" w:themeColor="background1" w:themeShade="D9"/>
                  </w:rPr>
                  <w:t>Choose an item.</w:t>
                </w:r>
              </w:sdtContent>
            </w:sdt>
          </w:p>
        </w:tc>
      </w:tr>
      <w:tr w:rsidR="00145103" w:rsidRPr="00CE0792" w14:paraId="4B4CBBE3" w14:textId="77777777" w:rsidTr="00211CAE">
        <w:trPr>
          <w:trHeight w:val="29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23918E"/>
          </w:tcPr>
          <w:p w14:paraId="6333A653" w14:textId="77777777" w:rsidR="00145103" w:rsidRPr="00CE0792" w:rsidRDefault="00145103" w:rsidP="00211CAE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CE079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STEP 3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23918E"/>
          </w:tcPr>
          <w:p w14:paraId="4F80A28E" w14:textId="77777777" w:rsidR="00145103" w:rsidRPr="00CE0792" w:rsidRDefault="00145103" w:rsidP="00211CAE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23918E"/>
          </w:tcPr>
          <w:p w14:paraId="14E90AB7" w14:textId="77777777" w:rsidR="00145103" w:rsidRPr="00CE0792" w:rsidRDefault="00145103" w:rsidP="00211CAE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145103" w:rsidRPr="001D0E0B" w14:paraId="72A13CA8" w14:textId="77777777" w:rsidTr="00211CAE">
        <w:trPr>
          <w:gridBefore w:val="1"/>
          <w:gridAfter w:val="1"/>
          <w:wBefore w:w="953" w:type="dxa"/>
          <w:wAfter w:w="142" w:type="dxa"/>
          <w:trHeight w:val="290"/>
        </w:trPr>
        <w:sdt>
          <w:sdtPr>
            <w:rPr>
              <w:rFonts w:cstheme="minorHAnsi"/>
              <w:sz w:val="24"/>
              <w:szCs w:val="24"/>
            </w:rPr>
            <w:alias w:val="Treatment"/>
            <w:tag w:val="Treatment"/>
            <w:id w:val="1171832065"/>
            <w:placeholder>
              <w:docPart w:val="8E9F932775E948CCB1FCEB17F82486A3"/>
            </w:placeholder>
            <w:showingPlcHdr/>
            <w15:color w:val="33CCCC"/>
            <w:dropDownList>
              <w:listItem w:value="Choose an item."/>
              <w:listItem w:displayText="Midazolam " w:value="Midazolam "/>
              <w:listItem w:displayText="Clonazepam" w:value="Clonazepam"/>
              <w:listItem w:displayText="Clobazam" w:value="Clobazam"/>
              <w:listItem w:displayText="Levetiracetam" w:value="Levetiracetam"/>
              <w:listItem w:displayText="Phenytoin" w:value="Phenytoin"/>
              <w:listItem w:displayText="Phenobarbitone" w:value="Phenobarbitone"/>
              <w:listItem w:displayText="Valproate" w:value="Valproate"/>
              <w:listItem w:displayText="Lacosamide" w:value="Lacosamide"/>
              <w:listItem w:displayText="Rapid sequence induction" w:value="Rapid sequence induction"/>
              <w:listItem w:displayText="Other (please specify)" w:value="Other (please specify)"/>
            </w:dropDownList>
          </w:sdtPr>
          <w:sdtEndPr/>
          <w:sdtContent>
            <w:tc>
              <w:tcPr>
                <w:tcW w:w="1877" w:type="dxa"/>
                <w:tcBorders>
                  <w:top w:val="single" w:sz="4" w:space="0" w:color="008080"/>
                  <w:left w:val="single" w:sz="4" w:space="0" w:color="008080"/>
                  <w:bottom w:val="single" w:sz="4" w:space="0" w:color="008080"/>
                  <w:right w:val="single" w:sz="4" w:space="0" w:color="008080"/>
                </w:tcBorders>
                <w:shd w:val="clear" w:color="auto" w:fill="auto"/>
              </w:tcPr>
              <w:p w14:paraId="59D0D026" w14:textId="77777777" w:rsidR="00145103" w:rsidRPr="001D0E0B" w:rsidRDefault="00145103" w:rsidP="00211CAE">
                <w:pPr>
                  <w:spacing w:line="276" w:lineRule="auto"/>
                  <w:rPr>
                    <w:rFonts w:cstheme="minorHAnsi"/>
                    <w:sz w:val="24"/>
                    <w:szCs w:val="24"/>
                  </w:rPr>
                </w:pPr>
                <w:r w:rsidRPr="00B7056C">
                  <w:rPr>
                    <w:rStyle w:val="PlaceholderText"/>
                    <w:color w:val="D9D9D9" w:themeColor="background1" w:themeShade="D9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851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3ACE3618" w14:textId="77777777" w:rsidR="00145103" w:rsidRDefault="00145103" w:rsidP="00211CA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alias w:val="Dose"/>
            <w:tag w:val="Dose"/>
            <w:id w:val="2016105162"/>
            <w:placeholder>
              <w:docPart w:val="04392B3E2892449786B6DFA6C5500157"/>
            </w:placeholder>
            <w:showingPlcHdr/>
            <w15:color w:val="33CCCC"/>
          </w:sdtPr>
          <w:sdtEndPr/>
          <w:sdtContent>
            <w:tc>
              <w:tcPr>
                <w:tcW w:w="1696" w:type="dxa"/>
                <w:tcBorders>
                  <w:top w:val="single" w:sz="4" w:space="0" w:color="008080"/>
                  <w:left w:val="single" w:sz="4" w:space="0" w:color="008080"/>
                  <w:bottom w:val="single" w:sz="4" w:space="0" w:color="008080"/>
                  <w:right w:val="single" w:sz="4" w:space="0" w:color="008080"/>
                </w:tcBorders>
                <w:shd w:val="clear" w:color="auto" w:fill="auto"/>
              </w:tcPr>
              <w:p w14:paraId="13FE0CF7" w14:textId="77777777" w:rsidR="00145103" w:rsidRPr="001D0E0B" w:rsidRDefault="00145103" w:rsidP="00211CAE">
                <w:pPr>
                  <w:spacing w:line="276" w:lineRule="auto"/>
                  <w:rPr>
                    <w:rFonts w:cstheme="minorHAnsi"/>
                    <w:sz w:val="24"/>
                    <w:szCs w:val="24"/>
                  </w:rPr>
                </w:pPr>
                <w:r w:rsidRPr="00B7056C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  <w:lang w:val="en-GB"/>
            </w:rPr>
            <w:alias w:val="Indication"/>
            <w:tag w:val="Indication"/>
            <w:id w:val="-1487622613"/>
            <w:placeholder>
              <w:docPart w:val="96664888EAAD46118557D47ED6FEA1B3"/>
            </w:placeholder>
            <w:showingPlcHdr/>
            <w15:color w:val="33CCCC"/>
          </w:sdtPr>
          <w:sdtEndPr/>
          <w:sdtContent>
            <w:tc>
              <w:tcPr>
                <w:tcW w:w="3544" w:type="dxa"/>
                <w:tcBorders>
                  <w:top w:val="single" w:sz="4" w:space="0" w:color="008080"/>
                  <w:left w:val="single" w:sz="4" w:space="0" w:color="008080"/>
                  <w:bottom w:val="single" w:sz="4" w:space="0" w:color="008080"/>
                  <w:right w:val="single" w:sz="4" w:space="0" w:color="008080"/>
                </w:tcBorders>
                <w:shd w:val="clear" w:color="auto" w:fill="auto"/>
              </w:tcPr>
              <w:p w14:paraId="144415D5" w14:textId="77777777" w:rsidR="00145103" w:rsidRPr="001D0E0B" w:rsidRDefault="00145103" w:rsidP="00211CAE">
                <w:pPr>
                  <w:spacing w:line="276" w:lineRule="auto"/>
                  <w:rPr>
                    <w:rFonts w:cstheme="minorHAnsi"/>
                    <w:sz w:val="24"/>
                    <w:szCs w:val="24"/>
                  </w:rPr>
                </w:pPr>
                <w:r w:rsidRPr="00B7056C">
                  <w:rPr>
                    <w:rStyle w:val="PlaceholderText"/>
                    <w:color w:val="D9D9D9" w:themeColor="background1" w:themeShade="D9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638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2" w:space="0" w:color="008080"/>
            </w:tcBorders>
            <w:shd w:val="clear" w:color="auto" w:fill="auto"/>
          </w:tcPr>
          <w:p w14:paraId="13064567" w14:textId="77777777" w:rsidR="00145103" w:rsidRPr="001D0E0B" w:rsidRDefault="009A2D17" w:rsidP="00211CAE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alias w:val="Alerts"/>
                <w:tag w:val="Alerts"/>
                <w:id w:val="-67105852"/>
                <w:placeholder>
                  <w:docPart w:val="E6F2BDCE5EB649778EBA3C2586B92913"/>
                </w:placeholder>
                <w:showingPlcHdr/>
                <w15:color w:val="33CCCC"/>
                <w:dropDownList>
                  <w:listItem w:value="Choose an item."/>
                  <w:listItem w:displayText="Can be given at home" w:value="Can be given at home"/>
                  <w:listItem w:displayText="Dial 000 before giving at home" w:value="Dial 000 before giving at home"/>
                  <w:listItem w:displayText="Not to be given without medical/paramedical supervision" w:value="Not to be given without medical/paramedical supervision"/>
                  <w:listItem w:displayText="Not to be given outside of hospital" w:value="Not to be given outside of hospital"/>
                  <w:listItem w:displayText="Contact Neurology team before giving" w:value="Contact Neurology team before giving"/>
                  <w:listItem w:displayText="Contact Neurology team if this step is ineffective" w:value="Contact Neurology team if this step is ineffective"/>
                  <w:listItem w:displayText="Prepare for intubation is this step is ineffective" w:value="Prepare for intubation is this step is ineffective"/>
                  <w:listItem w:displayText="Other (please specify)" w:value="Other (please specify)"/>
                </w:dropDownList>
              </w:sdtPr>
              <w:sdtEndPr/>
              <w:sdtContent>
                <w:r w:rsidR="00145103" w:rsidRPr="00B7056C">
                  <w:rPr>
                    <w:rStyle w:val="PlaceholderText"/>
                    <w:color w:val="D9D9D9" w:themeColor="background1" w:themeShade="D9"/>
                  </w:rPr>
                  <w:t>Choose an item</w:t>
                </w:r>
                <w:r w:rsidR="00145103" w:rsidRPr="00EA09B0">
                  <w:rPr>
                    <w:rStyle w:val="PlaceholderText"/>
                    <w:color w:val="D9D9D9" w:themeColor="background1" w:themeShade="D9"/>
                  </w:rPr>
                  <w:t>.</w:t>
                </w:r>
              </w:sdtContent>
            </w:sdt>
          </w:p>
        </w:tc>
      </w:tr>
      <w:tr w:rsidR="00145103" w:rsidRPr="00CE0792" w14:paraId="6EB9A7DE" w14:textId="77777777" w:rsidTr="00211CAE">
        <w:trPr>
          <w:trHeight w:val="29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23918E"/>
          </w:tcPr>
          <w:p w14:paraId="2EA0FABC" w14:textId="77777777" w:rsidR="00145103" w:rsidRPr="00CE0792" w:rsidRDefault="00145103" w:rsidP="00211CAE">
            <w:pPr>
              <w:spacing w:line="276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CE079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STEP 4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23918E"/>
          </w:tcPr>
          <w:p w14:paraId="70BFC1F4" w14:textId="77777777" w:rsidR="00145103" w:rsidRPr="00CE0792" w:rsidRDefault="00145103" w:rsidP="00211CAE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23918E"/>
          </w:tcPr>
          <w:p w14:paraId="0780AEAC" w14:textId="77777777" w:rsidR="00145103" w:rsidRPr="00CE0792" w:rsidRDefault="00145103" w:rsidP="00211CAE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145103" w:rsidRPr="001D0E0B" w14:paraId="4AC8891B" w14:textId="77777777" w:rsidTr="00211CAE">
        <w:trPr>
          <w:gridBefore w:val="1"/>
          <w:gridAfter w:val="1"/>
          <w:wBefore w:w="953" w:type="dxa"/>
          <w:wAfter w:w="142" w:type="dxa"/>
          <w:trHeight w:val="290"/>
        </w:trPr>
        <w:sdt>
          <w:sdtPr>
            <w:rPr>
              <w:rFonts w:cstheme="minorHAnsi"/>
              <w:sz w:val="24"/>
              <w:szCs w:val="24"/>
            </w:rPr>
            <w:alias w:val="Treatment"/>
            <w:tag w:val="Treatment"/>
            <w:id w:val="1274291150"/>
            <w:placeholder>
              <w:docPart w:val="ACC7D97D080E4351AECB1F416204791F"/>
            </w:placeholder>
            <w:showingPlcHdr/>
            <w15:color w:val="33CCCC"/>
            <w:dropDownList>
              <w:listItem w:value="Choose an item."/>
              <w:listItem w:displayText="Midazolam " w:value="Midazolam "/>
              <w:listItem w:displayText="Clonazepam" w:value="Clonazepam"/>
              <w:listItem w:displayText="Clobazam" w:value="Clobazam"/>
              <w:listItem w:displayText="Levetiracetam" w:value="Levetiracetam"/>
              <w:listItem w:displayText="Phenytoin" w:value="Phenytoin"/>
              <w:listItem w:displayText="Phenobarbitone" w:value="Phenobarbitone"/>
              <w:listItem w:displayText="Valproate" w:value="Valproate"/>
              <w:listItem w:displayText="Lacosamide" w:value="Lacosamide"/>
              <w:listItem w:displayText="Rapid sequence induction" w:value="Rapid sequence induction"/>
              <w:listItem w:displayText="Other (please specify)" w:value="Other (please specify)"/>
            </w:dropDownList>
          </w:sdtPr>
          <w:sdtEndPr/>
          <w:sdtContent>
            <w:tc>
              <w:tcPr>
                <w:tcW w:w="1877" w:type="dxa"/>
                <w:tcBorders>
                  <w:top w:val="single" w:sz="4" w:space="0" w:color="008080"/>
                  <w:left w:val="single" w:sz="4" w:space="0" w:color="008080"/>
                  <w:bottom w:val="single" w:sz="4" w:space="0" w:color="008080"/>
                  <w:right w:val="single" w:sz="4" w:space="0" w:color="008080"/>
                </w:tcBorders>
                <w:shd w:val="clear" w:color="auto" w:fill="auto"/>
              </w:tcPr>
              <w:p w14:paraId="6369D001" w14:textId="77777777" w:rsidR="00145103" w:rsidRDefault="00145103" w:rsidP="00211CAE">
                <w:pPr>
                  <w:spacing w:line="276" w:lineRule="auto"/>
                  <w:rPr>
                    <w:rFonts w:cstheme="minorHAnsi"/>
                    <w:sz w:val="24"/>
                    <w:szCs w:val="24"/>
                  </w:rPr>
                </w:pPr>
                <w:r w:rsidRPr="00EA09B0">
                  <w:rPr>
                    <w:rStyle w:val="PlaceholderText"/>
                    <w:color w:val="D9D9D9" w:themeColor="background1" w:themeShade="D9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851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6D5DA6FA" w14:textId="77777777" w:rsidR="00145103" w:rsidRDefault="00145103" w:rsidP="00211CA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alias w:val="Dose"/>
            <w:tag w:val="Dose"/>
            <w:id w:val="-1228686339"/>
            <w:placeholder>
              <w:docPart w:val="1C95666E476748CAA709C3D0966BFDC8"/>
            </w:placeholder>
            <w:showingPlcHdr/>
            <w15:color w:val="33CCCC"/>
          </w:sdtPr>
          <w:sdtEndPr/>
          <w:sdtContent>
            <w:tc>
              <w:tcPr>
                <w:tcW w:w="1696" w:type="dxa"/>
                <w:tcBorders>
                  <w:top w:val="single" w:sz="4" w:space="0" w:color="008080"/>
                  <w:left w:val="single" w:sz="4" w:space="0" w:color="008080"/>
                  <w:bottom w:val="single" w:sz="4" w:space="0" w:color="008080"/>
                  <w:right w:val="single" w:sz="4" w:space="0" w:color="008080"/>
                </w:tcBorders>
                <w:shd w:val="clear" w:color="auto" w:fill="auto"/>
              </w:tcPr>
              <w:p w14:paraId="3CDBC53F" w14:textId="77777777" w:rsidR="00145103" w:rsidRPr="001D0E0B" w:rsidRDefault="00145103" w:rsidP="00211CAE">
                <w:pPr>
                  <w:spacing w:line="276" w:lineRule="auto"/>
                  <w:rPr>
                    <w:rFonts w:cstheme="minorHAnsi"/>
                    <w:sz w:val="24"/>
                    <w:szCs w:val="24"/>
                  </w:rPr>
                </w:pPr>
                <w:r w:rsidRPr="00EA09B0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  <w:lang w:val="en-GB"/>
            </w:rPr>
            <w:alias w:val="Indication"/>
            <w:tag w:val="Indication"/>
            <w:id w:val="-1449770685"/>
            <w:placeholder>
              <w:docPart w:val="5FF7967D02794F078418108FD8A36D89"/>
            </w:placeholder>
            <w:showingPlcHdr/>
            <w15:color w:val="33CCCC"/>
          </w:sdtPr>
          <w:sdtEndPr/>
          <w:sdtContent>
            <w:tc>
              <w:tcPr>
                <w:tcW w:w="3544" w:type="dxa"/>
                <w:tcBorders>
                  <w:top w:val="single" w:sz="4" w:space="0" w:color="008080"/>
                  <w:left w:val="single" w:sz="4" w:space="0" w:color="008080"/>
                  <w:bottom w:val="single" w:sz="4" w:space="0" w:color="008080"/>
                  <w:right w:val="single" w:sz="4" w:space="0" w:color="008080"/>
                </w:tcBorders>
                <w:shd w:val="clear" w:color="auto" w:fill="auto"/>
              </w:tcPr>
              <w:p w14:paraId="562AE89D" w14:textId="77777777" w:rsidR="00145103" w:rsidRDefault="00145103" w:rsidP="00211CAE">
                <w:pPr>
                  <w:spacing w:line="276" w:lineRule="auto"/>
                  <w:rPr>
                    <w:sz w:val="24"/>
                    <w:szCs w:val="24"/>
                    <w:lang w:val="en-GB"/>
                  </w:rPr>
                </w:pPr>
                <w:r w:rsidRPr="00EA09B0">
                  <w:rPr>
                    <w:rStyle w:val="PlaceholderText"/>
                    <w:color w:val="D9D9D9" w:themeColor="background1" w:themeShade="D9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638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2" w:space="0" w:color="008080"/>
            </w:tcBorders>
            <w:shd w:val="clear" w:color="auto" w:fill="auto"/>
          </w:tcPr>
          <w:p w14:paraId="472AA9FF" w14:textId="77777777" w:rsidR="00145103" w:rsidRDefault="009A2D17" w:rsidP="00211CAE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alias w:val="Alerts"/>
                <w:tag w:val="Alerts"/>
                <w:id w:val="-1312099835"/>
                <w:placeholder>
                  <w:docPart w:val="6201638893214CFCAE796AD7709628B2"/>
                </w:placeholder>
                <w:showingPlcHdr/>
                <w15:color w:val="33CCCC"/>
                <w:dropDownList>
                  <w:listItem w:value="Choose an item."/>
                  <w:listItem w:displayText="Can be given at home" w:value="Can be given at home"/>
                  <w:listItem w:displayText="Dial 000 before giving at home" w:value="Dial 000 before giving at home"/>
                  <w:listItem w:displayText="Not to be given without medical/paramedical supervision" w:value="Not to be given without medical/paramedical supervision"/>
                  <w:listItem w:displayText="Not to be given outside of hospital" w:value="Not to be given outside of hospital"/>
                  <w:listItem w:displayText="Contact Neurology team before giving" w:value="Contact Neurology team before giving"/>
                  <w:listItem w:displayText="Contact Neurology team if this step is ineffective" w:value="Contact Neurology team if this step is ineffective"/>
                  <w:listItem w:displayText="Prepare for intubation is this step is ineffective" w:value="Prepare for intubation is this step is ineffective"/>
                  <w:listItem w:displayText="Other (please specify)" w:value="Other (please specify)"/>
                </w:dropDownList>
              </w:sdtPr>
              <w:sdtEndPr/>
              <w:sdtContent>
                <w:r w:rsidR="00145103" w:rsidRPr="00EA09B0">
                  <w:rPr>
                    <w:rStyle w:val="PlaceholderText"/>
                    <w:color w:val="D9D9D9" w:themeColor="background1" w:themeShade="D9"/>
                  </w:rPr>
                  <w:t>Choose an item.</w:t>
                </w:r>
              </w:sdtContent>
            </w:sdt>
          </w:p>
        </w:tc>
      </w:tr>
      <w:tr w:rsidR="00145103" w:rsidRPr="00CE0792" w14:paraId="7A1CB81F" w14:textId="77777777" w:rsidTr="00211CAE">
        <w:trPr>
          <w:trHeight w:val="19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23918E"/>
          </w:tcPr>
          <w:p w14:paraId="0A40B91D" w14:textId="77777777" w:rsidR="00145103" w:rsidRPr="00CE0792" w:rsidRDefault="00145103" w:rsidP="00211CAE">
            <w:pPr>
              <w:spacing w:line="276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CE079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STEP 5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918E"/>
          </w:tcPr>
          <w:p w14:paraId="700A3B04" w14:textId="77777777" w:rsidR="00145103" w:rsidRPr="00CE0792" w:rsidRDefault="00145103" w:rsidP="00211CAE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23918E"/>
          </w:tcPr>
          <w:p w14:paraId="5386EC1B" w14:textId="77777777" w:rsidR="00145103" w:rsidRPr="00CE0792" w:rsidRDefault="00145103" w:rsidP="00211CAE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145103" w:rsidRPr="001D0E0B" w14:paraId="4556422F" w14:textId="77777777" w:rsidTr="00211CAE">
        <w:trPr>
          <w:gridBefore w:val="1"/>
          <w:gridAfter w:val="1"/>
          <w:wBefore w:w="953" w:type="dxa"/>
          <w:wAfter w:w="142" w:type="dxa"/>
          <w:trHeight w:val="290"/>
        </w:trPr>
        <w:sdt>
          <w:sdtPr>
            <w:rPr>
              <w:rFonts w:cstheme="minorHAnsi"/>
              <w:sz w:val="24"/>
              <w:szCs w:val="24"/>
            </w:rPr>
            <w:alias w:val="Treatment"/>
            <w:tag w:val="Treatment"/>
            <w:id w:val="972401549"/>
            <w:placeholder>
              <w:docPart w:val="9D2359084B8C48A4BC13ACFDDA38D13A"/>
            </w:placeholder>
            <w:showingPlcHdr/>
            <w15:color w:val="33CCCC"/>
            <w:dropDownList>
              <w:listItem w:value="Choose an item."/>
              <w:listItem w:displayText="Midazolam " w:value="Midazolam "/>
              <w:listItem w:displayText="Clonazepam" w:value="Clonazepam"/>
              <w:listItem w:displayText="Clobazam" w:value="Clobazam"/>
              <w:listItem w:displayText="Levetiracetam" w:value="Levetiracetam"/>
              <w:listItem w:displayText="Phenytoin" w:value="Phenytoin"/>
              <w:listItem w:displayText="Phenobarbitone" w:value="Phenobarbitone"/>
              <w:listItem w:displayText="Valproate" w:value="Valproate"/>
              <w:listItem w:displayText="Lacosamide" w:value="Lacosamide"/>
              <w:listItem w:displayText="Rapid sequence induction" w:value="Rapid sequence induction"/>
              <w:listItem w:displayText="Other (please specify)" w:value="Other (please specify)"/>
            </w:dropDownList>
          </w:sdtPr>
          <w:sdtEndPr/>
          <w:sdtContent>
            <w:tc>
              <w:tcPr>
                <w:tcW w:w="1877" w:type="dxa"/>
                <w:tcBorders>
                  <w:top w:val="single" w:sz="4" w:space="0" w:color="008080"/>
                  <w:left w:val="single" w:sz="4" w:space="0" w:color="008080"/>
                  <w:bottom w:val="single" w:sz="4" w:space="0" w:color="008080"/>
                  <w:right w:val="single" w:sz="4" w:space="0" w:color="008080"/>
                </w:tcBorders>
                <w:shd w:val="clear" w:color="auto" w:fill="auto"/>
              </w:tcPr>
              <w:p w14:paraId="3AD0882E" w14:textId="77777777" w:rsidR="00145103" w:rsidRDefault="00145103" w:rsidP="00211CAE">
                <w:pPr>
                  <w:spacing w:line="276" w:lineRule="auto"/>
                  <w:rPr>
                    <w:rFonts w:cstheme="minorHAnsi"/>
                    <w:sz w:val="24"/>
                    <w:szCs w:val="24"/>
                  </w:rPr>
                </w:pPr>
                <w:r w:rsidRPr="00EA09B0">
                  <w:rPr>
                    <w:rStyle w:val="PlaceholderText"/>
                    <w:color w:val="D9D9D9" w:themeColor="background1" w:themeShade="D9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851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6D051D8E" w14:textId="77777777" w:rsidR="00145103" w:rsidRDefault="00145103" w:rsidP="00211CA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alias w:val="Dose"/>
            <w:tag w:val="Dose"/>
            <w:id w:val="-1899276006"/>
            <w:placeholder>
              <w:docPart w:val="592E476FB974407DA64C1D539AC0A832"/>
            </w:placeholder>
            <w:showingPlcHdr/>
            <w15:color w:val="33CCCC"/>
          </w:sdtPr>
          <w:sdtEndPr/>
          <w:sdtContent>
            <w:tc>
              <w:tcPr>
                <w:tcW w:w="1696" w:type="dxa"/>
                <w:tcBorders>
                  <w:top w:val="single" w:sz="4" w:space="0" w:color="008080"/>
                  <w:left w:val="single" w:sz="4" w:space="0" w:color="008080"/>
                  <w:bottom w:val="single" w:sz="4" w:space="0" w:color="008080"/>
                  <w:right w:val="single" w:sz="4" w:space="0" w:color="008080"/>
                </w:tcBorders>
                <w:shd w:val="clear" w:color="auto" w:fill="auto"/>
              </w:tcPr>
              <w:p w14:paraId="784BD069" w14:textId="77777777" w:rsidR="00145103" w:rsidRPr="001D0E0B" w:rsidRDefault="00145103" w:rsidP="00211CAE">
                <w:pPr>
                  <w:spacing w:line="276" w:lineRule="auto"/>
                  <w:rPr>
                    <w:rFonts w:cstheme="minorHAnsi"/>
                    <w:sz w:val="24"/>
                    <w:szCs w:val="24"/>
                  </w:rPr>
                </w:pPr>
                <w:r w:rsidRPr="00EA09B0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  <w:lang w:val="en-GB"/>
            </w:rPr>
            <w:alias w:val="Indication"/>
            <w:tag w:val="Indication"/>
            <w:id w:val="-99719484"/>
            <w:placeholder>
              <w:docPart w:val="4F7444B808B240F19B48DA0DC0B83F82"/>
            </w:placeholder>
            <w:showingPlcHdr/>
            <w15:color w:val="33CCCC"/>
          </w:sdtPr>
          <w:sdtEndPr/>
          <w:sdtContent>
            <w:tc>
              <w:tcPr>
                <w:tcW w:w="3544" w:type="dxa"/>
                <w:tcBorders>
                  <w:top w:val="single" w:sz="4" w:space="0" w:color="008080"/>
                  <w:left w:val="single" w:sz="4" w:space="0" w:color="008080"/>
                  <w:bottom w:val="single" w:sz="4" w:space="0" w:color="008080"/>
                  <w:right w:val="single" w:sz="4" w:space="0" w:color="008080"/>
                </w:tcBorders>
                <w:shd w:val="clear" w:color="auto" w:fill="auto"/>
              </w:tcPr>
              <w:p w14:paraId="0F8747DB" w14:textId="77777777" w:rsidR="00145103" w:rsidRDefault="00145103" w:rsidP="00211CAE">
                <w:pPr>
                  <w:spacing w:line="276" w:lineRule="auto"/>
                  <w:rPr>
                    <w:sz w:val="24"/>
                    <w:szCs w:val="24"/>
                    <w:lang w:val="en-GB"/>
                  </w:rPr>
                </w:pPr>
                <w:r w:rsidRPr="00EA09B0">
                  <w:rPr>
                    <w:rStyle w:val="PlaceholderText"/>
                    <w:color w:val="D9D9D9" w:themeColor="background1" w:themeShade="D9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638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53DC4BD6" w14:textId="77777777" w:rsidR="00145103" w:rsidRDefault="009A2D17" w:rsidP="00211CAE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alias w:val="Alerts"/>
                <w:tag w:val="Alerts"/>
                <w:id w:val="-1305312946"/>
                <w:placeholder>
                  <w:docPart w:val="BE55B70B87C04D9890D853FDC288F3C4"/>
                </w:placeholder>
                <w:showingPlcHdr/>
                <w15:color w:val="33CCCC"/>
                <w:dropDownList>
                  <w:listItem w:value="Choose an item."/>
                  <w:listItem w:displayText="Can be given at home" w:value="Can be given at home"/>
                  <w:listItem w:displayText="Dial 000 before giving at home" w:value="Dial 000 before giving at home"/>
                  <w:listItem w:displayText="Not to be given without medical/paramedical supervision" w:value="Not to be given without medical/paramedical supervision"/>
                  <w:listItem w:displayText="Not to be given outside of hospital" w:value="Not to be given outside of hospital"/>
                  <w:listItem w:displayText="Contact Neurology team before giving" w:value="Contact Neurology team before giving"/>
                  <w:listItem w:displayText="Contact Neurology team if this step is ineffective" w:value="Contact Neurology team if this step is ineffective"/>
                  <w:listItem w:displayText="Prepare for intubation is this step is ineffective" w:value="Prepare for intubation is this step is ineffective"/>
                  <w:listItem w:displayText="Other (please specify)" w:value="Other (please specify)"/>
                </w:dropDownList>
              </w:sdtPr>
              <w:sdtEndPr/>
              <w:sdtContent>
                <w:r w:rsidR="00145103" w:rsidRPr="00EA09B0">
                  <w:rPr>
                    <w:rStyle w:val="PlaceholderText"/>
                    <w:color w:val="D9D9D9" w:themeColor="background1" w:themeShade="D9"/>
                  </w:rPr>
                  <w:t>Choose an item.</w:t>
                </w:r>
              </w:sdtContent>
            </w:sdt>
          </w:p>
        </w:tc>
      </w:tr>
    </w:tbl>
    <w:p w14:paraId="2D37BDA3" w14:textId="77777777" w:rsidR="00145103" w:rsidRDefault="00145103" w:rsidP="00145103">
      <w:pPr>
        <w:rPr>
          <w:rFonts w:cstheme="minorHAnsi"/>
          <w:b/>
          <w:bCs/>
          <w:color w:val="7030A0"/>
          <w:sz w:val="28"/>
          <w:szCs w:val="28"/>
        </w:rPr>
      </w:pPr>
    </w:p>
    <w:p w14:paraId="15BFFA4F" w14:textId="77777777" w:rsidR="00DE1B61" w:rsidRDefault="00DE1B61">
      <w:pPr>
        <w:rPr>
          <w:rFonts w:cstheme="minorHAnsi"/>
          <w:b/>
          <w:bCs/>
          <w:color w:val="006666"/>
          <w:sz w:val="24"/>
          <w:szCs w:val="24"/>
          <w:u w:val="single"/>
        </w:rPr>
      </w:pPr>
      <w:r>
        <w:rPr>
          <w:rFonts w:cstheme="minorHAnsi"/>
          <w:b/>
          <w:bCs/>
          <w:color w:val="006666"/>
          <w:sz w:val="24"/>
          <w:szCs w:val="24"/>
          <w:u w:val="single"/>
        </w:rPr>
        <w:br w:type="page"/>
      </w:r>
    </w:p>
    <w:p w14:paraId="0DD0378B" w14:textId="5D80155A" w:rsidR="00145103" w:rsidRDefault="00145103" w:rsidP="00145103">
      <w:pPr>
        <w:shd w:val="clear" w:color="auto" w:fill="FFFFFF" w:themeFill="background1"/>
        <w:spacing w:after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5743FC1D" wp14:editId="662BB8C1">
            <wp:simplePos x="0" y="0"/>
            <wp:positionH relativeFrom="column">
              <wp:posOffset>8548334</wp:posOffset>
            </wp:positionH>
            <wp:positionV relativeFrom="paragraph">
              <wp:posOffset>80801</wp:posOffset>
            </wp:positionV>
            <wp:extent cx="843839" cy="834429"/>
            <wp:effectExtent l="0" t="0" r="0" b="3810"/>
            <wp:wrapSquare wrapText="bothSides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Qr cod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44" t="8742" r="8722" b="9643"/>
                    <a:stretch/>
                  </pic:blipFill>
                  <pic:spPr bwMode="auto">
                    <a:xfrm>
                      <a:off x="0" y="0"/>
                      <a:ext cx="843839" cy="834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7414">
        <w:rPr>
          <w:rFonts w:cstheme="minorHAnsi"/>
          <w:b/>
          <w:bCs/>
          <w:color w:val="006666"/>
          <w:sz w:val="24"/>
          <w:szCs w:val="24"/>
          <w:u w:val="single"/>
        </w:rPr>
        <w:t xml:space="preserve">Seizure exacerbation type </w:t>
      </w:r>
      <w:r>
        <w:rPr>
          <w:rFonts w:cstheme="minorHAnsi"/>
          <w:b/>
          <w:bCs/>
          <w:color w:val="006666"/>
          <w:sz w:val="24"/>
          <w:szCs w:val="24"/>
          <w:u w:val="single"/>
        </w:rPr>
        <w:t>2</w:t>
      </w:r>
      <w:r w:rsidRPr="00D37414">
        <w:rPr>
          <w:rFonts w:cstheme="minorHAnsi"/>
          <w:b/>
          <w:bCs/>
          <w:color w:val="006666"/>
          <w:sz w:val="24"/>
          <w:szCs w:val="24"/>
        </w:rPr>
        <w:t>:</w:t>
      </w:r>
      <w:r w:rsidRPr="009D3466">
        <w:rPr>
          <w:rFonts w:cstheme="minorHAnsi"/>
          <w:b/>
          <w:bCs/>
        </w:rPr>
        <w:t xml:space="preserve"> </w:t>
      </w:r>
      <w:sdt>
        <w:sdtPr>
          <w:rPr>
            <w:rFonts w:cstheme="minorHAnsi"/>
            <w:b/>
            <w:bCs/>
          </w:rPr>
          <w:alias w:val="List type- as per the options above"/>
          <w:tag w:val="List type- as per the options above"/>
          <w:id w:val="-1662692180"/>
          <w:placeholder>
            <w:docPart w:val="88A51A0351D246F4A4DB81CCA023A9EF"/>
          </w:placeholder>
          <w:showingPlcHdr/>
          <w15:color w:val="33CCCC"/>
        </w:sdtPr>
        <w:sdtEndPr/>
        <w:sdtContent>
          <w:r w:rsidRPr="00641FF4">
            <w:rPr>
              <w:rStyle w:val="PlaceholderText"/>
              <w:color w:val="D9D9D9" w:themeColor="background1" w:themeShade="D9"/>
            </w:rPr>
            <w:t>Click or tap here to enter text.</w:t>
          </w:r>
        </w:sdtContent>
      </w:sdt>
    </w:p>
    <w:p w14:paraId="07EF7F9B" w14:textId="77777777" w:rsidR="00145103" w:rsidRPr="009D3466" w:rsidRDefault="00145103" w:rsidP="00145103">
      <w:pPr>
        <w:spacing w:after="0"/>
        <w:jc w:val="both"/>
        <w:rPr>
          <w:rFonts w:cstheme="minorHAnsi"/>
          <w:b/>
          <w:bCs/>
        </w:rPr>
      </w:pPr>
    </w:p>
    <w:p w14:paraId="09FF01F4" w14:textId="77777777" w:rsidR="00145103" w:rsidRDefault="00145103" w:rsidP="00145103">
      <w:pPr>
        <w:spacing w:after="0" w:line="240" w:lineRule="auto"/>
        <w:jc w:val="both"/>
        <w:rPr>
          <w:rFonts w:cstheme="minorHAnsi"/>
          <w:sz w:val="32"/>
          <w:szCs w:val="32"/>
        </w:rPr>
        <w:sectPr w:rsidR="00145103" w:rsidSect="00145103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6838" w:h="11906" w:orient="landscape"/>
          <w:pgMar w:top="1440" w:right="1440" w:bottom="1440" w:left="1440" w:header="0" w:footer="709" w:gutter="0"/>
          <w:cols w:space="708"/>
          <w:docGrid w:linePitch="360"/>
        </w:sectPr>
      </w:pPr>
    </w:p>
    <w:p w14:paraId="16FA9A4D" w14:textId="74BDEA13" w:rsidR="00145103" w:rsidRPr="00F5240B" w:rsidRDefault="009A2D17" w:rsidP="00145103">
      <w:pPr>
        <w:spacing w:after="0" w:line="240" w:lineRule="auto"/>
        <w:jc w:val="both"/>
        <w:rPr>
          <w:rFonts w:cstheme="minorHAnsi"/>
          <w:b/>
          <w:bCs/>
          <w:sz w:val="32"/>
          <w:szCs w:val="32"/>
        </w:rPr>
      </w:pPr>
      <w:sdt>
        <w:sdtPr>
          <w:rPr>
            <w:rFonts w:cstheme="minorHAnsi"/>
            <w:color w:val="006666"/>
            <w:sz w:val="32"/>
            <w:szCs w:val="32"/>
          </w:rPr>
          <w:id w:val="-676721088"/>
          <w15:color w:val="33CCCC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1AA6" w:rsidRPr="00301AA6">
            <w:rPr>
              <w:rFonts w:ascii="MS Gothic" w:eastAsia="MS Gothic" w:hAnsi="MS Gothic" w:cstheme="minorHAnsi" w:hint="eastAsia"/>
              <w:color w:val="006666"/>
              <w:sz w:val="32"/>
              <w:szCs w:val="32"/>
            </w:rPr>
            <w:t>☐</w:t>
          </w:r>
        </w:sdtContent>
      </w:sdt>
      <w:r w:rsidR="00145103" w:rsidRPr="00301AA6">
        <w:rPr>
          <w:rFonts w:cstheme="minorHAnsi"/>
          <w:b/>
          <w:bCs/>
          <w:color w:val="006666"/>
          <w:sz w:val="32"/>
          <w:szCs w:val="32"/>
        </w:rPr>
        <w:t xml:space="preserve"> </w:t>
      </w:r>
      <w:r w:rsidR="00145103" w:rsidRPr="00F5240B">
        <w:rPr>
          <w:rFonts w:cstheme="minorHAnsi"/>
          <w:color w:val="006666"/>
          <w:sz w:val="32"/>
          <w:szCs w:val="32"/>
        </w:rPr>
        <w:t>Follow individualised management plan below</w:t>
      </w:r>
    </w:p>
    <w:p w14:paraId="26FE3957" w14:textId="77777777" w:rsidR="00145103" w:rsidRDefault="00145103" w:rsidP="00145103">
      <w:pPr>
        <w:jc w:val="both"/>
        <w:rPr>
          <w:rFonts w:cstheme="minorHAnsi"/>
          <w:b/>
          <w:bCs/>
          <w:color w:val="008080"/>
          <w:sz w:val="24"/>
          <w:szCs w:val="24"/>
        </w:rPr>
      </w:pPr>
    </w:p>
    <w:p w14:paraId="01EA8F62" w14:textId="58779B50" w:rsidR="00145103" w:rsidRDefault="009A2D17" w:rsidP="00145103">
      <w:pPr>
        <w:jc w:val="both"/>
        <w:rPr>
          <w:rFonts w:cstheme="minorHAnsi"/>
          <w:b/>
          <w:bCs/>
          <w:color w:val="008080"/>
          <w:sz w:val="24"/>
          <w:szCs w:val="24"/>
        </w:rPr>
        <w:sectPr w:rsidR="00145103" w:rsidSect="00F5240B">
          <w:type w:val="continuous"/>
          <w:pgSz w:w="16838" w:h="11906" w:orient="landscape"/>
          <w:pgMar w:top="1440" w:right="1440" w:bottom="1440" w:left="1440" w:header="0" w:footer="709" w:gutter="0"/>
          <w:cols w:num="2" w:space="708"/>
          <w:docGrid w:linePitch="360"/>
        </w:sectPr>
      </w:pPr>
      <w:sdt>
        <w:sdtPr>
          <w:rPr>
            <w:rFonts w:cstheme="minorHAnsi"/>
            <w:color w:val="006666"/>
            <w:sz w:val="32"/>
            <w:szCs w:val="32"/>
          </w:rPr>
          <w:id w:val="-947933195"/>
          <w15:color w:val="33CCCC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1AA6" w:rsidRPr="00301AA6">
            <w:rPr>
              <w:rFonts w:ascii="MS Gothic" w:eastAsia="MS Gothic" w:hAnsi="MS Gothic" w:cstheme="minorHAnsi" w:hint="eastAsia"/>
              <w:color w:val="006666"/>
              <w:sz w:val="32"/>
              <w:szCs w:val="32"/>
            </w:rPr>
            <w:t>☐</w:t>
          </w:r>
        </w:sdtContent>
      </w:sdt>
      <w:r w:rsidR="00145103" w:rsidRPr="00F5240B">
        <w:rPr>
          <w:rFonts w:cstheme="minorHAnsi"/>
          <w:b/>
          <w:bCs/>
          <w:sz w:val="32"/>
          <w:szCs w:val="32"/>
        </w:rPr>
        <w:t xml:space="preserve"> </w:t>
      </w:r>
      <w:r w:rsidR="00145103" w:rsidRPr="00F5240B">
        <w:rPr>
          <w:rFonts w:cstheme="minorHAnsi"/>
          <w:color w:val="006666"/>
          <w:sz w:val="32"/>
          <w:szCs w:val="32"/>
        </w:rPr>
        <w:t>Follow ambulance and APLS guidelines</w:t>
      </w:r>
      <w:r w:rsidR="00145103">
        <w:rPr>
          <w:rFonts w:cstheme="minorHAnsi"/>
          <w:color w:val="006666"/>
          <w:sz w:val="32"/>
          <w:szCs w:val="32"/>
        </w:rPr>
        <w:t xml:space="preserve"> →</w:t>
      </w:r>
    </w:p>
    <w:tbl>
      <w:tblPr>
        <w:tblStyle w:val="TableGrid"/>
        <w:tblpPr w:leftFromText="180" w:rightFromText="180" w:vertAnchor="text" w:horzAnchor="margin" w:tblpXSpec="center" w:tblpY="355"/>
        <w:tblW w:w="15446" w:type="dxa"/>
        <w:tblLayout w:type="fixed"/>
        <w:tblLook w:val="04A0" w:firstRow="1" w:lastRow="0" w:firstColumn="1" w:lastColumn="0" w:noHBand="0" w:noVBand="1"/>
      </w:tblPr>
      <w:tblGrid>
        <w:gridCol w:w="953"/>
        <w:gridCol w:w="1877"/>
        <w:gridCol w:w="605"/>
        <w:gridCol w:w="23"/>
        <w:gridCol w:w="223"/>
        <w:gridCol w:w="1696"/>
        <w:gridCol w:w="3544"/>
        <w:gridCol w:w="6383"/>
        <w:gridCol w:w="142"/>
      </w:tblGrid>
      <w:tr w:rsidR="00145103" w:rsidRPr="001D0E0B" w14:paraId="5AB36758" w14:textId="77777777" w:rsidTr="00211CAE">
        <w:trPr>
          <w:gridBefore w:val="1"/>
          <w:gridAfter w:val="1"/>
          <w:wBefore w:w="953" w:type="dxa"/>
          <w:wAfter w:w="142" w:type="dxa"/>
          <w:trHeight w:val="290"/>
        </w:trPr>
        <w:tc>
          <w:tcPr>
            <w:tcW w:w="1877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14:paraId="1E8B4EBD" w14:textId="77777777" w:rsidR="00145103" w:rsidRPr="002C7466" w:rsidRDefault="00145103" w:rsidP="00211CAE">
            <w:pPr>
              <w:jc w:val="both"/>
              <w:rPr>
                <w:rFonts w:cstheme="minorHAnsi"/>
                <w:b/>
                <w:bCs/>
                <w:color w:val="008080"/>
                <w:sz w:val="24"/>
                <w:szCs w:val="24"/>
              </w:rPr>
            </w:pPr>
            <w:r w:rsidRPr="002C7466">
              <w:rPr>
                <w:rFonts w:cstheme="minorHAnsi"/>
                <w:b/>
                <w:bCs/>
                <w:color w:val="008080"/>
                <w:sz w:val="24"/>
                <w:szCs w:val="24"/>
              </w:rPr>
              <w:t>Treatment</w:t>
            </w:r>
          </w:p>
        </w:tc>
        <w:tc>
          <w:tcPr>
            <w:tcW w:w="851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14:paraId="61585B9D" w14:textId="77777777" w:rsidR="00145103" w:rsidRPr="002C7466" w:rsidRDefault="00145103" w:rsidP="00211CAE">
            <w:pPr>
              <w:rPr>
                <w:rFonts w:cstheme="minorHAnsi"/>
                <w:b/>
                <w:bCs/>
                <w:color w:val="008080"/>
                <w:sz w:val="24"/>
                <w:szCs w:val="24"/>
              </w:rPr>
            </w:pPr>
            <w:r w:rsidRPr="002C7466">
              <w:rPr>
                <w:rFonts w:cstheme="minorHAnsi"/>
                <w:b/>
                <w:bCs/>
                <w:color w:val="008080"/>
                <w:sz w:val="24"/>
                <w:szCs w:val="24"/>
              </w:rPr>
              <w:t>Route</w:t>
            </w:r>
          </w:p>
        </w:tc>
        <w:tc>
          <w:tcPr>
            <w:tcW w:w="1696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14:paraId="15BF744C" w14:textId="77777777" w:rsidR="00145103" w:rsidRDefault="00145103" w:rsidP="00211CAE">
            <w:pPr>
              <w:rPr>
                <w:rFonts w:cstheme="minorHAnsi"/>
                <w:b/>
                <w:bCs/>
                <w:color w:val="008080"/>
                <w:sz w:val="24"/>
                <w:szCs w:val="24"/>
              </w:rPr>
            </w:pPr>
            <w:r w:rsidRPr="002C7466">
              <w:rPr>
                <w:rFonts w:cstheme="minorHAnsi"/>
                <w:b/>
                <w:bCs/>
                <w:color w:val="008080"/>
                <w:sz w:val="24"/>
                <w:szCs w:val="24"/>
              </w:rPr>
              <w:t xml:space="preserve">Dose </w:t>
            </w:r>
          </w:p>
          <w:p w14:paraId="6CDD4E6A" w14:textId="77777777" w:rsidR="00145103" w:rsidRPr="002C7466" w:rsidRDefault="00145103" w:rsidP="00211CAE">
            <w:pPr>
              <w:rPr>
                <w:rFonts w:cstheme="minorHAnsi"/>
                <w:b/>
                <w:bCs/>
                <w:color w:val="008080"/>
                <w:sz w:val="24"/>
                <w:szCs w:val="24"/>
              </w:rPr>
            </w:pPr>
            <w:r w:rsidRPr="002C7466">
              <w:rPr>
                <w:rFonts w:cstheme="minorHAnsi"/>
                <w:b/>
                <w:bCs/>
                <w:color w:val="008080"/>
                <w:sz w:val="24"/>
                <w:szCs w:val="24"/>
              </w:rPr>
              <w:t>(</w:t>
            </w:r>
            <w:proofErr w:type="gramStart"/>
            <w:r w:rsidRPr="002C7466">
              <w:rPr>
                <w:rFonts w:cstheme="minorHAnsi"/>
                <w:b/>
                <w:bCs/>
                <w:color w:val="008080"/>
                <w:sz w:val="24"/>
                <w:szCs w:val="24"/>
              </w:rPr>
              <w:t>mg</w:t>
            </w:r>
            <w:proofErr w:type="gramEnd"/>
            <w:r w:rsidRPr="002C7466">
              <w:rPr>
                <w:rFonts w:cstheme="minorHAnsi"/>
                <w:b/>
                <w:bCs/>
                <w:color w:val="008080"/>
                <w:sz w:val="24"/>
                <w:szCs w:val="24"/>
              </w:rPr>
              <w:t xml:space="preserve"> or mg/kg)</w:t>
            </w:r>
          </w:p>
        </w:tc>
        <w:tc>
          <w:tcPr>
            <w:tcW w:w="354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14:paraId="01162B4D" w14:textId="77777777" w:rsidR="00145103" w:rsidRPr="002C7466" w:rsidRDefault="00145103" w:rsidP="00211CAE">
            <w:pPr>
              <w:jc w:val="both"/>
              <w:rPr>
                <w:rFonts w:cstheme="minorHAnsi"/>
                <w:b/>
                <w:bCs/>
                <w:color w:val="008080"/>
                <w:sz w:val="24"/>
                <w:szCs w:val="24"/>
              </w:rPr>
            </w:pPr>
            <w:r w:rsidRPr="002C7466">
              <w:rPr>
                <w:rFonts w:cstheme="minorHAnsi"/>
                <w:b/>
                <w:bCs/>
                <w:color w:val="008080"/>
                <w:sz w:val="24"/>
                <w:szCs w:val="24"/>
              </w:rPr>
              <w:t>Indication</w:t>
            </w:r>
          </w:p>
        </w:tc>
        <w:tc>
          <w:tcPr>
            <w:tcW w:w="6383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14:paraId="4A87E6F0" w14:textId="77777777" w:rsidR="00145103" w:rsidRPr="002C7466" w:rsidRDefault="00145103" w:rsidP="00211CAE">
            <w:pPr>
              <w:jc w:val="both"/>
              <w:rPr>
                <w:rFonts w:cstheme="minorHAnsi"/>
                <w:b/>
                <w:bCs/>
                <w:color w:val="008080"/>
                <w:sz w:val="24"/>
                <w:szCs w:val="24"/>
              </w:rPr>
            </w:pPr>
            <w:r w:rsidRPr="002C7466">
              <w:rPr>
                <w:rFonts w:cstheme="minorHAnsi"/>
                <w:b/>
                <w:bCs/>
                <w:color w:val="008080"/>
                <w:sz w:val="24"/>
                <w:szCs w:val="24"/>
              </w:rPr>
              <w:t>Alerts</w:t>
            </w:r>
          </w:p>
        </w:tc>
      </w:tr>
      <w:tr w:rsidR="00145103" w:rsidRPr="001D0E0B" w14:paraId="3CBA0565" w14:textId="77777777" w:rsidTr="00211CAE">
        <w:trPr>
          <w:trHeight w:val="29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23918E"/>
          </w:tcPr>
          <w:p w14:paraId="2F907E53" w14:textId="77777777" w:rsidR="00145103" w:rsidRPr="00CE0792" w:rsidRDefault="00145103" w:rsidP="00211CAE">
            <w:pPr>
              <w:jc w:val="both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CE079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STEP 1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23918E"/>
          </w:tcPr>
          <w:p w14:paraId="554B0A72" w14:textId="77777777" w:rsidR="00145103" w:rsidRPr="001D0E0B" w:rsidRDefault="00145103" w:rsidP="00211CAE">
            <w:pPr>
              <w:jc w:val="both"/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1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23918E"/>
          </w:tcPr>
          <w:p w14:paraId="3ADC9E84" w14:textId="77777777" w:rsidR="00145103" w:rsidRPr="001D0E0B" w:rsidRDefault="00145103" w:rsidP="00211CAE">
            <w:pPr>
              <w:jc w:val="both"/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145103" w:rsidRPr="001D0E0B" w14:paraId="2E31B621" w14:textId="77777777" w:rsidTr="00211CAE">
        <w:trPr>
          <w:gridBefore w:val="1"/>
          <w:gridAfter w:val="1"/>
          <w:wBefore w:w="953" w:type="dxa"/>
          <w:wAfter w:w="142" w:type="dxa"/>
          <w:trHeight w:val="290"/>
        </w:trPr>
        <w:sdt>
          <w:sdtPr>
            <w:rPr>
              <w:rFonts w:cstheme="minorHAnsi"/>
              <w:sz w:val="24"/>
              <w:szCs w:val="24"/>
            </w:rPr>
            <w:alias w:val="Treatment"/>
            <w:tag w:val="Treatment"/>
            <w:id w:val="-1764062910"/>
            <w:placeholder>
              <w:docPart w:val="859012BADFBE491F9D47B68CC8D18CC8"/>
            </w:placeholder>
            <w:showingPlcHdr/>
            <w15:color w:val="33CCCC"/>
            <w:dropDownList>
              <w:listItem w:value="Choose an item."/>
              <w:listItem w:displayText="Midazolam " w:value="Midazolam "/>
              <w:listItem w:displayText="Clonazepam" w:value="Clonazepam"/>
              <w:listItem w:displayText="Clobazam" w:value="Clobazam"/>
              <w:listItem w:displayText="Levetiracetam" w:value="Levetiracetam"/>
              <w:listItem w:displayText="Phenytoin" w:value="Phenytoin"/>
              <w:listItem w:displayText="Phenobarbitone" w:value="Phenobarbitone"/>
              <w:listItem w:displayText="Valproate" w:value="Valproate"/>
              <w:listItem w:displayText="Lacosamide" w:value="Lacosamide"/>
              <w:listItem w:displayText="Rapid sequence induction" w:value="Rapid sequence induction"/>
              <w:listItem w:displayText="Other (please specify)" w:value="Other (please specify)"/>
            </w:dropDownList>
          </w:sdtPr>
          <w:sdtEndPr/>
          <w:sdtContent>
            <w:tc>
              <w:tcPr>
                <w:tcW w:w="1877" w:type="dxa"/>
                <w:tcBorders>
                  <w:top w:val="single" w:sz="4" w:space="0" w:color="008080"/>
                  <w:left w:val="single" w:sz="4" w:space="0" w:color="008080"/>
                  <w:bottom w:val="single" w:sz="4" w:space="0" w:color="008080"/>
                  <w:right w:val="single" w:sz="4" w:space="0" w:color="008080"/>
                </w:tcBorders>
                <w:shd w:val="clear" w:color="auto" w:fill="auto"/>
              </w:tcPr>
              <w:p w14:paraId="476DCC8E" w14:textId="77777777" w:rsidR="00145103" w:rsidRPr="001D0E0B" w:rsidRDefault="00145103" w:rsidP="00211CAE">
                <w:pPr>
                  <w:spacing w:line="276" w:lineRule="auto"/>
                  <w:rPr>
                    <w:rFonts w:cstheme="minorHAnsi"/>
                    <w:sz w:val="24"/>
                    <w:szCs w:val="24"/>
                  </w:rPr>
                </w:pPr>
                <w:r w:rsidRPr="00B7056C">
                  <w:rPr>
                    <w:rStyle w:val="PlaceholderText"/>
                    <w:color w:val="D9D9D9" w:themeColor="background1" w:themeShade="D9"/>
                  </w:rPr>
                  <w:t>Choose an item.</w:t>
                </w:r>
              </w:p>
            </w:tc>
          </w:sdtContent>
        </w:sdt>
        <w:tc>
          <w:tcPr>
            <w:tcW w:w="851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5A4D4DC2" w14:textId="77777777" w:rsidR="00145103" w:rsidRDefault="00145103" w:rsidP="00211CA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alias w:val="Dose"/>
            <w:tag w:val="Dose"/>
            <w:id w:val="36181303"/>
            <w:placeholder>
              <w:docPart w:val="A7F275D9ECDF4F24A53E6547B884B658"/>
            </w:placeholder>
            <w:showingPlcHdr/>
            <w15:color w:val="33CCCC"/>
          </w:sdtPr>
          <w:sdtEndPr/>
          <w:sdtContent>
            <w:tc>
              <w:tcPr>
                <w:tcW w:w="1696" w:type="dxa"/>
                <w:tcBorders>
                  <w:top w:val="single" w:sz="4" w:space="0" w:color="008080"/>
                  <w:left w:val="single" w:sz="4" w:space="0" w:color="008080"/>
                  <w:bottom w:val="single" w:sz="4" w:space="0" w:color="008080"/>
                  <w:right w:val="single" w:sz="4" w:space="0" w:color="008080"/>
                </w:tcBorders>
                <w:shd w:val="clear" w:color="auto" w:fill="auto"/>
              </w:tcPr>
              <w:p w14:paraId="62ACF413" w14:textId="77777777" w:rsidR="00145103" w:rsidRPr="001D0E0B" w:rsidRDefault="00145103" w:rsidP="00211CAE">
                <w:pPr>
                  <w:spacing w:line="276" w:lineRule="auto"/>
                  <w:rPr>
                    <w:rFonts w:cstheme="minorHAnsi"/>
                    <w:sz w:val="24"/>
                    <w:szCs w:val="24"/>
                  </w:rPr>
                </w:pPr>
                <w:r w:rsidRPr="00B7056C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  <w:lang w:val="en-GB"/>
            </w:rPr>
            <w:alias w:val="Indication"/>
            <w:tag w:val="Indication"/>
            <w:id w:val="548037866"/>
            <w:placeholder>
              <w:docPart w:val="9DA5BA090B9E4F63A3B3698A16FC0679"/>
            </w:placeholder>
            <w:showingPlcHdr/>
            <w15:color w:val="33CCCC"/>
          </w:sdtPr>
          <w:sdtEndPr/>
          <w:sdtContent>
            <w:tc>
              <w:tcPr>
                <w:tcW w:w="3544" w:type="dxa"/>
                <w:tcBorders>
                  <w:top w:val="single" w:sz="4" w:space="0" w:color="008080"/>
                  <w:left w:val="single" w:sz="4" w:space="0" w:color="008080"/>
                  <w:bottom w:val="single" w:sz="4" w:space="0" w:color="008080"/>
                  <w:right w:val="single" w:sz="4" w:space="0" w:color="008080"/>
                </w:tcBorders>
                <w:shd w:val="clear" w:color="auto" w:fill="auto"/>
              </w:tcPr>
              <w:p w14:paraId="201C6C9F" w14:textId="77777777" w:rsidR="00145103" w:rsidRPr="001D0E0B" w:rsidRDefault="00145103" w:rsidP="00211CAE">
                <w:pPr>
                  <w:spacing w:line="276" w:lineRule="auto"/>
                  <w:rPr>
                    <w:rFonts w:cstheme="minorHAnsi"/>
                    <w:sz w:val="24"/>
                    <w:szCs w:val="24"/>
                  </w:rPr>
                </w:pPr>
                <w:r w:rsidRPr="00CC74DC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  <w:tc>
          <w:tcPr>
            <w:tcW w:w="638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2" w:space="0" w:color="008080"/>
            </w:tcBorders>
            <w:shd w:val="clear" w:color="auto" w:fill="auto"/>
          </w:tcPr>
          <w:p w14:paraId="7D7FE2EE" w14:textId="77777777" w:rsidR="00145103" w:rsidRPr="001D0E0B" w:rsidRDefault="009A2D17" w:rsidP="00211CAE">
            <w:pPr>
              <w:tabs>
                <w:tab w:val="right" w:pos="2248"/>
              </w:tabs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alias w:val="Alerts"/>
                <w:tag w:val="Alerts"/>
                <w:id w:val="-1343706092"/>
                <w:placeholder>
                  <w:docPart w:val="0F859D9046AA498D9A26DB6CA6A3A71B"/>
                </w:placeholder>
                <w:showingPlcHdr/>
                <w15:color w:val="33CCCC"/>
                <w:dropDownList>
                  <w:listItem w:value="Choose an item."/>
                  <w:listItem w:displayText="Can be given at home" w:value="Can be given at home"/>
                  <w:listItem w:displayText="Dial 000 before giving at home" w:value="Dial 000 before giving at home"/>
                  <w:listItem w:displayText="Not to be given without medical/paramedical supervision" w:value="Not to be given without medical/paramedical supervision"/>
                  <w:listItem w:displayText="Not to be given outside of hospital" w:value="Not to be given outside of hospital"/>
                  <w:listItem w:displayText="Contact Neurology team before giving" w:value="Contact Neurology team before giving"/>
                  <w:listItem w:displayText="Contact Neurology team if this step is ineffective" w:value="Contact Neurology team if this step is ineffective"/>
                  <w:listItem w:displayText="Prepare for intubation is this step is ineffective" w:value="Prepare for intubation is this step is ineffective"/>
                  <w:listItem w:displayText="Other (please specify)" w:value="Other (please specify)"/>
                </w:dropDownList>
              </w:sdtPr>
              <w:sdtEndPr/>
              <w:sdtContent>
                <w:r w:rsidR="00145103" w:rsidRPr="00B7056C">
                  <w:rPr>
                    <w:rStyle w:val="PlaceholderText"/>
                    <w:color w:val="D9D9D9" w:themeColor="background1" w:themeShade="D9"/>
                  </w:rPr>
                  <w:t>Choose an item.</w:t>
                </w:r>
              </w:sdtContent>
            </w:sdt>
          </w:p>
        </w:tc>
      </w:tr>
      <w:tr w:rsidR="00145103" w:rsidRPr="001D0E0B" w14:paraId="34BF5E1B" w14:textId="77777777" w:rsidTr="00211CAE">
        <w:trPr>
          <w:trHeight w:val="29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23918E"/>
          </w:tcPr>
          <w:p w14:paraId="4424D898" w14:textId="77777777" w:rsidR="00145103" w:rsidRPr="00CE0792" w:rsidRDefault="00145103" w:rsidP="00211CAE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CE079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STEP 2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23918E"/>
          </w:tcPr>
          <w:p w14:paraId="5496196E" w14:textId="77777777" w:rsidR="00145103" w:rsidRPr="003739DD" w:rsidRDefault="00145103" w:rsidP="00211CAE">
            <w:pPr>
              <w:spacing w:line="276" w:lineRule="auto"/>
              <w:jc w:val="center"/>
              <w:rPr>
                <w:rFonts w:cstheme="minorHAnsi"/>
                <w:b/>
                <w:bCs/>
                <w:color w:val="008080"/>
                <w:sz w:val="24"/>
                <w:szCs w:val="24"/>
              </w:rPr>
            </w:pPr>
          </w:p>
        </w:tc>
        <w:tc>
          <w:tcPr>
            <w:tcW w:w="11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23918E"/>
          </w:tcPr>
          <w:p w14:paraId="1D5A857A" w14:textId="77777777" w:rsidR="00145103" w:rsidRPr="00BA2805" w:rsidRDefault="00145103" w:rsidP="00211CAE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145103" w:rsidRPr="001D0E0B" w14:paraId="469CABD9" w14:textId="77777777" w:rsidTr="00211CAE">
        <w:trPr>
          <w:gridBefore w:val="1"/>
          <w:gridAfter w:val="1"/>
          <w:wBefore w:w="953" w:type="dxa"/>
          <w:wAfter w:w="142" w:type="dxa"/>
          <w:trHeight w:val="290"/>
        </w:trPr>
        <w:sdt>
          <w:sdtPr>
            <w:rPr>
              <w:rFonts w:cstheme="minorHAnsi"/>
              <w:sz w:val="24"/>
              <w:szCs w:val="24"/>
            </w:rPr>
            <w:alias w:val="Treatment"/>
            <w:tag w:val="Treatment"/>
            <w:id w:val="-662466147"/>
            <w:placeholder>
              <w:docPart w:val="5E7D0914D85648C5AF9A4519520A437C"/>
            </w:placeholder>
            <w:showingPlcHdr/>
            <w15:color w:val="33CCCC"/>
            <w:dropDownList>
              <w:listItem w:value="Choose an item."/>
              <w:listItem w:displayText="Midazolam " w:value="Midazolam "/>
              <w:listItem w:displayText="Clonazepam" w:value="Clonazepam"/>
              <w:listItem w:displayText="Clobazam" w:value="Clobazam"/>
              <w:listItem w:displayText="Levetiracetam" w:value="Levetiracetam"/>
              <w:listItem w:displayText="Phenytoin" w:value="Phenytoin"/>
              <w:listItem w:displayText="Phenobarbitone" w:value="Phenobarbitone"/>
              <w:listItem w:displayText="Valproate" w:value="Valproate"/>
              <w:listItem w:displayText="Lacosamide" w:value="Lacosamide"/>
              <w:listItem w:displayText="Rapid sequence induction" w:value="Rapid sequence induction"/>
              <w:listItem w:displayText="Other (please specify)" w:value="Other (please specify)"/>
            </w:dropDownList>
          </w:sdtPr>
          <w:sdtEndPr/>
          <w:sdtContent>
            <w:tc>
              <w:tcPr>
                <w:tcW w:w="1877" w:type="dxa"/>
                <w:tcBorders>
                  <w:top w:val="single" w:sz="4" w:space="0" w:color="008080"/>
                  <w:left w:val="single" w:sz="4" w:space="0" w:color="008080"/>
                  <w:bottom w:val="single" w:sz="4" w:space="0" w:color="008080"/>
                  <w:right w:val="single" w:sz="4" w:space="0" w:color="008080"/>
                </w:tcBorders>
                <w:shd w:val="clear" w:color="auto" w:fill="auto"/>
              </w:tcPr>
              <w:p w14:paraId="2C8A01E9" w14:textId="77777777" w:rsidR="00145103" w:rsidRPr="001D0E0B" w:rsidRDefault="00145103" w:rsidP="00211CAE">
                <w:pPr>
                  <w:spacing w:line="276" w:lineRule="auto"/>
                  <w:rPr>
                    <w:rFonts w:cstheme="minorHAnsi"/>
                    <w:sz w:val="24"/>
                    <w:szCs w:val="24"/>
                  </w:rPr>
                </w:pPr>
                <w:r w:rsidRPr="00B7056C">
                  <w:rPr>
                    <w:rStyle w:val="PlaceholderText"/>
                    <w:color w:val="D9D9D9" w:themeColor="background1" w:themeShade="D9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851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457801CA" w14:textId="77777777" w:rsidR="00145103" w:rsidRDefault="00145103" w:rsidP="00211CA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alias w:val="Dose"/>
            <w:tag w:val="Dose"/>
            <w:id w:val="-1992549228"/>
            <w:placeholder>
              <w:docPart w:val="E8BB6CFF06C94541AAF026770B217F29"/>
            </w:placeholder>
            <w:showingPlcHdr/>
            <w15:color w:val="33CCCC"/>
          </w:sdtPr>
          <w:sdtEndPr/>
          <w:sdtContent>
            <w:tc>
              <w:tcPr>
                <w:tcW w:w="1696" w:type="dxa"/>
                <w:tcBorders>
                  <w:top w:val="single" w:sz="4" w:space="0" w:color="008080"/>
                  <w:left w:val="single" w:sz="4" w:space="0" w:color="008080"/>
                  <w:bottom w:val="single" w:sz="4" w:space="0" w:color="008080"/>
                  <w:right w:val="single" w:sz="4" w:space="0" w:color="008080"/>
                </w:tcBorders>
                <w:shd w:val="clear" w:color="auto" w:fill="auto"/>
              </w:tcPr>
              <w:p w14:paraId="27E97A6D" w14:textId="77777777" w:rsidR="00145103" w:rsidRPr="001D0E0B" w:rsidRDefault="00145103" w:rsidP="00211CAE">
                <w:pPr>
                  <w:spacing w:line="276" w:lineRule="auto"/>
                  <w:rPr>
                    <w:rFonts w:cstheme="minorHAnsi"/>
                    <w:sz w:val="24"/>
                    <w:szCs w:val="24"/>
                  </w:rPr>
                </w:pPr>
                <w:r w:rsidRPr="00B7056C">
                  <w:rPr>
                    <w:rStyle w:val="PlaceholderText"/>
                    <w:color w:val="D9D9D9" w:themeColor="background1" w:themeShade="D9"/>
                  </w:rPr>
                  <w:t>Click or tap here to enter text</w:t>
                </w:r>
                <w:r w:rsidRPr="00EA09B0">
                  <w:rPr>
                    <w:rStyle w:val="PlaceholderText"/>
                    <w:color w:val="D9D9D9" w:themeColor="background1" w:themeShade="D9"/>
                  </w:rPr>
                  <w:t>.</w:t>
                </w:r>
              </w:p>
            </w:tc>
          </w:sdtContent>
        </w:sdt>
        <w:sdt>
          <w:sdtPr>
            <w:rPr>
              <w:sz w:val="24"/>
              <w:szCs w:val="24"/>
              <w:lang w:val="en-GB"/>
            </w:rPr>
            <w:alias w:val="Indication"/>
            <w:tag w:val="Indication"/>
            <w:id w:val="-1255968368"/>
            <w:placeholder>
              <w:docPart w:val="F8DAA81DD6BB450589DD2415170AE151"/>
            </w:placeholder>
            <w:showingPlcHdr/>
            <w15:color w:val="33CCCC"/>
          </w:sdtPr>
          <w:sdtEndPr/>
          <w:sdtContent>
            <w:tc>
              <w:tcPr>
                <w:tcW w:w="3544" w:type="dxa"/>
                <w:tcBorders>
                  <w:top w:val="single" w:sz="4" w:space="0" w:color="008080"/>
                  <w:left w:val="single" w:sz="4" w:space="0" w:color="008080"/>
                  <w:bottom w:val="single" w:sz="4" w:space="0" w:color="008080"/>
                  <w:right w:val="single" w:sz="4" w:space="0" w:color="008080"/>
                </w:tcBorders>
                <w:shd w:val="clear" w:color="auto" w:fill="auto"/>
              </w:tcPr>
              <w:p w14:paraId="430A6B7C" w14:textId="77777777" w:rsidR="00145103" w:rsidRPr="00CC74DC" w:rsidRDefault="00145103" w:rsidP="00211CAE">
                <w:pPr>
                  <w:spacing w:line="276" w:lineRule="auto"/>
                  <w:rPr>
                    <w:sz w:val="24"/>
                    <w:szCs w:val="24"/>
                    <w:lang w:val="en-GB"/>
                  </w:rPr>
                </w:pPr>
                <w:r w:rsidRPr="00B7056C">
                  <w:rPr>
                    <w:rStyle w:val="PlaceholderText"/>
                    <w:color w:val="D9D9D9" w:themeColor="background1" w:themeShade="D9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638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2" w:space="0" w:color="008080"/>
            </w:tcBorders>
            <w:shd w:val="clear" w:color="auto" w:fill="auto"/>
          </w:tcPr>
          <w:p w14:paraId="01CA3D42" w14:textId="77777777" w:rsidR="00145103" w:rsidRPr="001D0E0B" w:rsidRDefault="009A2D17" w:rsidP="00211CA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alias w:val="Alerts"/>
                <w:tag w:val="Alerts"/>
                <w:id w:val="166221469"/>
                <w:placeholder>
                  <w:docPart w:val="B7F021FE71F44CBE9A8F9E60C7F17180"/>
                </w:placeholder>
                <w:showingPlcHdr/>
                <w15:color w:val="33CCCC"/>
                <w:dropDownList>
                  <w:listItem w:value="Choose an item."/>
                  <w:listItem w:displayText="Can be given at home" w:value="Can be given at home"/>
                  <w:listItem w:displayText="Dial 000 before giving at home" w:value="Dial 000 before giving at home"/>
                  <w:listItem w:displayText="Not to be given without medical/paramedical supervision" w:value="Not to be given without medical/paramedical supervision"/>
                  <w:listItem w:displayText="Not to be given outside of hospital" w:value="Not to be given outside of hospital"/>
                  <w:listItem w:displayText="Contact Neurology team before giving" w:value="Contact Neurology team before giving"/>
                  <w:listItem w:displayText="Contact Neurology team if this step is ineffective" w:value="Contact Neurology team if this step is ineffective"/>
                  <w:listItem w:displayText="Prepare for intubation is this step is ineffective" w:value="Prepare for intubation is this step is ineffective"/>
                  <w:listItem w:displayText="Other (please specify)" w:value="Other (please specify)"/>
                </w:dropDownList>
              </w:sdtPr>
              <w:sdtEndPr/>
              <w:sdtContent>
                <w:r w:rsidR="00145103" w:rsidRPr="00B7056C">
                  <w:rPr>
                    <w:rStyle w:val="PlaceholderText"/>
                    <w:color w:val="D9D9D9" w:themeColor="background1" w:themeShade="D9"/>
                  </w:rPr>
                  <w:t>Choose an item.</w:t>
                </w:r>
              </w:sdtContent>
            </w:sdt>
          </w:p>
        </w:tc>
      </w:tr>
      <w:tr w:rsidR="00145103" w:rsidRPr="00CE0792" w14:paraId="1FE5BB5D" w14:textId="77777777" w:rsidTr="00211CAE">
        <w:trPr>
          <w:trHeight w:val="29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23918E"/>
          </w:tcPr>
          <w:p w14:paraId="03797762" w14:textId="77777777" w:rsidR="00145103" w:rsidRPr="00CE0792" w:rsidRDefault="00145103" w:rsidP="00211CAE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CE079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STEP 3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23918E"/>
          </w:tcPr>
          <w:p w14:paraId="65E5A305" w14:textId="77777777" w:rsidR="00145103" w:rsidRPr="00CE0792" w:rsidRDefault="00145103" w:rsidP="00211CAE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23918E"/>
          </w:tcPr>
          <w:p w14:paraId="35ABEE67" w14:textId="77777777" w:rsidR="00145103" w:rsidRPr="00CE0792" w:rsidRDefault="00145103" w:rsidP="00211CAE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145103" w:rsidRPr="001D0E0B" w14:paraId="69BB64BC" w14:textId="77777777" w:rsidTr="00211CAE">
        <w:trPr>
          <w:gridBefore w:val="1"/>
          <w:gridAfter w:val="1"/>
          <w:wBefore w:w="953" w:type="dxa"/>
          <w:wAfter w:w="142" w:type="dxa"/>
          <w:trHeight w:val="290"/>
        </w:trPr>
        <w:sdt>
          <w:sdtPr>
            <w:rPr>
              <w:rFonts w:cstheme="minorHAnsi"/>
              <w:sz w:val="24"/>
              <w:szCs w:val="24"/>
            </w:rPr>
            <w:alias w:val="Treatment"/>
            <w:tag w:val="Treatment"/>
            <w:id w:val="539549889"/>
            <w:placeholder>
              <w:docPart w:val="C98CED76B37E4BF69E5597E5DB044C3A"/>
            </w:placeholder>
            <w:showingPlcHdr/>
            <w15:color w:val="33CCCC"/>
            <w:dropDownList>
              <w:listItem w:value="Choose an item."/>
              <w:listItem w:displayText="Midazolam " w:value="Midazolam "/>
              <w:listItem w:displayText="Clonazepam" w:value="Clonazepam"/>
              <w:listItem w:displayText="Clobazam" w:value="Clobazam"/>
              <w:listItem w:displayText="Levetiracetam" w:value="Levetiracetam"/>
              <w:listItem w:displayText="Phenytoin" w:value="Phenytoin"/>
              <w:listItem w:displayText="Phenobarbitone" w:value="Phenobarbitone"/>
              <w:listItem w:displayText="Valproate" w:value="Valproate"/>
              <w:listItem w:displayText="Lacosamide" w:value="Lacosamide"/>
              <w:listItem w:displayText="Rapid sequence induction" w:value="Rapid sequence induction"/>
              <w:listItem w:displayText="Other (please specify)" w:value="Other (please specify)"/>
            </w:dropDownList>
          </w:sdtPr>
          <w:sdtEndPr/>
          <w:sdtContent>
            <w:tc>
              <w:tcPr>
                <w:tcW w:w="1877" w:type="dxa"/>
                <w:tcBorders>
                  <w:top w:val="single" w:sz="4" w:space="0" w:color="008080"/>
                  <w:left w:val="single" w:sz="4" w:space="0" w:color="008080"/>
                  <w:bottom w:val="single" w:sz="4" w:space="0" w:color="008080"/>
                  <w:right w:val="single" w:sz="4" w:space="0" w:color="008080"/>
                </w:tcBorders>
                <w:shd w:val="clear" w:color="auto" w:fill="auto"/>
              </w:tcPr>
              <w:p w14:paraId="4B519F5F" w14:textId="77777777" w:rsidR="00145103" w:rsidRPr="001D0E0B" w:rsidRDefault="00145103" w:rsidP="00211CAE">
                <w:pPr>
                  <w:spacing w:line="276" w:lineRule="auto"/>
                  <w:rPr>
                    <w:rFonts w:cstheme="minorHAnsi"/>
                    <w:sz w:val="24"/>
                    <w:szCs w:val="24"/>
                  </w:rPr>
                </w:pPr>
                <w:r w:rsidRPr="00B7056C">
                  <w:rPr>
                    <w:rStyle w:val="PlaceholderText"/>
                    <w:color w:val="D9D9D9" w:themeColor="background1" w:themeShade="D9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851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155BEF62" w14:textId="77777777" w:rsidR="00145103" w:rsidRDefault="00145103" w:rsidP="00211CA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alias w:val="Dose"/>
            <w:tag w:val="Dose"/>
            <w:id w:val="-1516527732"/>
            <w:placeholder>
              <w:docPart w:val="6FB072C9932E4C5F815C06C432E0939C"/>
            </w:placeholder>
            <w:showingPlcHdr/>
            <w15:color w:val="33CCCC"/>
          </w:sdtPr>
          <w:sdtEndPr/>
          <w:sdtContent>
            <w:tc>
              <w:tcPr>
                <w:tcW w:w="1696" w:type="dxa"/>
                <w:tcBorders>
                  <w:top w:val="single" w:sz="4" w:space="0" w:color="008080"/>
                  <w:left w:val="single" w:sz="4" w:space="0" w:color="008080"/>
                  <w:bottom w:val="single" w:sz="4" w:space="0" w:color="008080"/>
                  <w:right w:val="single" w:sz="4" w:space="0" w:color="008080"/>
                </w:tcBorders>
                <w:shd w:val="clear" w:color="auto" w:fill="auto"/>
              </w:tcPr>
              <w:p w14:paraId="02FB3D59" w14:textId="77777777" w:rsidR="00145103" w:rsidRPr="001D0E0B" w:rsidRDefault="00145103" w:rsidP="00211CAE">
                <w:pPr>
                  <w:spacing w:line="276" w:lineRule="auto"/>
                  <w:rPr>
                    <w:rFonts w:cstheme="minorHAnsi"/>
                    <w:sz w:val="24"/>
                    <w:szCs w:val="24"/>
                  </w:rPr>
                </w:pPr>
                <w:r w:rsidRPr="00B7056C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  <w:lang w:val="en-GB"/>
            </w:rPr>
            <w:alias w:val="Indication"/>
            <w:tag w:val="Indication"/>
            <w:id w:val="385689422"/>
            <w:placeholder>
              <w:docPart w:val="3EF9775C1D954892B3D619EEA607B887"/>
            </w:placeholder>
            <w:showingPlcHdr/>
            <w15:color w:val="33CCCC"/>
          </w:sdtPr>
          <w:sdtEndPr/>
          <w:sdtContent>
            <w:tc>
              <w:tcPr>
                <w:tcW w:w="3544" w:type="dxa"/>
                <w:tcBorders>
                  <w:top w:val="single" w:sz="4" w:space="0" w:color="008080"/>
                  <w:left w:val="single" w:sz="4" w:space="0" w:color="008080"/>
                  <w:bottom w:val="single" w:sz="4" w:space="0" w:color="008080"/>
                  <w:right w:val="single" w:sz="4" w:space="0" w:color="008080"/>
                </w:tcBorders>
                <w:shd w:val="clear" w:color="auto" w:fill="auto"/>
              </w:tcPr>
              <w:p w14:paraId="7B6D4264" w14:textId="77777777" w:rsidR="00145103" w:rsidRPr="001D0E0B" w:rsidRDefault="00145103" w:rsidP="00211CAE">
                <w:pPr>
                  <w:spacing w:line="276" w:lineRule="auto"/>
                  <w:rPr>
                    <w:rFonts w:cstheme="minorHAnsi"/>
                    <w:sz w:val="24"/>
                    <w:szCs w:val="24"/>
                  </w:rPr>
                </w:pPr>
                <w:r w:rsidRPr="00B7056C">
                  <w:rPr>
                    <w:rStyle w:val="PlaceholderText"/>
                    <w:color w:val="D9D9D9" w:themeColor="background1" w:themeShade="D9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638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2" w:space="0" w:color="008080"/>
            </w:tcBorders>
            <w:shd w:val="clear" w:color="auto" w:fill="auto"/>
          </w:tcPr>
          <w:p w14:paraId="2998E5FA" w14:textId="77777777" w:rsidR="00145103" w:rsidRPr="001D0E0B" w:rsidRDefault="009A2D17" w:rsidP="00211CAE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alias w:val="Alerts"/>
                <w:tag w:val="Alerts"/>
                <w:id w:val="973179783"/>
                <w:placeholder>
                  <w:docPart w:val="106B19CE53D242CF816C0FAA07E60652"/>
                </w:placeholder>
                <w:showingPlcHdr/>
                <w15:color w:val="33CCCC"/>
                <w:dropDownList>
                  <w:listItem w:value="Choose an item."/>
                  <w:listItem w:displayText="Can be given at home" w:value="Can be given at home"/>
                  <w:listItem w:displayText="Dial 000 before giving at home" w:value="Dial 000 before giving at home"/>
                  <w:listItem w:displayText="Not to be given without medical/paramedical supervision" w:value="Not to be given without medical/paramedical supervision"/>
                  <w:listItem w:displayText="Not to be given outside of hospital" w:value="Not to be given outside of hospital"/>
                  <w:listItem w:displayText="Contact Neurology team before giving" w:value="Contact Neurology team before giving"/>
                  <w:listItem w:displayText="Contact Neurology team if this step is ineffective" w:value="Contact Neurology team if this step is ineffective"/>
                  <w:listItem w:displayText="Prepare for intubation is this step is ineffective" w:value="Prepare for intubation is this step is ineffective"/>
                  <w:listItem w:displayText="Other (please specify)" w:value="Other (please specify)"/>
                </w:dropDownList>
              </w:sdtPr>
              <w:sdtEndPr/>
              <w:sdtContent>
                <w:r w:rsidR="00145103" w:rsidRPr="00B7056C">
                  <w:rPr>
                    <w:rStyle w:val="PlaceholderText"/>
                    <w:color w:val="D9D9D9" w:themeColor="background1" w:themeShade="D9"/>
                  </w:rPr>
                  <w:t>Choose an item</w:t>
                </w:r>
                <w:r w:rsidR="00145103" w:rsidRPr="00EA09B0">
                  <w:rPr>
                    <w:rStyle w:val="PlaceholderText"/>
                    <w:color w:val="D9D9D9" w:themeColor="background1" w:themeShade="D9"/>
                  </w:rPr>
                  <w:t>.</w:t>
                </w:r>
              </w:sdtContent>
            </w:sdt>
          </w:p>
        </w:tc>
      </w:tr>
      <w:tr w:rsidR="00145103" w:rsidRPr="00CE0792" w14:paraId="46AF6C3D" w14:textId="77777777" w:rsidTr="00211CAE">
        <w:trPr>
          <w:trHeight w:val="29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23918E"/>
          </w:tcPr>
          <w:p w14:paraId="551473FC" w14:textId="77777777" w:rsidR="00145103" w:rsidRPr="00CE0792" w:rsidRDefault="00145103" w:rsidP="00211CAE">
            <w:pPr>
              <w:spacing w:line="276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CE079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STEP 4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23918E"/>
          </w:tcPr>
          <w:p w14:paraId="0CB275C6" w14:textId="77777777" w:rsidR="00145103" w:rsidRPr="00CE0792" w:rsidRDefault="00145103" w:rsidP="00211CAE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23918E"/>
          </w:tcPr>
          <w:p w14:paraId="355CDDA2" w14:textId="77777777" w:rsidR="00145103" w:rsidRPr="00CE0792" w:rsidRDefault="00145103" w:rsidP="00211CAE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145103" w:rsidRPr="001D0E0B" w14:paraId="668AAFC8" w14:textId="77777777" w:rsidTr="00211CAE">
        <w:trPr>
          <w:gridBefore w:val="1"/>
          <w:gridAfter w:val="1"/>
          <w:wBefore w:w="953" w:type="dxa"/>
          <w:wAfter w:w="142" w:type="dxa"/>
          <w:trHeight w:val="290"/>
        </w:trPr>
        <w:sdt>
          <w:sdtPr>
            <w:rPr>
              <w:rFonts w:cstheme="minorHAnsi"/>
              <w:sz w:val="24"/>
              <w:szCs w:val="24"/>
            </w:rPr>
            <w:alias w:val="Treatment"/>
            <w:tag w:val="Treatment"/>
            <w:id w:val="510646971"/>
            <w:placeholder>
              <w:docPart w:val="9D427637037143C19D7A034E01E75C6D"/>
            </w:placeholder>
            <w:showingPlcHdr/>
            <w15:color w:val="33CCCC"/>
            <w:dropDownList>
              <w:listItem w:value="Choose an item."/>
              <w:listItem w:displayText="Midazolam " w:value="Midazolam "/>
              <w:listItem w:displayText="Clonazepam" w:value="Clonazepam"/>
              <w:listItem w:displayText="Clobazam" w:value="Clobazam"/>
              <w:listItem w:displayText="Levetiracetam" w:value="Levetiracetam"/>
              <w:listItem w:displayText="Phenytoin" w:value="Phenytoin"/>
              <w:listItem w:displayText="Phenobarbitone" w:value="Phenobarbitone"/>
              <w:listItem w:displayText="Valproate" w:value="Valproate"/>
              <w:listItem w:displayText="Lacosamide" w:value="Lacosamide"/>
              <w:listItem w:displayText="Rapid sequence induction" w:value="Rapid sequence induction"/>
              <w:listItem w:displayText="Other (please specify)" w:value="Other (please specify)"/>
            </w:dropDownList>
          </w:sdtPr>
          <w:sdtEndPr/>
          <w:sdtContent>
            <w:tc>
              <w:tcPr>
                <w:tcW w:w="1877" w:type="dxa"/>
                <w:tcBorders>
                  <w:top w:val="single" w:sz="4" w:space="0" w:color="008080"/>
                  <w:left w:val="single" w:sz="4" w:space="0" w:color="008080"/>
                  <w:bottom w:val="single" w:sz="4" w:space="0" w:color="008080"/>
                  <w:right w:val="single" w:sz="4" w:space="0" w:color="008080"/>
                </w:tcBorders>
                <w:shd w:val="clear" w:color="auto" w:fill="auto"/>
              </w:tcPr>
              <w:p w14:paraId="52D83893" w14:textId="77777777" w:rsidR="00145103" w:rsidRDefault="00145103" w:rsidP="00211CAE">
                <w:pPr>
                  <w:spacing w:line="276" w:lineRule="auto"/>
                  <w:rPr>
                    <w:rFonts w:cstheme="minorHAnsi"/>
                    <w:sz w:val="24"/>
                    <w:szCs w:val="24"/>
                  </w:rPr>
                </w:pPr>
                <w:r w:rsidRPr="00EA09B0">
                  <w:rPr>
                    <w:rStyle w:val="PlaceholderText"/>
                    <w:color w:val="D9D9D9" w:themeColor="background1" w:themeShade="D9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851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4BFF4621" w14:textId="77777777" w:rsidR="00145103" w:rsidRDefault="00145103" w:rsidP="00211CA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alias w:val="Dose"/>
            <w:tag w:val="Dose"/>
            <w:id w:val="-1703853090"/>
            <w:placeholder>
              <w:docPart w:val="3298796B2307420291DCD0E4D63550B6"/>
            </w:placeholder>
            <w:showingPlcHdr/>
            <w15:color w:val="33CCCC"/>
          </w:sdtPr>
          <w:sdtEndPr/>
          <w:sdtContent>
            <w:tc>
              <w:tcPr>
                <w:tcW w:w="1696" w:type="dxa"/>
                <w:tcBorders>
                  <w:top w:val="single" w:sz="4" w:space="0" w:color="008080"/>
                  <w:left w:val="single" w:sz="4" w:space="0" w:color="008080"/>
                  <w:bottom w:val="single" w:sz="4" w:space="0" w:color="008080"/>
                  <w:right w:val="single" w:sz="4" w:space="0" w:color="008080"/>
                </w:tcBorders>
                <w:shd w:val="clear" w:color="auto" w:fill="auto"/>
              </w:tcPr>
              <w:p w14:paraId="1B323AF4" w14:textId="77777777" w:rsidR="00145103" w:rsidRPr="001D0E0B" w:rsidRDefault="00145103" w:rsidP="00211CAE">
                <w:pPr>
                  <w:spacing w:line="276" w:lineRule="auto"/>
                  <w:rPr>
                    <w:rFonts w:cstheme="minorHAnsi"/>
                    <w:sz w:val="24"/>
                    <w:szCs w:val="24"/>
                  </w:rPr>
                </w:pPr>
                <w:r w:rsidRPr="00EA09B0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  <w:lang w:val="en-GB"/>
            </w:rPr>
            <w:alias w:val="Indication"/>
            <w:tag w:val="Indication"/>
            <w:id w:val="-229467278"/>
            <w:placeholder>
              <w:docPart w:val="658826E64E3744CF98E3B68E401058DF"/>
            </w:placeholder>
            <w:showingPlcHdr/>
            <w15:color w:val="33CCCC"/>
          </w:sdtPr>
          <w:sdtEndPr/>
          <w:sdtContent>
            <w:tc>
              <w:tcPr>
                <w:tcW w:w="3544" w:type="dxa"/>
                <w:tcBorders>
                  <w:top w:val="single" w:sz="4" w:space="0" w:color="008080"/>
                  <w:left w:val="single" w:sz="4" w:space="0" w:color="008080"/>
                  <w:bottom w:val="single" w:sz="4" w:space="0" w:color="008080"/>
                  <w:right w:val="single" w:sz="4" w:space="0" w:color="008080"/>
                </w:tcBorders>
                <w:shd w:val="clear" w:color="auto" w:fill="auto"/>
              </w:tcPr>
              <w:p w14:paraId="710C69BF" w14:textId="77777777" w:rsidR="00145103" w:rsidRDefault="00145103" w:rsidP="00211CAE">
                <w:pPr>
                  <w:spacing w:line="276" w:lineRule="auto"/>
                  <w:rPr>
                    <w:sz w:val="24"/>
                    <w:szCs w:val="24"/>
                    <w:lang w:val="en-GB"/>
                  </w:rPr>
                </w:pPr>
                <w:r w:rsidRPr="00EA09B0">
                  <w:rPr>
                    <w:rStyle w:val="PlaceholderText"/>
                    <w:color w:val="D9D9D9" w:themeColor="background1" w:themeShade="D9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638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2" w:space="0" w:color="008080"/>
            </w:tcBorders>
            <w:shd w:val="clear" w:color="auto" w:fill="auto"/>
          </w:tcPr>
          <w:p w14:paraId="0441ACB1" w14:textId="77777777" w:rsidR="00145103" w:rsidRDefault="009A2D17" w:rsidP="00211CAE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alias w:val="Alerts"/>
                <w:tag w:val="Alerts"/>
                <w:id w:val="-1125229915"/>
                <w:placeholder>
                  <w:docPart w:val="3B68965C47224694834BD1F031755FF6"/>
                </w:placeholder>
                <w:showingPlcHdr/>
                <w15:color w:val="33CCCC"/>
                <w:dropDownList>
                  <w:listItem w:value="Choose an item."/>
                  <w:listItem w:displayText="Can be given at home" w:value="Can be given at home"/>
                  <w:listItem w:displayText="Dial 000 before giving at home" w:value="Dial 000 before giving at home"/>
                  <w:listItem w:displayText="Not to be given without medical/paramedical supervision" w:value="Not to be given without medical/paramedical supervision"/>
                  <w:listItem w:displayText="Not to be given outside of hospital" w:value="Not to be given outside of hospital"/>
                  <w:listItem w:displayText="Contact Neurology team before giving" w:value="Contact Neurology team before giving"/>
                  <w:listItem w:displayText="Contact Neurology team if this step is ineffective" w:value="Contact Neurology team if this step is ineffective"/>
                  <w:listItem w:displayText="Prepare for intubation is this step is ineffective" w:value="Prepare for intubation is this step is ineffective"/>
                  <w:listItem w:displayText="Other (please specify)" w:value="Other (please specify)"/>
                </w:dropDownList>
              </w:sdtPr>
              <w:sdtEndPr/>
              <w:sdtContent>
                <w:r w:rsidR="00145103" w:rsidRPr="00EA09B0">
                  <w:rPr>
                    <w:rStyle w:val="PlaceholderText"/>
                    <w:color w:val="D9D9D9" w:themeColor="background1" w:themeShade="D9"/>
                  </w:rPr>
                  <w:t>Choose an item.</w:t>
                </w:r>
              </w:sdtContent>
            </w:sdt>
          </w:p>
        </w:tc>
      </w:tr>
      <w:tr w:rsidR="00145103" w:rsidRPr="00CE0792" w14:paraId="58D55983" w14:textId="77777777" w:rsidTr="00211CAE">
        <w:trPr>
          <w:trHeight w:val="19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23918E"/>
          </w:tcPr>
          <w:p w14:paraId="71866F4F" w14:textId="77777777" w:rsidR="00145103" w:rsidRPr="00CE0792" w:rsidRDefault="00145103" w:rsidP="00211CAE">
            <w:pPr>
              <w:spacing w:line="276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CE079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STEP 5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918E"/>
          </w:tcPr>
          <w:p w14:paraId="4D6919DE" w14:textId="77777777" w:rsidR="00145103" w:rsidRPr="00CE0792" w:rsidRDefault="00145103" w:rsidP="00211CAE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23918E"/>
          </w:tcPr>
          <w:p w14:paraId="54123057" w14:textId="77777777" w:rsidR="00145103" w:rsidRPr="00CE0792" w:rsidRDefault="00145103" w:rsidP="00211CAE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145103" w:rsidRPr="001D0E0B" w14:paraId="3E8604C8" w14:textId="77777777" w:rsidTr="00211CAE">
        <w:trPr>
          <w:gridBefore w:val="1"/>
          <w:gridAfter w:val="1"/>
          <w:wBefore w:w="953" w:type="dxa"/>
          <w:wAfter w:w="142" w:type="dxa"/>
          <w:trHeight w:val="290"/>
        </w:trPr>
        <w:sdt>
          <w:sdtPr>
            <w:rPr>
              <w:rFonts w:cstheme="minorHAnsi"/>
              <w:sz w:val="24"/>
              <w:szCs w:val="24"/>
            </w:rPr>
            <w:alias w:val="Treatment"/>
            <w:tag w:val="Treatment"/>
            <w:id w:val="-1168551708"/>
            <w:placeholder>
              <w:docPart w:val="B061CBB183564E60B1762BE6AC453FE1"/>
            </w:placeholder>
            <w:showingPlcHdr/>
            <w15:color w:val="33CCCC"/>
            <w:dropDownList>
              <w:listItem w:value="Choose an item."/>
              <w:listItem w:displayText="Midazolam " w:value="Midazolam "/>
              <w:listItem w:displayText="Clonazepam" w:value="Clonazepam"/>
              <w:listItem w:displayText="Clobazam" w:value="Clobazam"/>
              <w:listItem w:displayText="Levetiracetam" w:value="Levetiracetam"/>
              <w:listItem w:displayText="Phenytoin" w:value="Phenytoin"/>
              <w:listItem w:displayText="Phenobarbitone" w:value="Phenobarbitone"/>
              <w:listItem w:displayText="Valproate" w:value="Valproate"/>
              <w:listItem w:displayText="Lacosamide" w:value="Lacosamide"/>
              <w:listItem w:displayText="Rapid sequence induction" w:value="Rapid sequence induction"/>
              <w:listItem w:displayText="Other (please specify)" w:value="Other (please specify)"/>
            </w:dropDownList>
          </w:sdtPr>
          <w:sdtEndPr/>
          <w:sdtContent>
            <w:tc>
              <w:tcPr>
                <w:tcW w:w="1877" w:type="dxa"/>
                <w:tcBorders>
                  <w:top w:val="single" w:sz="4" w:space="0" w:color="008080"/>
                  <w:left w:val="single" w:sz="4" w:space="0" w:color="008080"/>
                  <w:bottom w:val="single" w:sz="4" w:space="0" w:color="008080"/>
                  <w:right w:val="single" w:sz="4" w:space="0" w:color="008080"/>
                </w:tcBorders>
                <w:shd w:val="clear" w:color="auto" w:fill="auto"/>
              </w:tcPr>
              <w:p w14:paraId="0BD7E39D" w14:textId="77777777" w:rsidR="00145103" w:rsidRDefault="00145103" w:rsidP="00211CAE">
                <w:pPr>
                  <w:spacing w:line="276" w:lineRule="auto"/>
                  <w:rPr>
                    <w:rFonts w:cstheme="minorHAnsi"/>
                    <w:sz w:val="24"/>
                    <w:szCs w:val="24"/>
                  </w:rPr>
                </w:pPr>
                <w:r w:rsidRPr="00EA09B0">
                  <w:rPr>
                    <w:rStyle w:val="PlaceholderText"/>
                    <w:color w:val="D9D9D9" w:themeColor="background1" w:themeShade="D9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851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7443BC86" w14:textId="77777777" w:rsidR="00145103" w:rsidRDefault="00145103" w:rsidP="00211CA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alias w:val="Dose"/>
            <w:tag w:val="Dose"/>
            <w:id w:val="-1877303058"/>
            <w:placeholder>
              <w:docPart w:val="B82F030D37E0407EB18132DF5B1433A9"/>
            </w:placeholder>
            <w:showingPlcHdr/>
            <w15:color w:val="33CCCC"/>
          </w:sdtPr>
          <w:sdtEndPr/>
          <w:sdtContent>
            <w:tc>
              <w:tcPr>
                <w:tcW w:w="1696" w:type="dxa"/>
                <w:tcBorders>
                  <w:top w:val="single" w:sz="4" w:space="0" w:color="008080"/>
                  <w:left w:val="single" w:sz="4" w:space="0" w:color="008080"/>
                  <w:bottom w:val="single" w:sz="4" w:space="0" w:color="008080"/>
                  <w:right w:val="single" w:sz="4" w:space="0" w:color="008080"/>
                </w:tcBorders>
                <w:shd w:val="clear" w:color="auto" w:fill="auto"/>
              </w:tcPr>
              <w:p w14:paraId="65A44D40" w14:textId="77777777" w:rsidR="00145103" w:rsidRPr="001D0E0B" w:rsidRDefault="00145103" w:rsidP="00211CAE">
                <w:pPr>
                  <w:spacing w:line="276" w:lineRule="auto"/>
                  <w:rPr>
                    <w:rFonts w:cstheme="minorHAnsi"/>
                    <w:sz w:val="24"/>
                    <w:szCs w:val="24"/>
                  </w:rPr>
                </w:pPr>
                <w:r w:rsidRPr="00EA09B0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  <w:lang w:val="en-GB"/>
            </w:rPr>
            <w:alias w:val="Indication"/>
            <w:tag w:val="Indication"/>
            <w:id w:val="576638134"/>
            <w:placeholder>
              <w:docPart w:val="962DB96FF0C4456881CE33B5898B9176"/>
            </w:placeholder>
            <w:showingPlcHdr/>
            <w15:color w:val="33CCCC"/>
          </w:sdtPr>
          <w:sdtEndPr/>
          <w:sdtContent>
            <w:tc>
              <w:tcPr>
                <w:tcW w:w="3544" w:type="dxa"/>
                <w:tcBorders>
                  <w:top w:val="single" w:sz="4" w:space="0" w:color="008080"/>
                  <w:left w:val="single" w:sz="4" w:space="0" w:color="008080"/>
                  <w:bottom w:val="single" w:sz="4" w:space="0" w:color="008080"/>
                  <w:right w:val="single" w:sz="4" w:space="0" w:color="008080"/>
                </w:tcBorders>
                <w:shd w:val="clear" w:color="auto" w:fill="auto"/>
              </w:tcPr>
              <w:p w14:paraId="6B3471BB" w14:textId="77777777" w:rsidR="00145103" w:rsidRDefault="00145103" w:rsidP="00211CAE">
                <w:pPr>
                  <w:spacing w:line="276" w:lineRule="auto"/>
                  <w:rPr>
                    <w:sz w:val="24"/>
                    <w:szCs w:val="24"/>
                    <w:lang w:val="en-GB"/>
                  </w:rPr>
                </w:pPr>
                <w:r w:rsidRPr="00EA09B0">
                  <w:rPr>
                    <w:rStyle w:val="PlaceholderText"/>
                    <w:color w:val="D9D9D9" w:themeColor="background1" w:themeShade="D9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638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55FBF8D6" w14:textId="77777777" w:rsidR="00145103" w:rsidRDefault="009A2D17" w:rsidP="00211CAE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alias w:val="Alerts"/>
                <w:tag w:val="Alerts"/>
                <w:id w:val="-626698922"/>
                <w:placeholder>
                  <w:docPart w:val="05B0BB70F58346E89B9FD2F7D2B01C65"/>
                </w:placeholder>
                <w:showingPlcHdr/>
                <w15:color w:val="33CCCC"/>
                <w:dropDownList>
                  <w:listItem w:value="Choose an item."/>
                  <w:listItem w:displayText="Can be given at home" w:value="Can be given at home"/>
                  <w:listItem w:displayText="Dial 000 before giving at home" w:value="Dial 000 before giving at home"/>
                  <w:listItem w:displayText="Not to be given without medical/paramedical supervision" w:value="Not to be given without medical/paramedical supervision"/>
                  <w:listItem w:displayText="Not to be given outside of hospital" w:value="Not to be given outside of hospital"/>
                  <w:listItem w:displayText="Contact Neurology team before giving" w:value="Contact Neurology team before giving"/>
                  <w:listItem w:displayText="Contact Neurology team if this step is ineffective" w:value="Contact Neurology team if this step is ineffective"/>
                  <w:listItem w:displayText="Prepare for intubation is this step is ineffective" w:value="Prepare for intubation is this step is ineffective"/>
                  <w:listItem w:displayText="Other (please specify)" w:value="Other (please specify)"/>
                </w:dropDownList>
              </w:sdtPr>
              <w:sdtEndPr/>
              <w:sdtContent>
                <w:r w:rsidR="00145103" w:rsidRPr="00EA09B0">
                  <w:rPr>
                    <w:rStyle w:val="PlaceholderText"/>
                    <w:color w:val="D9D9D9" w:themeColor="background1" w:themeShade="D9"/>
                  </w:rPr>
                  <w:t>Choose an item.</w:t>
                </w:r>
              </w:sdtContent>
            </w:sdt>
          </w:p>
        </w:tc>
      </w:tr>
    </w:tbl>
    <w:p w14:paraId="36723ABC" w14:textId="77777777" w:rsidR="00145103" w:rsidRDefault="00145103" w:rsidP="00145103">
      <w:pPr>
        <w:rPr>
          <w:rFonts w:cstheme="minorHAnsi"/>
          <w:b/>
          <w:bCs/>
          <w:color w:val="7030A0"/>
          <w:sz w:val="28"/>
          <w:szCs w:val="28"/>
        </w:rPr>
        <w:sectPr w:rsidR="00145103" w:rsidSect="00F5240B">
          <w:type w:val="continuous"/>
          <w:pgSz w:w="16838" w:h="11906" w:orient="landscape"/>
          <w:pgMar w:top="1440" w:right="1440" w:bottom="1440" w:left="1440" w:header="0" w:footer="709" w:gutter="0"/>
          <w:cols w:space="708"/>
          <w:docGrid w:linePitch="360"/>
        </w:sectPr>
      </w:pPr>
    </w:p>
    <w:p w14:paraId="1935DF11" w14:textId="00613B97" w:rsidR="00145103" w:rsidRDefault="00145103" w:rsidP="00145103">
      <w:pPr>
        <w:rPr>
          <w:rFonts w:cstheme="minorHAnsi"/>
          <w:b/>
          <w:bCs/>
          <w:color w:val="7030A0"/>
          <w:sz w:val="28"/>
          <w:szCs w:val="28"/>
        </w:rPr>
        <w:sectPr w:rsidR="00145103" w:rsidSect="00F5240B">
          <w:type w:val="continuous"/>
          <w:pgSz w:w="16838" w:h="11906" w:orient="landscape"/>
          <w:pgMar w:top="1440" w:right="1440" w:bottom="1440" w:left="1440" w:header="0" w:footer="709" w:gutter="0"/>
          <w:cols w:space="708"/>
          <w:docGrid w:linePitch="360"/>
        </w:sectPr>
      </w:pPr>
    </w:p>
    <w:p w14:paraId="42BB486C" w14:textId="77777777" w:rsidR="00145103" w:rsidRDefault="00145103" w:rsidP="00145103">
      <w:pPr>
        <w:jc w:val="both"/>
        <w:rPr>
          <w:rFonts w:cstheme="minorHAnsi"/>
          <w:b/>
          <w:bCs/>
          <w:color w:val="7030A0"/>
          <w:sz w:val="28"/>
          <w:szCs w:val="28"/>
        </w:rPr>
      </w:pPr>
      <w:r>
        <w:rPr>
          <w:rFonts w:cstheme="minorHAnsi"/>
          <w:b/>
          <w:bCs/>
          <w:color w:val="7030A0"/>
          <w:sz w:val="28"/>
          <w:szCs w:val="28"/>
        </w:rPr>
        <w:lastRenderedPageBreak/>
        <w:t xml:space="preserve">EMERGENCY </w:t>
      </w:r>
      <w:r w:rsidRPr="00195609">
        <w:rPr>
          <w:rFonts w:cstheme="minorHAnsi"/>
          <w:b/>
          <w:bCs/>
          <w:color w:val="7030A0"/>
          <w:sz w:val="28"/>
          <w:szCs w:val="28"/>
        </w:rPr>
        <w:t xml:space="preserve">MANAGEMENT ALERTS </w:t>
      </w:r>
    </w:p>
    <w:p w14:paraId="25D62862" w14:textId="77777777" w:rsidR="00145103" w:rsidRDefault="00145103" w:rsidP="0036582D">
      <w:pPr>
        <w:spacing w:after="0"/>
        <w:jc w:val="both"/>
        <w:rPr>
          <w:rFonts w:cstheme="minorHAnsi"/>
          <w:b/>
          <w:bCs/>
          <w:color w:val="5F2987"/>
        </w:rPr>
      </w:pPr>
      <w:r w:rsidRPr="009C3B1B">
        <w:rPr>
          <w:rFonts w:cstheme="minorHAnsi"/>
          <w:b/>
          <w:bCs/>
          <w:color w:val="5F2987"/>
        </w:rPr>
        <w:t>Is additional emergency treatment to be given routinely once seizures have ceased</w:t>
      </w:r>
      <w:r>
        <w:rPr>
          <w:rFonts w:cstheme="minorHAnsi"/>
          <w:b/>
          <w:bCs/>
          <w:color w:val="5F2987"/>
        </w:rPr>
        <w:t>?</w:t>
      </w:r>
    </w:p>
    <w:p w14:paraId="23D80694" w14:textId="74AC8AF0" w:rsidR="00145103" w:rsidRPr="00AF34E9" w:rsidRDefault="009A2D17" w:rsidP="0036582D">
      <w:pPr>
        <w:spacing w:after="0"/>
        <w:jc w:val="both"/>
        <w:rPr>
          <w:rFonts w:cstheme="minorHAnsi"/>
          <w:color w:val="5F2987"/>
        </w:rPr>
      </w:pPr>
      <w:sdt>
        <w:sdtPr>
          <w:rPr>
            <w:rFonts w:cstheme="minorHAnsi"/>
            <w:color w:val="7030A0"/>
          </w:rPr>
          <w:id w:val="-1885245694"/>
          <w15:color w:val="33CCCC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1AA6">
            <w:rPr>
              <w:rFonts w:ascii="MS Gothic" w:eastAsia="MS Gothic" w:hAnsi="MS Gothic" w:cstheme="minorHAnsi" w:hint="eastAsia"/>
              <w:color w:val="7030A0"/>
            </w:rPr>
            <w:t>☐</w:t>
          </w:r>
        </w:sdtContent>
      </w:sdt>
      <w:r w:rsidR="00145103" w:rsidRPr="00301AA6">
        <w:rPr>
          <w:rFonts w:cstheme="minorHAnsi"/>
          <w:color w:val="7030A0"/>
        </w:rPr>
        <w:t xml:space="preserve"> </w:t>
      </w:r>
      <w:r w:rsidR="00145103" w:rsidRPr="00AF34E9">
        <w:rPr>
          <w:rFonts w:cstheme="minorHAnsi"/>
          <w:color w:val="5F2987"/>
        </w:rPr>
        <w:t xml:space="preserve">No </w:t>
      </w:r>
    </w:p>
    <w:tbl>
      <w:tblPr>
        <w:tblStyle w:val="TableGrid"/>
        <w:tblpPr w:leftFromText="180" w:rightFromText="180" w:vertAnchor="text" w:horzAnchor="margin" w:tblpY="324"/>
        <w:tblW w:w="10485" w:type="dxa"/>
        <w:tblLook w:val="04A0" w:firstRow="1" w:lastRow="0" w:firstColumn="1" w:lastColumn="0" w:noHBand="0" w:noVBand="1"/>
      </w:tblPr>
      <w:tblGrid>
        <w:gridCol w:w="2972"/>
        <w:gridCol w:w="2835"/>
        <w:gridCol w:w="4678"/>
      </w:tblGrid>
      <w:tr w:rsidR="00145103" w14:paraId="10450673" w14:textId="77777777" w:rsidTr="002D0D17">
        <w:tc>
          <w:tcPr>
            <w:tcW w:w="2972" w:type="dxa"/>
            <w:tcBorders>
              <w:top w:val="single" w:sz="4" w:space="0" w:color="5D2884"/>
              <w:left w:val="single" w:sz="4" w:space="0" w:color="5D2884"/>
              <w:bottom w:val="single" w:sz="4" w:space="0" w:color="5D2884"/>
              <w:right w:val="single" w:sz="4" w:space="0" w:color="5D2884"/>
            </w:tcBorders>
            <w:shd w:val="clear" w:color="auto" w:fill="FFFFFF" w:themeFill="background1"/>
          </w:tcPr>
          <w:p w14:paraId="3181207A" w14:textId="77777777" w:rsidR="00145103" w:rsidRDefault="00145103" w:rsidP="00211CAE">
            <w:pPr>
              <w:jc w:val="both"/>
              <w:rPr>
                <w:rFonts w:cstheme="minorHAnsi"/>
              </w:rPr>
            </w:pPr>
            <w:r w:rsidRPr="0018227D">
              <w:rPr>
                <w:rFonts w:cstheme="minorHAnsi"/>
                <w:b/>
                <w:bCs/>
              </w:rPr>
              <w:t xml:space="preserve">Treatment name </w:t>
            </w:r>
          </w:p>
        </w:tc>
        <w:tc>
          <w:tcPr>
            <w:tcW w:w="2835" w:type="dxa"/>
            <w:tcBorders>
              <w:top w:val="single" w:sz="4" w:space="0" w:color="5D2884"/>
              <w:left w:val="single" w:sz="4" w:space="0" w:color="5D2884"/>
              <w:bottom w:val="single" w:sz="4" w:space="0" w:color="5D2884"/>
              <w:right w:val="single" w:sz="4" w:space="0" w:color="5D2884"/>
            </w:tcBorders>
            <w:shd w:val="clear" w:color="auto" w:fill="FFFFFF" w:themeFill="background1"/>
          </w:tcPr>
          <w:p w14:paraId="41C7B173" w14:textId="77777777" w:rsidR="00145103" w:rsidRDefault="00145103" w:rsidP="00211CAE">
            <w:pPr>
              <w:jc w:val="both"/>
              <w:rPr>
                <w:rFonts w:cstheme="minorHAnsi"/>
              </w:rPr>
            </w:pPr>
            <w:r w:rsidRPr="0018227D">
              <w:rPr>
                <w:rFonts w:cstheme="minorHAnsi"/>
                <w:b/>
                <w:bCs/>
              </w:rPr>
              <w:t>Dose</w:t>
            </w:r>
          </w:p>
        </w:tc>
        <w:tc>
          <w:tcPr>
            <w:tcW w:w="4678" w:type="dxa"/>
            <w:tcBorders>
              <w:top w:val="single" w:sz="4" w:space="0" w:color="5D2884"/>
              <w:left w:val="single" w:sz="4" w:space="0" w:color="5D2884"/>
              <w:bottom w:val="single" w:sz="4" w:space="0" w:color="5D2884"/>
              <w:right w:val="single" w:sz="4" w:space="0" w:color="5D2884"/>
            </w:tcBorders>
            <w:shd w:val="clear" w:color="auto" w:fill="FFFFFF" w:themeFill="background1"/>
          </w:tcPr>
          <w:p w14:paraId="24EF6D68" w14:textId="77777777" w:rsidR="00145103" w:rsidRDefault="00145103" w:rsidP="00211CAE">
            <w:pPr>
              <w:jc w:val="both"/>
              <w:rPr>
                <w:rFonts w:cstheme="minorHAnsi"/>
              </w:rPr>
            </w:pPr>
            <w:r w:rsidRPr="0018227D">
              <w:rPr>
                <w:rFonts w:cstheme="minorHAnsi"/>
                <w:b/>
                <w:bCs/>
              </w:rPr>
              <w:t xml:space="preserve">Indication </w:t>
            </w:r>
          </w:p>
        </w:tc>
      </w:tr>
      <w:tr w:rsidR="00145103" w14:paraId="3A4FEBCE" w14:textId="77777777" w:rsidTr="009A2D17">
        <w:trPr>
          <w:trHeight w:val="492"/>
        </w:trPr>
        <w:sdt>
          <w:sdtPr>
            <w:rPr>
              <w:lang w:val="en-GB"/>
            </w:rPr>
            <w:id w:val="-1833283534"/>
            <w:placeholder>
              <w:docPart w:val="0925CF3ECDEC46D7961F5D75E85E513F"/>
            </w:placeholder>
            <w:showingPlcHdr/>
            <w15:color w:val="33CCCC"/>
          </w:sdtPr>
          <w:sdtEndPr/>
          <w:sdtContent>
            <w:tc>
              <w:tcPr>
                <w:tcW w:w="2972" w:type="dxa"/>
                <w:tcBorders>
                  <w:top w:val="single" w:sz="4" w:space="0" w:color="5D2884"/>
                  <w:left w:val="single" w:sz="4" w:space="0" w:color="5D2884"/>
                  <w:bottom w:val="single" w:sz="4" w:space="0" w:color="5D2884"/>
                  <w:right w:val="single" w:sz="4" w:space="0" w:color="5D2884"/>
                </w:tcBorders>
              </w:tcPr>
              <w:p w14:paraId="4315312F" w14:textId="77777777" w:rsidR="00145103" w:rsidRDefault="00145103" w:rsidP="00211CAE">
                <w:pPr>
                  <w:jc w:val="both"/>
                  <w:rPr>
                    <w:rFonts w:cstheme="minorHAnsi"/>
                  </w:rPr>
                </w:pPr>
                <w:r w:rsidRPr="00B536FB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-158313348"/>
            <w:placeholder>
              <w:docPart w:val="B2AE1F057B0540C8979DA99C3E7C5E49"/>
            </w:placeholder>
            <w:showingPlcHdr/>
            <w15:color w:val="33CCCC"/>
          </w:sdtPr>
          <w:sdtEndPr/>
          <w:sdtContent>
            <w:tc>
              <w:tcPr>
                <w:tcW w:w="2835" w:type="dxa"/>
                <w:tcBorders>
                  <w:top w:val="single" w:sz="4" w:space="0" w:color="5D2884"/>
                  <w:left w:val="single" w:sz="4" w:space="0" w:color="5D2884"/>
                  <w:bottom w:val="single" w:sz="4" w:space="0" w:color="5D2884"/>
                  <w:right w:val="single" w:sz="4" w:space="0" w:color="5D2884"/>
                </w:tcBorders>
              </w:tcPr>
              <w:p w14:paraId="1F0CB5E3" w14:textId="77777777" w:rsidR="00145103" w:rsidRDefault="00145103" w:rsidP="00211CAE">
                <w:pPr>
                  <w:jc w:val="both"/>
                  <w:rPr>
                    <w:rFonts w:cstheme="minorHAnsi"/>
                  </w:rPr>
                </w:pPr>
                <w:r w:rsidRPr="00B536FB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2021188630"/>
            <w:placeholder>
              <w:docPart w:val="08ADAD84B960461292685C08B83920DB"/>
            </w:placeholder>
            <w:showingPlcHdr/>
            <w15:color w:val="33CCCC"/>
          </w:sdtPr>
          <w:sdtEndPr/>
          <w:sdtContent>
            <w:tc>
              <w:tcPr>
                <w:tcW w:w="4678" w:type="dxa"/>
                <w:tcBorders>
                  <w:top w:val="single" w:sz="4" w:space="0" w:color="5D2884"/>
                  <w:left w:val="single" w:sz="4" w:space="0" w:color="5D2884"/>
                  <w:bottom w:val="single" w:sz="4" w:space="0" w:color="5D2884"/>
                  <w:right w:val="single" w:sz="4" w:space="0" w:color="5D2884"/>
                </w:tcBorders>
              </w:tcPr>
              <w:p w14:paraId="45AA88D3" w14:textId="77777777" w:rsidR="00145103" w:rsidRDefault="00145103" w:rsidP="00211CAE">
                <w:pPr>
                  <w:jc w:val="both"/>
                  <w:rPr>
                    <w:rFonts w:cstheme="minorHAnsi"/>
                  </w:rPr>
                </w:pPr>
                <w:r w:rsidRPr="00B536FB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</w:tr>
      <w:tr w:rsidR="00145103" w14:paraId="667C5048" w14:textId="77777777" w:rsidTr="009A2D17">
        <w:trPr>
          <w:trHeight w:val="492"/>
        </w:trPr>
        <w:sdt>
          <w:sdtPr>
            <w:rPr>
              <w:lang w:val="en-GB"/>
            </w:rPr>
            <w:id w:val="-1911068191"/>
            <w:placeholder>
              <w:docPart w:val="753C9923DF824F848CE2985A6114457F"/>
            </w:placeholder>
            <w:showingPlcHdr/>
            <w15:color w:val="33CCCC"/>
          </w:sdtPr>
          <w:sdtEndPr/>
          <w:sdtContent>
            <w:tc>
              <w:tcPr>
                <w:tcW w:w="2972" w:type="dxa"/>
                <w:tcBorders>
                  <w:top w:val="single" w:sz="4" w:space="0" w:color="5D2884"/>
                  <w:left w:val="single" w:sz="4" w:space="0" w:color="5D2884"/>
                  <w:bottom w:val="single" w:sz="4" w:space="0" w:color="5D2884"/>
                  <w:right w:val="single" w:sz="4" w:space="0" w:color="5D2884"/>
                </w:tcBorders>
              </w:tcPr>
              <w:p w14:paraId="27161FEB" w14:textId="77777777" w:rsidR="00145103" w:rsidRDefault="00145103" w:rsidP="00211CAE">
                <w:pPr>
                  <w:jc w:val="both"/>
                  <w:rPr>
                    <w:lang w:val="en-GB"/>
                  </w:rPr>
                </w:pPr>
                <w:r w:rsidRPr="00B536FB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721479503"/>
            <w:placeholder>
              <w:docPart w:val="8741EE80BE2C40EF9AF21DFDA4E33E3E"/>
            </w:placeholder>
            <w:showingPlcHdr/>
            <w15:color w:val="33CCCC"/>
          </w:sdtPr>
          <w:sdtEndPr/>
          <w:sdtContent>
            <w:tc>
              <w:tcPr>
                <w:tcW w:w="2835" w:type="dxa"/>
                <w:tcBorders>
                  <w:top w:val="single" w:sz="4" w:space="0" w:color="5D2884"/>
                  <w:left w:val="single" w:sz="4" w:space="0" w:color="5D2884"/>
                  <w:bottom w:val="single" w:sz="4" w:space="0" w:color="5D2884"/>
                  <w:right w:val="single" w:sz="4" w:space="0" w:color="5D2884"/>
                </w:tcBorders>
              </w:tcPr>
              <w:p w14:paraId="16D34B4C" w14:textId="77777777" w:rsidR="00145103" w:rsidRDefault="00145103" w:rsidP="00211CAE">
                <w:pPr>
                  <w:jc w:val="both"/>
                  <w:rPr>
                    <w:lang w:val="en-GB"/>
                  </w:rPr>
                </w:pPr>
                <w:r w:rsidRPr="00B536FB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1069389546"/>
            <w:placeholder>
              <w:docPart w:val="CC38F0D5B2214BBB87953C0CC76682D0"/>
            </w:placeholder>
            <w:showingPlcHdr/>
            <w15:color w:val="33CCCC"/>
          </w:sdtPr>
          <w:sdtEndPr/>
          <w:sdtContent>
            <w:tc>
              <w:tcPr>
                <w:tcW w:w="4678" w:type="dxa"/>
                <w:tcBorders>
                  <w:top w:val="single" w:sz="4" w:space="0" w:color="5D2884"/>
                  <w:left w:val="single" w:sz="4" w:space="0" w:color="5D2884"/>
                  <w:bottom w:val="single" w:sz="4" w:space="0" w:color="5D2884"/>
                  <w:right w:val="single" w:sz="4" w:space="0" w:color="5D2884"/>
                </w:tcBorders>
              </w:tcPr>
              <w:p w14:paraId="42FC5CAE" w14:textId="77777777" w:rsidR="00145103" w:rsidRDefault="00145103" w:rsidP="00211CAE">
                <w:pPr>
                  <w:jc w:val="both"/>
                  <w:rPr>
                    <w:lang w:val="en-GB"/>
                  </w:rPr>
                </w:pPr>
                <w:r w:rsidRPr="00B536FB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</w:tr>
    </w:tbl>
    <w:p w14:paraId="4A20C886" w14:textId="569671B5" w:rsidR="00145103" w:rsidRPr="00AF34E9" w:rsidRDefault="009A2D17" w:rsidP="00145103">
      <w:pPr>
        <w:jc w:val="both"/>
        <w:rPr>
          <w:rFonts w:cstheme="minorHAnsi"/>
          <w:color w:val="5F2987"/>
        </w:rPr>
      </w:pPr>
      <w:sdt>
        <w:sdtPr>
          <w:rPr>
            <w:rFonts w:cstheme="minorHAnsi"/>
            <w:color w:val="7030A0"/>
          </w:rPr>
          <w:id w:val="-44914686"/>
          <w15:color w:val="33CCCC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1AA6" w:rsidRPr="00301AA6">
            <w:rPr>
              <w:rFonts w:ascii="MS Gothic" w:eastAsia="MS Gothic" w:hAnsi="MS Gothic" w:cstheme="minorHAnsi" w:hint="eastAsia"/>
              <w:color w:val="7030A0"/>
            </w:rPr>
            <w:t>☐</w:t>
          </w:r>
        </w:sdtContent>
      </w:sdt>
      <w:r w:rsidR="00145103">
        <w:rPr>
          <w:rFonts w:cstheme="minorHAnsi"/>
          <w:color w:val="5F2987"/>
        </w:rPr>
        <w:t xml:space="preserve"> </w:t>
      </w:r>
      <w:r w:rsidR="00145103" w:rsidRPr="00AF34E9">
        <w:rPr>
          <w:rFonts w:cstheme="minorHAnsi"/>
          <w:color w:val="5F2987"/>
        </w:rPr>
        <w:t>Yes (please specify below):</w:t>
      </w:r>
    </w:p>
    <w:p w14:paraId="66B9ABDF" w14:textId="77777777" w:rsidR="00145103" w:rsidRDefault="00145103" w:rsidP="007F061D">
      <w:pPr>
        <w:spacing w:after="0"/>
        <w:jc w:val="both"/>
        <w:rPr>
          <w:rFonts w:cstheme="minorHAnsi"/>
          <w:b/>
          <w:bCs/>
          <w:color w:val="5F2987"/>
          <w:sz w:val="24"/>
          <w:szCs w:val="24"/>
        </w:rPr>
      </w:pPr>
    </w:p>
    <w:p w14:paraId="7C037921" w14:textId="77777777" w:rsidR="00145103" w:rsidRPr="00AF34E9" w:rsidRDefault="00145103" w:rsidP="0036582D">
      <w:pPr>
        <w:spacing w:after="0"/>
        <w:jc w:val="both"/>
        <w:rPr>
          <w:rFonts w:cstheme="minorHAnsi"/>
          <w:b/>
          <w:bCs/>
          <w:color w:val="5F2987"/>
        </w:rPr>
      </w:pPr>
      <w:r w:rsidRPr="000A290C">
        <w:rPr>
          <w:rFonts w:cstheme="minorHAnsi"/>
          <w:b/>
          <w:bCs/>
          <w:color w:val="C00000"/>
        </w:rPr>
        <w:t>Emergency treatments to avoid or give cautiously</w:t>
      </w:r>
    </w:p>
    <w:tbl>
      <w:tblPr>
        <w:tblStyle w:val="TableGrid"/>
        <w:tblpPr w:leftFromText="180" w:rightFromText="180" w:vertAnchor="text" w:horzAnchor="margin" w:tblpY="70"/>
        <w:tblW w:w="10490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1413"/>
        <w:gridCol w:w="1004"/>
        <w:gridCol w:w="2831"/>
        <w:gridCol w:w="5242"/>
      </w:tblGrid>
      <w:tr w:rsidR="00145103" w14:paraId="3A0A57A9" w14:textId="77777777" w:rsidTr="00993914">
        <w:trPr>
          <w:trHeight w:val="319"/>
        </w:trPr>
        <w:tc>
          <w:tcPr>
            <w:tcW w:w="1413" w:type="dxa"/>
            <w:shd w:val="clear" w:color="auto" w:fill="auto"/>
          </w:tcPr>
          <w:p w14:paraId="2C4ACF24" w14:textId="77777777" w:rsidR="00145103" w:rsidRPr="004F0B69" w:rsidRDefault="00145103" w:rsidP="00211CAE">
            <w:pPr>
              <w:jc w:val="both"/>
              <w:rPr>
                <w:rFonts w:cstheme="minorHAnsi"/>
                <w:b/>
                <w:bCs/>
              </w:rPr>
            </w:pPr>
            <w:r w:rsidRPr="004F0B69">
              <w:rPr>
                <w:rFonts w:cstheme="minorHAnsi"/>
                <w:b/>
                <w:bCs/>
              </w:rPr>
              <w:t>Emergency treatment</w:t>
            </w:r>
          </w:p>
        </w:tc>
        <w:tc>
          <w:tcPr>
            <w:tcW w:w="992" w:type="dxa"/>
            <w:shd w:val="clear" w:color="auto" w:fill="auto"/>
          </w:tcPr>
          <w:p w14:paraId="4CF95E23" w14:textId="77777777" w:rsidR="00145103" w:rsidRPr="004F0B69" w:rsidRDefault="00145103" w:rsidP="00E9536A">
            <w:pPr>
              <w:rPr>
                <w:rFonts w:cstheme="minorHAnsi"/>
                <w:b/>
                <w:bCs/>
              </w:rPr>
            </w:pPr>
            <w:r w:rsidRPr="004F0B69">
              <w:rPr>
                <w:rFonts w:cstheme="minorHAnsi"/>
                <w:b/>
                <w:bCs/>
              </w:rPr>
              <w:t>Avoid or caution?</w:t>
            </w:r>
          </w:p>
        </w:tc>
        <w:tc>
          <w:tcPr>
            <w:tcW w:w="2835" w:type="dxa"/>
            <w:shd w:val="clear" w:color="auto" w:fill="auto"/>
          </w:tcPr>
          <w:p w14:paraId="159D3830" w14:textId="77777777" w:rsidR="00145103" w:rsidRPr="004F0B69" w:rsidRDefault="00145103" w:rsidP="00211CAE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Reason</w:t>
            </w:r>
          </w:p>
        </w:tc>
        <w:tc>
          <w:tcPr>
            <w:tcW w:w="5250" w:type="dxa"/>
            <w:shd w:val="clear" w:color="auto" w:fill="auto"/>
          </w:tcPr>
          <w:p w14:paraId="4B814A40" w14:textId="77777777" w:rsidR="00145103" w:rsidRPr="004F0B69" w:rsidRDefault="00145103" w:rsidP="00211CAE">
            <w:pPr>
              <w:jc w:val="both"/>
              <w:rPr>
                <w:rFonts w:cstheme="minorHAnsi"/>
                <w:b/>
                <w:bCs/>
              </w:rPr>
            </w:pPr>
            <w:r w:rsidRPr="004F0B69">
              <w:rPr>
                <w:rFonts w:cstheme="minorHAnsi"/>
                <w:b/>
                <w:bCs/>
              </w:rPr>
              <w:t>Details</w:t>
            </w:r>
          </w:p>
        </w:tc>
      </w:tr>
      <w:tr w:rsidR="00145103" w14:paraId="3EEFB697" w14:textId="77777777" w:rsidTr="00993914">
        <w:trPr>
          <w:trHeight w:val="1357"/>
        </w:trPr>
        <w:tc>
          <w:tcPr>
            <w:tcW w:w="1413" w:type="dxa"/>
            <w:shd w:val="clear" w:color="auto" w:fill="auto"/>
          </w:tcPr>
          <w:p w14:paraId="39D1C324" w14:textId="77777777" w:rsidR="00145103" w:rsidRDefault="009A2D17" w:rsidP="00E9536A">
            <w:pPr>
              <w:rPr>
                <w:rFonts w:cstheme="minorHAnsi"/>
                <w:u w:val="single"/>
              </w:rPr>
            </w:pPr>
            <w:sdt>
              <w:sdtPr>
                <w:rPr>
                  <w:rFonts w:cstheme="minorHAnsi"/>
                </w:rPr>
                <w:alias w:val="Treatments to avoid"/>
                <w:tag w:val="Treatment name "/>
                <w:id w:val="1937555748"/>
                <w:placeholder>
                  <w:docPart w:val="9EC0C04AF4B34456A1AE1E39FBB46F69"/>
                </w:placeholder>
                <w:showingPlcHdr/>
                <w15:color w:val="33CCCC"/>
              </w:sdtPr>
              <w:sdtEndPr/>
              <w:sdtContent>
                <w:r w:rsidR="00145103" w:rsidRPr="00B536FB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cstheme="minorHAnsi"/>
            </w:rPr>
            <w:alias w:val="Avoid or caution"/>
            <w:tag w:val="Avoid or caution"/>
            <w:id w:val="386921068"/>
            <w:placeholder>
              <w:docPart w:val="629B66B638F449A3A42A634295ACFDED"/>
            </w:placeholder>
            <w:showingPlcHdr/>
            <w15:color w:val="33CCCC"/>
            <w:dropDownList>
              <w:listItem w:value="Choose an item."/>
              <w:listItem w:displayText="Avoid" w:value="Avoid"/>
              <w:listItem w:displayText="Caution" w:value="Caution"/>
            </w:dropDownList>
          </w:sdtPr>
          <w:sdtEndPr/>
          <w:sdtContent>
            <w:tc>
              <w:tcPr>
                <w:tcW w:w="992" w:type="dxa"/>
                <w:shd w:val="clear" w:color="auto" w:fill="auto"/>
              </w:tcPr>
              <w:p w14:paraId="3F380043" w14:textId="77777777" w:rsidR="00145103" w:rsidRPr="0004332F" w:rsidRDefault="00145103" w:rsidP="00211CAE">
                <w:pPr>
                  <w:jc w:val="both"/>
                  <w:rPr>
                    <w:rFonts w:cstheme="minorHAnsi"/>
                  </w:rPr>
                </w:pPr>
                <w:r w:rsidRPr="00B536FB">
                  <w:rPr>
                    <w:rStyle w:val="PlaceholderText"/>
                    <w:color w:val="D9D9D9" w:themeColor="background1" w:themeShade="D9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</w:rPr>
            <w:alias w:val="Basis"/>
            <w:tag w:val="Basis for avoidance "/>
            <w:id w:val="80496196"/>
            <w:placeholder>
              <w:docPart w:val="AC7752251B454A62A0811870E614CC8E"/>
            </w:placeholder>
            <w:showingPlcHdr/>
            <w15:color w:val="33CCCC"/>
            <w:dropDownList>
              <w:listItem w:value="Choose an item."/>
              <w:listItem w:displayText="Adverse reaction (specify)" w:value="Adverse reaction (specify)"/>
              <w:listItem w:displayText="Allergic reaction" w:value="Allergic reaction"/>
              <w:listItem w:displayText="Exacerbated seizures" w:value="Exacerbated seizures"/>
              <w:listItem w:displayText="Previously ineffective " w:value="Previously ineffective "/>
              <w:listItem w:displayText="Previously ineffective but well-tolerated" w:value="Previously ineffective but well-tolerated"/>
              <w:listItem w:displayText="Previously effective but adverse reaction" w:value="Previously effective but adverse reaction"/>
              <w:listItem w:displayText="May exacerbate seizures " w:value="May exacerbate seizures "/>
              <w:listItem w:displayText="Other (please specify)" w:value="Other (please specify)"/>
            </w:dropDownList>
          </w:sdtPr>
          <w:sdtEndPr/>
          <w:sdtContent>
            <w:tc>
              <w:tcPr>
                <w:tcW w:w="2835" w:type="dxa"/>
                <w:shd w:val="clear" w:color="auto" w:fill="auto"/>
              </w:tcPr>
              <w:p w14:paraId="626EEF6B" w14:textId="77777777" w:rsidR="00145103" w:rsidRPr="00D041E8" w:rsidRDefault="00145103" w:rsidP="00211CAE">
                <w:pPr>
                  <w:jc w:val="both"/>
                  <w:rPr>
                    <w:rFonts w:cstheme="minorHAnsi"/>
                    <w:u w:val="single"/>
                  </w:rPr>
                </w:pPr>
                <w:r w:rsidRPr="00B536FB">
                  <w:rPr>
                    <w:rStyle w:val="PlaceholderText"/>
                    <w:color w:val="D9D9D9" w:themeColor="background1" w:themeShade="D9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u w:val="single"/>
            </w:rPr>
            <w:alias w:val="Details"/>
            <w:tag w:val="Details"/>
            <w:id w:val="-2090607818"/>
            <w:placeholder>
              <w:docPart w:val="8C7D72DDB59347AFB5187C61E3B3D9D2"/>
            </w:placeholder>
            <w:showingPlcHdr/>
            <w15:color w:val="33CCCC"/>
          </w:sdtPr>
          <w:sdtEndPr/>
          <w:sdtContent>
            <w:tc>
              <w:tcPr>
                <w:tcW w:w="5250" w:type="dxa"/>
                <w:shd w:val="clear" w:color="auto" w:fill="auto"/>
              </w:tcPr>
              <w:p w14:paraId="54E3B6FC" w14:textId="77777777" w:rsidR="00145103" w:rsidRPr="00D041E8" w:rsidRDefault="00145103" w:rsidP="00211CAE">
                <w:pPr>
                  <w:jc w:val="both"/>
                  <w:rPr>
                    <w:rFonts w:cstheme="minorHAnsi"/>
                    <w:u w:val="single"/>
                  </w:rPr>
                </w:pPr>
                <w:r w:rsidRPr="00B536FB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</w:tr>
      <w:tr w:rsidR="00145103" w14:paraId="15A269A6" w14:textId="77777777" w:rsidTr="00993914">
        <w:trPr>
          <w:trHeight w:val="1277"/>
        </w:trPr>
        <w:tc>
          <w:tcPr>
            <w:tcW w:w="1413" w:type="dxa"/>
            <w:shd w:val="clear" w:color="auto" w:fill="auto"/>
          </w:tcPr>
          <w:p w14:paraId="0D3C9EEB" w14:textId="77777777" w:rsidR="00145103" w:rsidRDefault="009A2D17" w:rsidP="00E9536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Treatments to avoid"/>
                <w:tag w:val="Treatment name "/>
                <w:id w:val="-1756586609"/>
                <w:placeholder>
                  <w:docPart w:val="E19BECCCAA794BDB90FFD4F27AFB3EC7"/>
                </w:placeholder>
                <w:showingPlcHdr/>
                <w15:color w:val="33CCCC"/>
              </w:sdtPr>
              <w:sdtEndPr/>
              <w:sdtContent>
                <w:r w:rsidR="00145103" w:rsidRPr="00B536FB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cstheme="minorHAnsi"/>
            </w:rPr>
            <w:alias w:val="Avoid or caution"/>
            <w:tag w:val="Avoid or caution"/>
            <w:id w:val="-1769382189"/>
            <w:placeholder>
              <w:docPart w:val="D98913CF033346DF9DA2CFFCC7154AF4"/>
            </w:placeholder>
            <w:showingPlcHdr/>
            <w15:color w:val="33CCCC"/>
            <w:dropDownList>
              <w:listItem w:value="Choose an item."/>
              <w:listItem w:displayText="Avoid" w:value="Avoid"/>
              <w:listItem w:displayText="Caution" w:value="Caution"/>
            </w:dropDownList>
          </w:sdtPr>
          <w:sdtEndPr/>
          <w:sdtContent>
            <w:tc>
              <w:tcPr>
                <w:tcW w:w="992" w:type="dxa"/>
                <w:shd w:val="clear" w:color="auto" w:fill="auto"/>
              </w:tcPr>
              <w:p w14:paraId="69A94B9A" w14:textId="77777777" w:rsidR="00145103" w:rsidRDefault="00145103" w:rsidP="00211CAE">
                <w:pPr>
                  <w:jc w:val="both"/>
                  <w:rPr>
                    <w:rFonts w:cstheme="minorHAnsi"/>
                    <w:u w:val="single"/>
                  </w:rPr>
                </w:pPr>
                <w:r w:rsidRPr="00B536FB">
                  <w:rPr>
                    <w:rStyle w:val="PlaceholderText"/>
                    <w:color w:val="D9D9D9" w:themeColor="background1" w:themeShade="D9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</w:rPr>
            <w:alias w:val="Basis"/>
            <w:tag w:val="Basis for avoidance "/>
            <w:id w:val="1504695874"/>
            <w:placeholder>
              <w:docPart w:val="BB8EA6ED03B54F57BBC69EAAEB51AC7D"/>
            </w:placeholder>
            <w:showingPlcHdr/>
            <w15:color w:val="33CCCC"/>
            <w:dropDownList>
              <w:listItem w:value="Choose an item."/>
              <w:listItem w:displayText="Adverse reaction (specify)" w:value="Adverse reaction (specify)"/>
              <w:listItem w:displayText="Allergic reaction" w:value="Allergic reaction"/>
              <w:listItem w:displayText="Exacerbated seizures" w:value="Exacerbated seizures"/>
              <w:listItem w:displayText="Previously ineffective " w:value="Previously ineffective "/>
              <w:listItem w:displayText="Previously ineffective but well-tolerated" w:value="Previously ineffective but well-tolerated"/>
              <w:listItem w:displayText="Previously effective but adverse reaction" w:value="Previously effective but adverse reaction"/>
              <w:listItem w:displayText="May exacerbate seizures " w:value="May exacerbate seizures "/>
              <w:listItem w:displayText="Other (please specify)" w:value="Other (please specify)"/>
            </w:dropDownList>
          </w:sdtPr>
          <w:sdtEndPr/>
          <w:sdtContent>
            <w:tc>
              <w:tcPr>
                <w:tcW w:w="2835" w:type="dxa"/>
                <w:shd w:val="clear" w:color="auto" w:fill="auto"/>
              </w:tcPr>
              <w:p w14:paraId="1EC62F8F" w14:textId="77777777" w:rsidR="00145103" w:rsidRDefault="00145103" w:rsidP="00211CAE">
                <w:pPr>
                  <w:jc w:val="both"/>
                  <w:rPr>
                    <w:rFonts w:cstheme="minorHAnsi"/>
                    <w:u w:val="single"/>
                  </w:rPr>
                </w:pPr>
                <w:r w:rsidRPr="00B536FB">
                  <w:rPr>
                    <w:rStyle w:val="PlaceholderText"/>
                    <w:color w:val="D9D9D9" w:themeColor="background1" w:themeShade="D9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u w:val="single"/>
            </w:rPr>
            <w:alias w:val="Details"/>
            <w:tag w:val="Details"/>
            <w:id w:val="1972017470"/>
            <w:placeholder>
              <w:docPart w:val="8DD8E7155CFA435B9B91338F1E2A4529"/>
            </w:placeholder>
            <w:showingPlcHdr/>
            <w15:color w:val="33CCCC"/>
          </w:sdtPr>
          <w:sdtEndPr/>
          <w:sdtContent>
            <w:tc>
              <w:tcPr>
                <w:tcW w:w="5250" w:type="dxa"/>
                <w:shd w:val="clear" w:color="auto" w:fill="auto"/>
              </w:tcPr>
              <w:p w14:paraId="341B47E8" w14:textId="77777777" w:rsidR="00145103" w:rsidRDefault="00145103" w:rsidP="00211CAE">
                <w:pPr>
                  <w:jc w:val="both"/>
                  <w:rPr>
                    <w:rFonts w:cstheme="minorHAnsi"/>
                    <w:u w:val="single"/>
                  </w:rPr>
                </w:pPr>
                <w:r w:rsidRPr="00B536FB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</w:tr>
      <w:tr w:rsidR="00145103" w14:paraId="4702DE73" w14:textId="77777777" w:rsidTr="00211CAE">
        <w:tc>
          <w:tcPr>
            <w:tcW w:w="10490" w:type="dxa"/>
            <w:gridSpan w:val="4"/>
            <w:shd w:val="clear" w:color="auto" w:fill="auto"/>
          </w:tcPr>
          <w:p w14:paraId="12BBBB08" w14:textId="2184DB10" w:rsidR="00145103" w:rsidRDefault="009A2D17" w:rsidP="00211CAE">
            <w:pPr>
              <w:jc w:val="both"/>
              <w:rPr>
                <w:rFonts w:cstheme="minorHAnsi"/>
                <w:u w:val="single"/>
              </w:rPr>
            </w:pPr>
            <w:sdt>
              <w:sdtPr>
                <w:rPr>
                  <w:rFonts w:cstheme="minorHAnsi"/>
                </w:rPr>
                <w:id w:val="1567920359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AA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01AA6">
              <w:rPr>
                <w:rFonts w:cstheme="minorHAnsi"/>
              </w:rPr>
              <w:t xml:space="preserve"> </w:t>
            </w:r>
            <w:r w:rsidR="00145103">
              <w:rPr>
                <w:rFonts w:cstheme="minorHAnsi"/>
              </w:rPr>
              <w:t xml:space="preserve"> N/A</w:t>
            </w:r>
          </w:p>
        </w:tc>
      </w:tr>
    </w:tbl>
    <w:p w14:paraId="541CB2A0" w14:textId="77777777" w:rsidR="00145103" w:rsidRDefault="00145103" w:rsidP="007F061D">
      <w:pPr>
        <w:spacing w:after="0"/>
        <w:jc w:val="both"/>
        <w:rPr>
          <w:rFonts w:cstheme="minorHAnsi"/>
          <w:b/>
          <w:bCs/>
          <w:color w:val="7030A0"/>
        </w:rPr>
      </w:pPr>
      <w:r>
        <w:rPr>
          <w:rFonts w:cstheme="minorHAnsi"/>
          <w:b/>
          <w:bCs/>
          <w:color w:val="7030A0"/>
        </w:rPr>
        <w:t xml:space="preserve"> </w:t>
      </w:r>
    </w:p>
    <w:p w14:paraId="6BFD7D96" w14:textId="77777777" w:rsidR="00145103" w:rsidRPr="00D52FC0" w:rsidRDefault="00145103" w:rsidP="0036582D">
      <w:pPr>
        <w:spacing w:after="0"/>
        <w:jc w:val="both"/>
        <w:rPr>
          <w:rFonts w:cstheme="minorHAnsi"/>
          <w:b/>
          <w:bCs/>
          <w:color w:val="512373"/>
        </w:rPr>
      </w:pPr>
      <w:r>
        <w:rPr>
          <w:rFonts w:cstheme="minorHAnsi"/>
          <w:b/>
          <w:bCs/>
          <w:color w:val="7030A0"/>
        </w:rPr>
        <w:t xml:space="preserve">Other management considerations 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145103" w14:paraId="6CC4BD6D" w14:textId="77777777" w:rsidTr="007F061D">
        <w:trPr>
          <w:trHeight w:val="597"/>
        </w:trPr>
        <w:tc>
          <w:tcPr>
            <w:tcW w:w="10490" w:type="dxa"/>
            <w:tcBorders>
              <w:top w:val="single" w:sz="2" w:space="0" w:color="7030A0"/>
              <w:left w:val="single" w:sz="4" w:space="0" w:color="7030A0"/>
              <w:bottom w:val="single" w:sz="4" w:space="0" w:color="5D2884"/>
              <w:right w:val="single" w:sz="4" w:space="0" w:color="7030A0"/>
            </w:tcBorders>
            <w:shd w:val="clear" w:color="auto" w:fill="auto"/>
          </w:tcPr>
          <w:p w14:paraId="17315372" w14:textId="77777777" w:rsidR="00145103" w:rsidRDefault="009A2D17" w:rsidP="00211CAE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Treatments "/>
                <w:tag w:val="Treatments and considerations"/>
                <w:id w:val="-8073546"/>
                <w:placeholder>
                  <w:docPart w:val="07C93DF088D249E7B30B051BBDAF6301"/>
                </w:placeholder>
                <w:showingPlcHdr/>
                <w15:color w:val="33CCCC"/>
              </w:sdtPr>
              <w:sdtEndPr/>
              <w:sdtContent>
                <w:r w:rsidR="00145103" w:rsidRPr="00B536FB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sdtContent>
            </w:sdt>
          </w:p>
          <w:p w14:paraId="76C7DF0C" w14:textId="06416E4E" w:rsidR="007F061D" w:rsidRDefault="007F061D" w:rsidP="00211CAE">
            <w:pPr>
              <w:jc w:val="both"/>
              <w:rPr>
                <w:rFonts w:cstheme="minorHAnsi"/>
              </w:rPr>
            </w:pPr>
          </w:p>
        </w:tc>
      </w:tr>
      <w:tr w:rsidR="00145103" w14:paraId="777B9B57" w14:textId="77777777" w:rsidTr="007F061D">
        <w:trPr>
          <w:trHeight w:val="557"/>
        </w:trPr>
        <w:tc>
          <w:tcPr>
            <w:tcW w:w="10490" w:type="dxa"/>
            <w:tcBorders>
              <w:top w:val="single" w:sz="4" w:space="0" w:color="5D2884"/>
              <w:left w:val="single" w:sz="4" w:space="0" w:color="7030A0"/>
              <w:bottom w:val="single" w:sz="4" w:space="0" w:color="5D2884"/>
              <w:right w:val="single" w:sz="4" w:space="0" w:color="7030A0"/>
            </w:tcBorders>
            <w:shd w:val="clear" w:color="auto" w:fill="auto"/>
          </w:tcPr>
          <w:p w14:paraId="00F44ACC" w14:textId="77777777" w:rsidR="00145103" w:rsidRDefault="009A2D17" w:rsidP="00211CAE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Treatments "/>
                <w:tag w:val="Treatments and considerations"/>
                <w:id w:val="-801079301"/>
                <w:placeholder>
                  <w:docPart w:val="C13D646C12544D41B0629A980CFB3725"/>
                </w:placeholder>
                <w:showingPlcHdr/>
                <w15:color w:val="33CCCC"/>
              </w:sdtPr>
              <w:sdtEndPr/>
              <w:sdtContent>
                <w:r w:rsidR="00145103" w:rsidRPr="00B536FB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sdtContent>
            </w:sdt>
          </w:p>
          <w:p w14:paraId="52A3F85B" w14:textId="4ACBA135" w:rsidR="007F061D" w:rsidRDefault="007F061D" w:rsidP="00211CAE">
            <w:pPr>
              <w:jc w:val="both"/>
              <w:rPr>
                <w:rFonts w:cstheme="minorHAnsi"/>
              </w:rPr>
            </w:pPr>
          </w:p>
        </w:tc>
      </w:tr>
      <w:tr w:rsidR="00145103" w14:paraId="040BD610" w14:textId="77777777" w:rsidTr="00211CAE">
        <w:tc>
          <w:tcPr>
            <w:tcW w:w="10490" w:type="dxa"/>
            <w:tcBorders>
              <w:top w:val="single" w:sz="4" w:space="0" w:color="5D2884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14:paraId="5C03421A" w14:textId="051846E8" w:rsidR="00145103" w:rsidRDefault="009A2D17" w:rsidP="00211CAE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42493962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AA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45103">
              <w:rPr>
                <w:rFonts w:cstheme="minorHAnsi"/>
              </w:rPr>
              <w:t xml:space="preserve"> N/A</w:t>
            </w:r>
          </w:p>
        </w:tc>
      </w:tr>
    </w:tbl>
    <w:p w14:paraId="551FC587" w14:textId="77777777" w:rsidR="00145103" w:rsidRPr="00D52FC0" w:rsidRDefault="00145103" w:rsidP="00145103">
      <w:pPr>
        <w:spacing w:after="0"/>
        <w:jc w:val="both"/>
        <w:rPr>
          <w:rFonts w:cstheme="minorHAnsi"/>
          <w:b/>
          <w:bCs/>
          <w:color w:val="7030A0"/>
        </w:rPr>
      </w:pPr>
    </w:p>
    <w:p w14:paraId="3EE9C235" w14:textId="77777777" w:rsidR="00145103" w:rsidRPr="00073864" w:rsidRDefault="00145103" w:rsidP="00145103">
      <w:pPr>
        <w:spacing w:after="0"/>
        <w:jc w:val="both"/>
        <w:rPr>
          <w:rFonts w:cstheme="minorHAnsi"/>
          <w:b/>
          <w:bCs/>
          <w:color w:val="7030A0"/>
        </w:rPr>
      </w:pPr>
      <w:r w:rsidRPr="00073864">
        <w:rPr>
          <w:rFonts w:cstheme="minorHAnsi"/>
          <w:b/>
          <w:bCs/>
          <w:color w:val="7030A0"/>
        </w:rPr>
        <w:t>Please seek neurologist advice for:</w:t>
      </w:r>
    </w:p>
    <w:tbl>
      <w:tblPr>
        <w:tblStyle w:val="TableGrid"/>
        <w:tblW w:w="8359" w:type="dxa"/>
        <w:shd w:val="clear" w:color="auto" w:fill="D3B7FB"/>
        <w:tblLook w:val="04A0" w:firstRow="1" w:lastRow="0" w:firstColumn="1" w:lastColumn="0" w:noHBand="0" w:noVBand="1"/>
      </w:tblPr>
      <w:tblGrid>
        <w:gridCol w:w="8359"/>
      </w:tblGrid>
      <w:tr w:rsidR="00145103" w:rsidRPr="00645808" w14:paraId="3C55FFFE" w14:textId="77777777" w:rsidTr="00211CAE"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8CC2FE4" w14:textId="39235E18" w:rsidR="00145103" w:rsidRPr="00645808" w:rsidRDefault="009A2D17" w:rsidP="00211CAE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112657693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AA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45103">
              <w:rPr>
                <w:rFonts w:cstheme="minorHAnsi"/>
              </w:rPr>
              <w:t xml:space="preserve"> A</w:t>
            </w:r>
            <w:r w:rsidR="00145103" w:rsidRPr="00645808">
              <w:rPr>
                <w:rFonts w:cstheme="minorHAnsi"/>
              </w:rPr>
              <w:t>ll epilepsy-related hospital presentations</w:t>
            </w:r>
          </w:p>
        </w:tc>
      </w:tr>
      <w:tr w:rsidR="00145103" w:rsidRPr="00645808" w14:paraId="2590ABB0" w14:textId="77777777" w:rsidTr="00211CAE">
        <w:trPr>
          <w:trHeight w:val="51"/>
        </w:trPr>
        <w:tc>
          <w:tcPr>
            <w:tcW w:w="835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FFFFFF" w:themeFill="background1"/>
          </w:tcPr>
          <w:p w14:paraId="4A4A75A9" w14:textId="5B75FDDC" w:rsidR="00145103" w:rsidRPr="00645808" w:rsidRDefault="009A2D17" w:rsidP="00211CAE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47817525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AA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45103">
              <w:rPr>
                <w:rFonts w:cstheme="minorHAnsi"/>
              </w:rPr>
              <w:t xml:space="preserve"> S</w:t>
            </w:r>
            <w:r w:rsidR="00145103" w:rsidRPr="00645808">
              <w:rPr>
                <w:rFonts w:cstheme="minorHAnsi"/>
              </w:rPr>
              <w:t xml:space="preserve">eizures ongoing despite hospital treatment </w:t>
            </w:r>
          </w:p>
        </w:tc>
      </w:tr>
      <w:tr w:rsidR="00145103" w:rsidRPr="00645808" w14:paraId="1570DBE2" w14:textId="77777777" w:rsidTr="00211CAE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FFFFFF" w:themeFill="background1"/>
          </w:tcPr>
          <w:p w14:paraId="3A1749DE" w14:textId="4D6B0667" w:rsidR="00145103" w:rsidRDefault="009A2D17" w:rsidP="00211CAE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73101083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AA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45103" w:rsidRPr="00645808">
              <w:rPr>
                <w:rFonts w:cstheme="minorHAnsi"/>
              </w:rPr>
              <w:t xml:space="preserve"> </w:t>
            </w:r>
            <w:r w:rsidR="00145103">
              <w:rPr>
                <w:rFonts w:cstheme="minorHAnsi"/>
              </w:rPr>
              <w:t>I</w:t>
            </w:r>
            <w:r w:rsidR="00145103" w:rsidRPr="00645808">
              <w:rPr>
                <w:rFonts w:cstheme="minorHAnsi"/>
              </w:rPr>
              <w:t>f it is unclear whether seizures are ongoing</w:t>
            </w:r>
          </w:p>
          <w:p w14:paraId="2A7995B4" w14:textId="4A5B4468" w:rsidR="00145103" w:rsidRPr="00645808" w:rsidRDefault="009A2D17" w:rsidP="00211CAE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17919549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AA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45103" w:rsidRPr="00A52E20">
              <w:rPr>
                <w:rFonts w:cstheme="minorHAnsi"/>
              </w:rPr>
              <w:t xml:space="preserve"> Other (</w:t>
            </w:r>
            <w:r w:rsidR="00145103" w:rsidRPr="00A52E20">
              <w:rPr>
                <w:rFonts w:cstheme="minorHAnsi"/>
                <w:i/>
                <w:iCs/>
              </w:rPr>
              <w:t>please specify</w:t>
            </w:r>
            <w:r w:rsidR="00145103" w:rsidRPr="00A52E20">
              <w:rPr>
                <w:rFonts w:cstheme="minorHAnsi"/>
              </w:rPr>
              <w:t>)</w:t>
            </w:r>
            <w:r w:rsidR="00145103"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</w:rPr>
                <w:alias w:val="Reason for seeking advice"/>
                <w:tag w:val="Reason for seeking advice"/>
                <w:id w:val="740447324"/>
                <w:placeholder>
                  <w:docPart w:val="8155C64B539B43CBAA3CBF3636FCBC11"/>
                </w:placeholder>
                <w:showingPlcHdr/>
                <w15:color w:val="33CCCC"/>
              </w:sdtPr>
              <w:sdtEndPr/>
              <w:sdtContent>
                <w:r w:rsidR="00145103" w:rsidRPr="00F500E6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sdtContent>
            </w:sdt>
          </w:p>
        </w:tc>
      </w:tr>
    </w:tbl>
    <w:p w14:paraId="25B01723" w14:textId="77777777" w:rsidR="00145103" w:rsidRDefault="00145103" w:rsidP="00145103">
      <w:pPr>
        <w:spacing w:after="0"/>
        <w:jc w:val="both"/>
        <w:rPr>
          <w:rFonts w:cstheme="minorHAnsi"/>
        </w:rPr>
      </w:pPr>
    </w:p>
    <w:p w14:paraId="6F746FBB" w14:textId="77777777" w:rsidR="00145103" w:rsidRPr="00AB4E7A" w:rsidRDefault="00145103" w:rsidP="00145103">
      <w:pPr>
        <w:spacing w:after="0"/>
        <w:jc w:val="both"/>
        <w:rPr>
          <w:rFonts w:cstheme="minorHAnsi"/>
          <w:color w:val="7030A0"/>
        </w:rPr>
      </w:pPr>
      <w:r w:rsidRPr="00AB4E7A">
        <w:rPr>
          <w:rFonts w:cstheme="minorHAnsi"/>
          <w:b/>
          <w:bCs/>
          <w:color w:val="7030A0"/>
        </w:rPr>
        <w:t>Neurology team</w:t>
      </w:r>
      <w:r>
        <w:rPr>
          <w:rFonts w:cstheme="minorHAnsi"/>
          <w:b/>
          <w:bCs/>
          <w:color w:val="7030A0"/>
        </w:rPr>
        <w:t xml:space="preserve"> contact details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145103" w14:paraId="567E0504" w14:textId="77777777" w:rsidTr="00211CAE">
        <w:tc>
          <w:tcPr>
            <w:tcW w:w="1049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60EF46DA" w14:textId="77777777" w:rsidR="00145103" w:rsidRDefault="00145103" w:rsidP="00211CA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Contact name/position: </w:t>
            </w:r>
            <w:sdt>
              <w:sdtPr>
                <w:rPr>
                  <w:rFonts w:cstheme="minorHAnsi"/>
                </w:rPr>
                <w:id w:val="-1473355282"/>
                <w:placeholder>
                  <w:docPart w:val="7F3A6F0E7A8E4AE78625A0E9D78A37C5"/>
                </w:placeholder>
                <w:showingPlcHdr/>
                <w15:color w:val="33CCCC"/>
              </w:sdtPr>
              <w:sdtEndPr/>
              <w:sdtContent>
                <w:r w:rsidRPr="00F500E6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sdtContent>
            </w:sdt>
          </w:p>
        </w:tc>
      </w:tr>
      <w:tr w:rsidR="00145103" w14:paraId="1DE049B4" w14:textId="77777777" w:rsidTr="00211CAE">
        <w:tc>
          <w:tcPr>
            <w:tcW w:w="1049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3B9352E7" w14:textId="77777777" w:rsidR="00145103" w:rsidRDefault="00145103" w:rsidP="00211CA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Phone: </w:t>
            </w:r>
            <w:sdt>
              <w:sdtPr>
                <w:rPr>
                  <w:rFonts w:cstheme="minorHAnsi"/>
                </w:rPr>
                <w:id w:val="1077715525"/>
                <w:placeholder>
                  <w:docPart w:val="63AEE71278C749CB8C48F58395375C78"/>
                </w:placeholder>
                <w:showingPlcHdr/>
                <w15:color w:val="33CCCC"/>
              </w:sdtPr>
              <w:sdtEndPr/>
              <w:sdtContent>
                <w:r w:rsidRPr="00F500E6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sdtContent>
            </w:sdt>
          </w:p>
        </w:tc>
      </w:tr>
      <w:tr w:rsidR="00145103" w14:paraId="5E5A409A" w14:textId="77777777" w:rsidTr="00211CAE">
        <w:tc>
          <w:tcPr>
            <w:tcW w:w="1049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40783371" w14:textId="77777777" w:rsidR="00145103" w:rsidRDefault="00145103" w:rsidP="00211CA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Location: </w:t>
            </w:r>
            <w:sdt>
              <w:sdtPr>
                <w:rPr>
                  <w:rFonts w:cstheme="minorHAnsi"/>
                </w:rPr>
                <w:id w:val="-458187212"/>
                <w:placeholder>
                  <w:docPart w:val="329948D0900B4EFA8717F5B690DB10B7"/>
                </w:placeholder>
                <w:showingPlcHdr/>
                <w15:color w:val="33CCCC"/>
              </w:sdtPr>
              <w:sdtEndPr/>
              <w:sdtContent>
                <w:r w:rsidRPr="00F500E6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sdtContent>
            </w:sdt>
          </w:p>
        </w:tc>
      </w:tr>
    </w:tbl>
    <w:p w14:paraId="46B83932" w14:textId="77777777" w:rsidR="00145103" w:rsidRPr="00645808" w:rsidRDefault="00145103" w:rsidP="00145103">
      <w:pPr>
        <w:spacing w:after="0"/>
        <w:jc w:val="both"/>
        <w:rPr>
          <w:rFonts w:cstheme="minorHAnsi"/>
        </w:rPr>
      </w:pPr>
    </w:p>
    <w:p w14:paraId="247701B1" w14:textId="680C9FAB" w:rsidR="00145103" w:rsidRPr="00AF3C45" w:rsidRDefault="00E54E92" w:rsidP="00145103">
      <w:pPr>
        <w:spacing w:after="0"/>
        <w:jc w:val="both"/>
        <w:rPr>
          <w:rFonts w:cstheme="minorHAnsi"/>
          <w:b/>
          <w:bCs/>
          <w:caps/>
          <w:color w:val="0080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90E8C" wp14:editId="2BF81A10">
                <wp:simplePos x="0" y="0"/>
                <wp:positionH relativeFrom="margin">
                  <wp:align>right</wp:align>
                </wp:positionH>
                <wp:positionV relativeFrom="paragraph">
                  <wp:posOffset>186690</wp:posOffset>
                </wp:positionV>
                <wp:extent cx="3115945" cy="760730"/>
                <wp:effectExtent l="0" t="0" r="8255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15945" cy="760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8080"/>
                          </a:solidFill>
                        </a:ln>
                      </wps:spPr>
                      <wps:txbx>
                        <w:txbxContent>
                          <w:p w14:paraId="18AE90A7" w14:textId="77777777" w:rsidR="00145103" w:rsidRPr="00B46A7C" w:rsidRDefault="00145103" w:rsidP="00145103">
                            <w:pPr>
                              <w:rPr>
                                <w:b/>
                                <w:bCs/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 w:rsidRPr="00B46A7C">
                              <w:rPr>
                                <w:b/>
                                <w:bCs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SIGNATURE OR STAMP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90E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4.15pt;margin-top:14.7pt;width:245.35pt;height:59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" fillcolor="white [3201]" strokecolor="teal" strokeweight=".5pt">
                <v:path arrowok="t"/>
                <v:textbox>
                  <w:txbxContent>
                    <w:p w14:paraId="18AE90A7" w14:textId="77777777" w:rsidR="00145103" w:rsidRPr="00B46A7C" w:rsidRDefault="00145103" w:rsidP="00145103">
                      <w:pPr>
                        <w:rPr>
                          <w:b/>
                          <w:bCs/>
                          <w:color w:val="BFBFBF" w:themeColor="background1" w:themeShade="BF"/>
                          <w:sz w:val="20"/>
                          <w:szCs w:val="20"/>
                        </w:rPr>
                      </w:pPr>
                      <w:r w:rsidRPr="00B46A7C">
                        <w:rPr>
                          <w:b/>
                          <w:bCs/>
                          <w:color w:val="BFBFBF" w:themeColor="background1" w:themeShade="BF"/>
                          <w:sz w:val="20"/>
                          <w:szCs w:val="20"/>
                        </w:rPr>
                        <w:t>SIGNATURE OR STAMP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5103" w:rsidRPr="00AF3C45">
        <w:rPr>
          <w:rFonts w:cstheme="minorHAnsi"/>
          <w:b/>
          <w:bCs/>
          <w:caps/>
          <w:color w:val="008080"/>
        </w:rPr>
        <w:t>Plan written by</w:t>
      </w:r>
    </w:p>
    <w:tbl>
      <w:tblPr>
        <w:tblStyle w:val="TableGrid"/>
        <w:tblW w:w="0" w:type="auto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 w:firstRow="1" w:lastRow="0" w:firstColumn="1" w:lastColumn="0" w:noHBand="0" w:noVBand="1"/>
      </w:tblPr>
      <w:tblGrid>
        <w:gridCol w:w="1691"/>
        <w:gridCol w:w="3544"/>
      </w:tblGrid>
      <w:tr w:rsidR="00145103" w:rsidRPr="00645808" w14:paraId="6078F600" w14:textId="77777777" w:rsidTr="00211CAE">
        <w:tc>
          <w:tcPr>
            <w:tcW w:w="1691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14:paraId="0488A491" w14:textId="77777777" w:rsidR="00145103" w:rsidRPr="00645808" w:rsidRDefault="00145103" w:rsidP="00211CAE">
            <w:pPr>
              <w:jc w:val="both"/>
              <w:rPr>
                <w:rFonts w:cstheme="minorHAnsi"/>
              </w:rPr>
            </w:pPr>
            <w:r w:rsidRPr="00645808">
              <w:rPr>
                <w:rFonts w:cstheme="minorHAnsi"/>
              </w:rPr>
              <w:t>Name</w:t>
            </w:r>
          </w:p>
        </w:tc>
        <w:sdt>
          <w:sdtPr>
            <w:rPr>
              <w:rFonts w:cstheme="minorHAnsi"/>
            </w:rPr>
            <w:id w:val="1587350668"/>
            <w:placeholder>
              <w:docPart w:val="A58A00144B3C4593A10AA61565F6A2E3"/>
            </w:placeholder>
            <w:showingPlcHdr/>
            <w15:color w:val="33CCCC"/>
          </w:sdtPr>
          <w:sdtEndPr/>
          <w:sdtContent>
            <w:tc>
              <w:tcPr>
                <w:tcW w:w="3544" w:type="dxa"/>
                <w:tcBorders>
                  <w:left w:val="single" w:sz="12" w:space="0" w:color="008080"/>
                </w:tcBorders>
                <w:shd w:val="clear" w:color="auto" w:fill="auto"/>
              </w:tcPr>
              <w:p w14:paraId="091E0A2C" w14:textId="77777777" w:rsidR="00145103" w:rsidRPr="00645808" w:rsidRDefault="00145103" w:rsidP="00211CAE">
                <w:pPr>
                  <w:jc w:val="both"/>
                  <w:rPr>
                    <w:rFonts w:cstheme="minorHAnsi"/>
                  </w:rPr>
                </w:pPr>
                <w:r w:rsidRPr="00032EA4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</w:tr>
      <w:tr w:rsidR="00145103" w:rsidRPr="00645808" w14:paraId="6A4BC605" w14:textId="77777777" w:rsidTr="00211CAE">
        <w:tc>
          <w:tcPr>
            <w:tcW w:w="1691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14:paraId="1B824ACC" w14:textId="77777777" w:rsidR="00145103" w:rsidRPr="00645808" w:rsidRDefault="00145103" w:rsidP="00211CAE">
            <w:pPr>
              <w:jc w:val="both"/>
              <w:rPr>
                <w:rFonts w:cstheme="minorHAnsi"/>
              </w:rPr>
            </w:pPr>
            <w:r w:rsidRPr="00645808">
              <w:rPr>
                <w:rFonts w:cstheme="minorHAnsi"/>
              </w:rPr>
              <w:t>Role</w:t>
            </w:r>
          </w:p>
        </w:tc>
        <w:tc>
          <w:tcPr>
            <w:tcW w:w="3544" w:type="dxa"/>
            <w:tcBorders>
              <w:left w:val="single" w:sz="12" w:space="0" w:color="008080"/>
            </w:tcBorders>
            <w:shd w:val="clear" w:color="auto" w:fill="auto"/>
          </w:tcPr>
          <w:p w14:paraId="707C440E" w14:textId="77777777" w:rsidR="00145103" w:rsidRPr="00645808" w:rsidRDefault="009A2D17" w:rsidP="00211CAE">
            <w:pPr>
              <w:tabs>
                <w:tab w:val="left" w:pos="2827"/>
              </w:tabs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49885730"/>
                <w:placeholder>
                  <w:docPart w:val="113A30814A324425AFD4684F86FCC3F0"/>
                </w:placeholder>
                <w:showingPlcHdr/>
                <w15:color w:val="33CCCC"/>
              </w:sdtPr>
              <w:sdtEndPr/>
              <w:sdtContent>
                <w:r w:rsidR="00145103" w:rsidRPr="00032EA4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sdtContent>
            </w:sdt>
            <w:r w:rsidR="00145103">
              <w:rPr>
                <w:rFonts w:cstheme="minorHAnsi"/>
              </w:rPr>
              <w:tab/>
            </w:r>
          </w:p>
        </w:tc>
      </w:tr>
      <w:tr w:rsidR="00145103" w:rsidRPr="00645808" w14:paraId="6AAA7E4E" w14:textId="77777777" w:rsidTr="00211CAE">
        <w:tc>
          <w:tcPr>
            <w:tcW w:w="1691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14:paraId="77F88E3F" w14:textId="77777777" w:rsidR="00145103" w:rsidRPr="00645808" w:rsidRDefault="00145103" w:rsidP="00211CAE">
            <w:pPr>
              <w:jc w:val="both"/>
              <w:rPr>
                <w:rFonts w:cstheme="minorHAnsi"/>
              </w:rPr>
            </w:pPr>
            <w:r w:rsidRPr="00645808">
              <w:rPr>
                <w:rFonts w:cstheme="minorHAnsi"/>
              </w:rPr>
              <w:t>Date</w:t>
            </w:r>
          </w:p>
        </w:tc>
        <w:sdt>
          <w:sdtPr>
            <w:rPr>
              <w:rFonts w:cstheme="minorHAnsi"/>
            </w:rPr>
            <w:id w:val="2144697569"/>
            <w:placeholder>
              <w:docPart w:val="3704B36A82D14CC8B49915FF7674AA50"/>
            </w:placeholder>
            <w15:color w:val="33CCCC"/>
          </w:sdtPr>
          <w:sdtEndPr/>
          <w:sdtContent>
            <w:tc>
              <w:tcPr>
                <w:tcW w:w="3544" w:type="dxa"/>
                <w:tcBorders>
                  <w:left w:val="single" w:sz="12" w:space="0" w:color="008080"/>
                </w:tcBorders>
                <w:shd w:val="clear" w:color="auto" w:fill="auto"/>
              </w:tcPr>
              <w:sdt>
                <w:sdtPr>
                  <w:rPr>
                    <w:rFonts w:cstheme="minorHAnsi"/>
                  </w:rPr>
                  <w:alias w:val="Date plan written"/>
                  <w:tag w:val="Date plan written"/>
                  <w:id w:val="-1672635960"/>
                  <w:placeholder>
                    <w:docPart w:val="5BD30EA848B1411EB0F940643B455B46"/>
                  </w:placeholder>
                  <w:showingPlcHdr/>
                  <w15:color w:val="33CCCC"/>
                  <w:date>
                    <w:dateFormat w:val="d/MM/yyyy"/>
                    <w:lid w:val="en-AU"/>
                    <w:storeMappedDataAs w:val="dateTime"/>
                    <w:calendar w:val="gregorian"/>
                  </w:date>
                </w:sdtPr>
                <w:sdtEndPr/>
                <w:sdtContent>
                  <w:p w14:paraId="1575FE53" w14:textId="77777777" w:rsidR="00145103" w:rsidRPr="00645808" w:rsidRDefault="00145103" w:rsidP="00211CAE">
                    <w:pPr>
                      <w:jc w:val="both"/>
                      <w:rPr>
                        <w:rFonts w:cstheme="minorHAnsi"/>
                      </w:rPr>
                    </w:pPr>
                    <w:r w:rsidRPr="00032EA4">
                      <w:rPr>
                        <w:rStyle w:val="PlaceholderText"/>
                        <w:color w:val="D9D9D9" w:themeColor="background1" w:themeShade="D9"/>
                      </w:rPr>
                      <w:t>Click or tap to enter a date.</w:t>
                    </w:r>
                  </w:p>
                </w:sdtContent>
              </w:sdt>
            </w:tc>
          </w:sdtContent>
        </w:sdt>
      </w:tr>
      <w:tr w:rsidR="00145103" w:rsidRPr="00645808" w14:paraId="38008BB6" w14:textId="77777777" w:rsidTr="00211CAE">
        <w:tc>
          <w:tcPr>
            <w:tcW w:w="1691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14:paraId="29BC7378" w14:textId="77777777" w:rsidR="00145103" w:rsidRPr="00645808" w:rsidRDefault="00145103" w:rsidP="00211CAE">
            <w:pPr>
              <w:rPr>
                <w:rFonts w:cstheme="minorHAnsi"/>
              </w:rPr>
            </w:pPr>
            <w:r>
              <w:rPr>
                <w:rFonts w:cstheme="minorHAnsi"/>
              </w:rPr>
              <w:t>Date for review</w:t>
            </w:r>
          </w:p>
        </w:tc>
        <w:tc>
          <w:tcPr>
            <w:tcW w:w="3544" w:type="dxa"/>
            <w:tcBorders>
              <w:left w:val="single" w:sz="12" w:space="0" w:color="008080"/>
            </w:tcBorders>
            <w:shd w:val="clear" w:color="auto" w:fill="auto"/>
          </w:tcPr>
          <w:sdt>
            <w:sdtPr>
              <w:rPr>
                <w:rFonts w:cstheme="minorHAnsi"/>
              </w:rPr>
              <w:alias w:val="Date for review"/>
              <w:tag w:val="Date plan written"/>
              <w:id w:val="1656872304"/>
              <w:placeholder>
                <w:docPart w:val="734C9AFEF70A43C68248E471E6FA1CD7"/>
              </w:placeholder>
              <w:showingPlcHdr/>
              <w15:color w:val="33CCCC"/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3DA6831C" w14:textId="77777777" w:rsidR="00145103" w:rsidRDefault="00145103" w:rsidP="00211CAE">
                <w:pPr>
                  <w:jc w:val="both"/>
                  <w:rPr>
                    <w:rFonts w:cstheme="minorHAnsi"/>
                  </w:rPr>
                </w:pPr>
                <w:r w:rsidRPr="00032EA4">
                  <w:rPr>
                    <w:rStyle w:val="PlaceholderText"/>
                    <w:color w:val="D9D9D9" w:themeColor="background1" w:themeShade="D9"/>
                  </w:rPr>
                  <w:t>Click or tap to enter a date.</w:t>
                </w:r>
              </w:p>
            </w:sdtContent>
          </w:sdt>
        </w:tc>
      </w:tr>
    </w:tbl>
    <w:bookmarkEnd w:id="0"/>
    <w:p w14:paraId="058BD6DA" w14:textId="5E9FE5E7" w:rsidR="00E54E92" w:rsidRDefault="00E54E92" w:rsidP="0092779B">
      <w:pPr>
        <w:jc w:val="center"/>
        <w:rPr>
          <w:b/>
          <w:bCs/>
          <w:color w:val="7030A0"/>
          <w:sz w:val="44"/>
          <w:szCs w:val="44"/>
          <w:u w:val="single"/>
        </w:rPr>
      </w:pPr>
      <w:r w:rsidRPr="009C3617">
        <w:rPr>
          <w:b/>
          <w:bCs/>
          <w:color w:val="7030A0"/>
          <w:sz w:val="44"/>
          <w:szCs w:val="44"/>
          <w:u w:val="single"/>
        </w:rPr>
        <w:lastRenderedPageBreak/>
        <w:t>Section for caregiver to complete</w:t>
      </w:r>
    </w:p>
    <w:p w14:paraId="3743C109" w14:textId="77777777" w:rsidR="0092779B" w:rsidRPr="007A061B" w:rsidRDefault="0092779B" w:rsidP="0092779B">
      <w:pPr>
        <w:jc w:val="center"/>
      </w:pPr>
    </w:p>
    <w:p w14:paraId="60BE0C69" w14:textId="77777777" w:rsidR="00E54E92" w:rsidRDefault="00E54E92" w:rsidP="0036582D">
      <w:pPr>
        <w:spacing w:after="0"/>
        <w:rPr>
          <w:b/>
          <w:bCs/>
          <w:color w:val="7030A0"/>
        </w:rPr>
      </w:pPr>
      <w:r w:rsidRPr="005E5851">
        <w:rPr>
          <w:b/>
          <w:bCs/>
          <w:color w:val="7030A0"/>
        </w:rPr>
        <w:t>Emergency contact people</w:t>
      </w:r>
    </w:p>
    <w:tbl>
      <w:tblPr>
        <w:tblStyle w:val="TableGrid"/>
        <w:tblpPr w:leftFromText="180" w:rightFromText="180" w:vertAnchor="text" w:horzAnchor="margin" w:tblpY="79"/>
        <w:tblW w:w="10490" w:type="dxa"/>
        <w:tblBorders>
          <w:top w:val="single" w:sz="4" w:space="0" w:color="5D2884"/>
          <w:left w:val="single" w:sz="4" w:space="0" w:color="5D2884"/>
          <w:bottom w:val="single" w:sz="4" w:space="0" w:color="5D2884"/>
          <w:right w:val="single" w:sz="4" w:space="0" w:color="5D2884"/>
          <w:insideH w:val="single" w:sz="4" w:space="0" w:color="5D2884"/>
          <w:insideV w:val="single" w:sz="4" w:space="0" w:color="5D2884"/>
        </w:tblBorders>
        <w:tblLook w:val="04A0" w:firstRow="1" w:lastRow="0" w:firstColumn="1" w:lastColumn="0" w:noHBand="0" w:noVBand="1"/>
      </w:tblPr>
      <w:tblGrid>
        <w:gridCol w:w="3686"/>
        <w:gridCol w:w="3260"/>
        <w:gridCol w:w="3544"/>
      </w:tblGrid>
      <w:tr w:rsidR="00E54E92" w14:paraId="063C5C20" w14:textId="77777777" w:rsidTr="00EF7F28">
        <w:tc>
          <w:tcPr>
            <w:tcW w:w="3686" w:type="dxa"/>
          </w:tcPr>
          <w:p w14:paraId="75EF0038" w14:textId="77777777" w:rsidR="00E54E92" w:rsidRPr="006440F0" w:rsidRDefault="00E54E92" w:rsidP="00EF7F28">
            <w:pPr>
              <w:rPr>
                <w:b/>
                <w:bCs/>
              </w:rPr>
            </w:pPr>
            <w:r w:rsidRPr="006440F0">
              <w:rPr>
                <w:b/>
                <w:bCs/>
              </w:rPr>
              <w:t>Name</w:t>
            </w:r>
          </w:p>
        </w:tc>
        <w:tc>
          <w:tcPr>
            <w:tcW w:w="3260" w:type="dxa"/>
          </w:tcPr>
          <w:p w14:paraId="6CE849A5" w14:textId="77777777" w:rsidR="00E54E92" w:rsidRPr="006440F0" w:rsidRDefault="00E54E92" w:rsidP="00EF7F28">
            <w:pPr>
              <w:rPr>
                <w:b/>
                <w:bCs/>
              </w:rPr>
            </w:pPr>
            <w:r w:rsidRPr="006440F0">
              <w:rPr>
                <w:b/>
                <w:bCs/>
              </w:rPr>
              <w:t>Relationship to child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544" w:type="dxa"/>
          </w:tcPr>
          <w:p w14:paraId="265E2EF6" w14:textId="77777777" w:rsidR="00E54E92" w:rsidRPr="006440F0" w:rsidRDefault="00E54E92" w:rsidP="00EF7F28">
            <w:pPr>
              <w:rPr>
                <w:b/>
                <w:bCs/>
              </w:rPr>
            </w:pPr>
            <w:r w:rsidRPr="006440F0">
              <w:rPr>
                <w:b/>
                <w:bCs/>
              </w:rPr>
              <w:t>Phone number</w:t>
            </w:r>
          </w:p>
        </w:tc>
      </w:tr>
      <w:tr w:rsidR="00E54E92" w14:paraId="5979F9D6" w14:textId="77777777" w:rsidTr="00EF7F28">
        <w:sdt>
          <w:sdtPr>
            <w:rPr>
              <w:rFonts w:cstheme="minorHAnsi"/>
            </w:rPr>
            <w:id w:val="-356586300"/>
            <w:placeholder>
              <w:docPart w:val="0BE1836232AD413283CF41070ABFE0F2"/>
            </w:placeholder>
            <w:showingPlcHdr/>
            <w15:color w:val="33CCCC"/>
          </w:sdtPr>
          <w:sdtEndPr/>
          <w:sdtContent>
            <w:tc>
              <w:tcPr>
                <w:tcW w:w="3686" w:type="dxa"/>
              </w:tcPr>
              <w:p w14:paraId="54A6F969" w14:textId="77777777" w:rsidR="00E54E92" w:rsidRDefault="00E54E92" w:rsidP="00EF7F28">
                <w:r w:rsidRPr="00F500E6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  <w:tc>
          <w:tcPr>
            <w:tcW w:w="3260" w:type="dxa"/>
          </w:tcPr>
          <w:sdt>
            <w:sdtPr>
              <w:rPr>
                <w:rFonts w:cstheme="minorHAnsi"/>
              </w:rPr>
              <w:id w:val="-1640725099"/>
              <w:placeholder>
                <w:docPart w:val="574693D3A9D143AC8330BDA05A751DD7"/>
              </w:placeholder>
              <w:showingPlcHdr/>
              <w15:color w:val="33CCCC"/>
            </w:sdtPr>
            <w:sdtEndPr/>
            <w:sdtContent>
              <w:p w14:paraId="24BB1D6B" w14:textId="77777777" w:rsidR="00E54E92" w:rsidRPr="00527995" w:rsidRDefault="00E54E92" w:rsidP="00EF7F28">
                <w:pPr>
                  <w:rPr>
                    <w:rFonts w:cstheme="minorHAnsi"/>
                  </w:rPr>
                </w:pPr>
                <w:r w:rsidRPr="00F500E6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cstheme="minorHAnsi"/>
            </w:rPr>
            <w:id w:val="294110469"/>
            <w:placeholder>
              <w:docPart w:val="3E88A51D4AF34E0898AE49E8436F41FF"/>
            </w:placeholder>
            <w:showingPlcHdr/>
            <w15:color w:val="33CCCC"/>
          </w:sdtPr>
          <w:sdtEndPr/>
          <w:sdtContent>
            <w:tc>
              <w:tcPr>
                <w:tcW w:w="3544" w:type="dxa"/>
              </w:tcPr>
              <w:p w14:paraId="39645768" w14:textId="77777777" w:rsidR="00E54E92" w:rsidRDefault="00E54E92" w:rsidP="00EF7F28">
                <w:r w:rsidRPr="00F500E6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</w:tr>
      <w:tr w:rsidR="00E54E92" w14:paraId="05E080DB" w14:textId="77777777" w:rsidTr="00EF7F28">
        <w:sdt>
          <w:sdtPr>
            <w:rPr>
              <w:rFonts w:cstheme="minorHAnsi"/>
            </w:rPr>
            <w:id w:val="-1457554170"/>
            <w:placeholder>
              <w:docPart w:val="B42FA412A2634251A463C65507428248"/>
            </w:placeholder>
            <w:showingPlcHdr/>
            <w15:color w:val="33CCCC"/>
          </w:sdtPr>
          <w:sdtEndPr/>
          <w:sdtContent>
            <w:tc>
              <w:tcPr>
                <w:tcW w:w="3686" w:type="dxa"/>
              </w:tcPr>
              <w:p w14:paraId="37726467" w14:textId="77777777" w:rsidR="00E54E92" w:rsidRDefault="00E54E92" w:rsidP="00EF7F28">
                <w:r w:rsidRPr="00F500E6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  <w:tc>
          <w:tcPr>
            <w:tcW w:w="3260" w:type="dxa"/>
          </w:tcPr>
          <w:sdt>
            <w:sdtPr>
              <w:rPr>
                <w:rFonts w:cstheme="minorHAnsi"/>
              </w:rPr>
              <w:id w:val="-1335372723"/>
              <w:placeholder>
                <w:docPart w:val="F1A772432C36469A934FF6D1D5087174"/>
              </w:placeholder>
              <w:showingPlcHdr/>
              <w15:color w:val="33CCCC"/>
            </w:sdtPr>
            <w:sdtEndPr/>
            <w:sdtContent>
              <w:p w14:paraId="3A829F35" w14:textId="77777777" w:rsidR="00E54E92" w:rsidRDefault="00E54E92" w:rsidP="00EF7F28">
                <w:r w:rsidRPr="00F500E6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cstheme="minorHAnsi"/>
            </w:rPr>
            <w:id w:val="-51388795"/>
            <w:placeholder>
              <w:docPart w:val="A07DF4CC4EF1487DAE95F6EABFF1D9B6"/>
            </w:placeholder>
            <w:showingPlcHdr/>
            <w15:color w:val="33CCCC"/>
          </w:sdtPr>
          <w:sdtEndPr/>
          <w:sdtContent>
            <w:tc>
              <w:tcPr>
                <w:tcW w:w="3544" w:type="dxa"/>
              </w:tcPr>
              <w:p w14:paraId="40227B49" w14:textId="77777777" w:rsidR="00E54E92" w:rsidRDefault="00E54E92" w:rsidP="00EF7F28">
                <w:r w:rsidRPr="00F500E6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</w:tr>
    </w:tbl>
    <w:p w14:paraId="10BC032A" w14:textId="77777777" w:rsidR="00E54E92" w:rsidRDefault="00E54E92" w:rsidP="007A061B">
      <w:pPr>
        <w:spacing w:after="0"/>
      </w:pPr>
    </w:p>
    <w:p w14:paraId="17D21F2D" w14:textId="0368C4BA" w:rsidR="00E54E92" w:rsidRDefault="00E54E92" w:rsidP="0036582D">
      <w:pPr>
        <w:spacing w:after="0"/>
        <w:rPr>
          <w:b/>
          <w:bCs/>
          <w:color w:val="7030A0"/>
        </w:rPr>
      </w:pPr>
      <w:r w:rsidRPr="00B454F3">
        <w:rPr>
          <w:b/>
          <w:bCs/>
          <w:color w:val="7030A0"/>
        </w:rPr>
        <w:t xml:space="preserve">Descriptions of </w:t>
      </w:r>
      <w:r>
        <w:rPr>
          <w:b/>
          <w:bCs/>
          <w:color w:val="7030A0"/>
        </w:rPr>
        <w:t>my child’s</w:t>
      </w:r>
      <w:r w:rsidRPr="00B454F3">
        <w:rPr>
          <w:b/>
          <w:bCs/>
          <w:color w:val="7030A0"/>
        </w:rPr>
        <w:t xml:space="preserve"> seizures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7767"/>
      </w:tblGrid>
      <w:tr w:rsidR="00EA6F7D" w:rsidRPr="0047372A" w14:paraId="4DA75EB1" w14:textId="77777777" w:rsidTr="00EA6F7D">
        <w:tc>
          <w:tcPr>
            <w:tcW w:w="1413" w:type="dxa"/>
          </w:tcPr>
          <w:p w14:paraId="415FFFD9" w14:textId="77777777" w:rsidR="00EA6F7D" w:rsidRPr="004339CC" w:rsidRDefault="00EA6F7D" w:rsidP="00E10DE7">
            <w:pPr>
              <w:rPr>
                <w:b/>
                <w:bCs/>
              </w:rPr>
            </w:pPr>
            <w:r w:rsidRPr="006440F0">
              <w:rPr>
                <w:b/>
                <w:bCs/>
              </w:rPr>
              <w:t>Seizure type</w:t>
            </w:r>
          </w:p>
        </w:tc>
        <w:tc>
          <w:tcPr>
            <w:tcW w:w="1276" w:type="dxa"/>
          </w:tcPr>
          <w:p w14:paraId="1AE70F89" w14:textId="77777777" w:rsidR="00EA6F7D" w:rsidRPr="006440F0" w:rsidRDefault="00EA6F7D" w:rsidP="00E10DE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Typical duration of seizure </w:t>
            </w:r>
          </w:p>
        </w:tc>
        <w:tc>
          <w:tcPr>
            <w:tcW w:w="7767" w:type="dxa"/>
          </w:tcPr>
          <w:p w14:paraId="2D4BBD3B" w14:textId="42F94E9F" w:rsidR="00EA6F7D" w:rsidRPr="0047372A" w:rsidRDefault="006B6B04" w:rsidP="00E10DE7">
            <w:pPr>
              <w:rPr>
                <w:b/>
                <w:bCs/>
              </w:rPr>
            </w:pPr>
            <w:r w:rsidRPr="006440F0">
              <w:rPr>
                <w:b/>
                <w:bCs/>
              </w:rPr>
              <w:t>Description</w:t>
            </w:r>
            <w:r>
              <w:rPr>
                <w:b/>
                <w:bCs/>
              </w:rPr>
              <w:t xml:space="preserve">: </w:t>
            </w:r>
            <w:r w:rsidR="009A2D17">
              <w:t>W</w:t>
            </w:r>
            <w:r>
              <w:t xml:space="preserve">hat happens </w:t>
            </w:r>
            <w:r w:rsidRPr="0047372A">
              <w:t>before, during and after the seizure</w:t>
            </w:r>
            <w:r w:rsidR="009A2D17">
              <w:t>?</w:t>
            </w:r>
            <w:r>
              <w:t xml:space="preserve"> How can you tell the seizure has finished?</w:t>
            </w:r>
          </w:p>
        </w:tc>
      </w:tr>
      <w:tr w:rsidR="00EA6F7D" w14:paraId="066F59E5" w14:textId="77777777" w:rsidTr="00EA6F7D">
        <w:trPr>
          <w:trHeight w:val="1749"/>
        </w:trPr>
        <w:tc>
          <w:tcPr>
            <w:tcW w:w="1413" w:type="dxa"/>
          </w:tcPr>
          <w:p w14:paraId="28E89979" w14:textId="77777777" w:rsidR="00EA6F7D" w:rsidRDefault="009A2D17" w:rsidP="00E10DE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Seizure type"/>
                <w:tag w:val="Seizure type"/>
                <w:id w:val="-1404367092"/>
                <w:placeholder>
                  <w:docPart w:val="48BA68A770D349A4B04CDB0C682FA3CA"/>
                </w:placeholder>
                <w:showingPlcHdr/>
                <w15:color w:val="33CCCC"/>
                <w:dropDownList>
                  <w:listItem w:value="Choose an item."/>
                  <w:listItem w:displayText="Absence seizure" w:value="Absence seizure"/>
                  <w:listItem w:displayText="Atypical absence seizure" w:value="Atypical absence seizure"/>
                  <w:listItem w:displayText="Atonic seizure" w:value="Atonic seizure"/>
                  <w:listItem w:displayText="Clonic seizure " w:value="Clonic seizure "/>
                  <w:listItem w:displayText="Epileptic spasms " w:value="Epileptic spasms "/>
                  <w:listItem w:displayText="Focal aware seizure" w:value="Focal aware seizure"/>
                  <w:listItem w:displayText="Focal impaired awareness seizure" w:value="Focal impaired awareness seizure"/>
                  <w:listItem w:displayText="Focal to bilateral tonic-clonic seizure" w:value="Focal to bilateral tonic-clonic seizure"/>
                  <w:listItem w:displayText="Hemiclonic seizure" w:value="Hemiclonic seizure"/>
                  <w:listItem w:displayText="Myoclonic-atonic seizure " w:value="Myoclonic-atonic seizure "/>
                  <w:listItem w:displayText="Myoclonic seizure " w:value="Myoclonic seizure "/>
                  <w:listItem w:displayText="Myoclonic-tonic-clonic seizure " w:value="Myoclonic-tonic-clonic seizure "/>
                  <w:listItem w:displayText="Tonic-clonic seizure " w:value="Tonic-clonic seizure "/>
                  <w:listItem w:displayText="Tonic seizure " w:value="Tonic seizure "/>
                </w:dropDownList>
              </w:sdtPr>
              <w:sdtEndPr/>
              <w:sdtContent>
                <w:r w:rsidR="00EA6F7D" w:rsidRPr="00933DF6">
                  <w:rPr>
                    <w:rStyle w:val="PlaceholderText"/>
                    <w:color w:val="D9D9D9" w:themeColor="background1" w:themeShade="D9"/>
                  </w:rPr>
                  <w:t>Choose an item.</w:t>
                </w:r>
              </w:sdtContent>
            </w:sdt>
          </w:p>
          <w:p w14:paraId="7E548361" w14:textId="77777777" w:rsidR="00EA6F7D" w:rsidRDefault="00EA6F7D" w:rsidP="00E10DE7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1051912435"/>
            <w:placeholder>
              <w:docPart w:val="CDE4B01BAE254C9D8EE416E21B7AC5B0"/>
            </w:placeholder>
            <w:showingPlcHdr/>
            <w15:color w:val="33CCCC"/>
          </w:sdtPr>
          <w:sdtEndPr/>
          <w:sdtContent>
            <w:tc>
              <w:tcPr>
                <w:tcW w:w="1276" w:type="dxa"/>
              </w:tcPr>
              <w:p w14:paraId="0B412AEF" w14:textId="77777777" w:rsidR="00EA6F7D" w:rsidRDefault="00EA6F7D" w:rsidP="00E10DE7">
                <w:pPr>
                  <w:rPr>
                    <w:rFonts w:cstheme="minorHAnsi"/>
                  </w:rPr>
                </w:pPr>
                <w:r w:rsidRPr="00F500E6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  <w:tc>
          <w:tcPr>
            <w:tcW w:w="7767" w:type="dxa"/>
          </w:tcPr>
          <w:p w14:paraId="5E18CEB1" w14:textId="77777777" w:rsidR="00EA6F7D" w:rsidRDefault="009A2D17" w:rsidP="00E10DE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24898173"/>
                <w:placeholder>
                  <w:docPart w:val="FD32241F4D384AD0B6C6F73751C1B697"/>
                </w:placeholder>
                <w:showingPlcHdr/>
                <w15:color w:val="33CCCC"/>
              </w:sdtPr>
              <w:sdtEndPr/>
              <w:sdtContent>
                <w:r w:rsidR="00EA6F7D" w:rsidRPr="00F500E6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sdtContent>
            </w:sdt>
            <w:r w:rsidR="00EA6F7D">
              <w:rPr>
                <w:rFonts w:cstheme="minorHAnsi"/>
              </w:rPr>
              <w:t xml:space="preserve"> </w:t>
            </w:r>
          </w:p>
          <w:p w14:paraId="78BE3B28" w14:textId="77777777" w:rsidR="00EA6F7D" w:rsidRDefault="00EA6F7D" w:rsidP="00E10DE7"/>
          <w:p w14:paraId="34F06C16" w14:textId="77777777" w:rsidR="00EA6F7D" w:rsidRDefault="00EA6F7D" w:rsidP="00E10DE7">
            <w:pPr>
              <w:rPr>
                <w:rFonts w:cstheme="minorHAnsi"/>
              </w:rPr>
            </w:pPr>
          </w:p>
        </w:tc>
      </w:tr>
      <w:tr w:rsidR="00EA6F7D" w14:paraId="39E72C66" w14:textId="77777777" w:rsidTr="00284356">
        <w:trPr>
          <w:trHeight w:val="1610"/>
        </w:trPr>
        <w:tc>
          <w:tcPr>
            <w:tcW w:w="1413" w:type="dxa"/>
          </w:tcPr>
          <w:p w14:paraId="78D847C2" w14:textId="77777777" w:rsidR="00EA6F7D" w:rsidRDefault="009A2D17" w:rsidP="00E10DE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Seizure type"/>
                <w:tag w:val="Seizure type"/>
                <w:id w:val="-907379265"/>
                <w:placeholder>
                  <w:docPart w:val="BFAE953F32594D7C991AB3DC49940FBD"/>
                </w:placeholder>
                <w:showingPlcHdr/>
                <w15:color w:val="33CCCC"/>
                <w:dropDownList>
                  <w:listItem w:value="Choose an item."/>
                  <w:listItem w:displayText="Absence seizure" w:value="Absence seizure"/>
                  <w:listItem w:displayText="Atypical absence seizure" w:value="Atypical absence seizure"/>
                  <w:listItem w:displayText="Atonic seizure" w:value="Atonic seizure"/>
                  <w:listItem w:displayText="Clonic seizure " w:value="Clonic seizure "/>
                  <w:listItem w:displayText="Epileptic spasms " w:value="Epileptic spasms "/>
                  <w:listItem w:displayText="Focal aware seizure" w:value="Focal aware seizure"/>
                  <w:listItem w:displayText="Focal impaired awareness seizure" w:value="Focal impaired awareness seizure"/>
                  <w:listItem w:displayText="Focal to bilateral tonic-clonic seizure" w:value="Focal to bilateral tonic-clonic seizure"/>
                  <w:listItem w:displayText="Hemiclonic seizure" w:value="Hemiclonic seizure"/>
                  <w:listItem w:displayText="Myoclonic-atonic seizure " w:value="Myoclonic-atonic seizure "/>
                  <w:listItem w:displayText="Myoclonic seizure " w:value="Myoclonic seizure "/>
                  <w:listItem w:displayText="Myoclonic-tonic-clonic seizure " w:value="Myoclonic-tonic-clonic seizure "/>
                  <w:listItem w:displayText="Tonic-clonic seizure " w:value="Tonic-clonic seizure "/>
                  <w:listItem w:displayText="Tonic seizure " w:value="Tonic seizure "/>
                </w:dropDownList>
              </w:sdtPr>
              <w:sdtEndPr/>
              <w:sdtContent>
                <w:r w:rsidR="00EA6F7D" w:rsidRPr="00933DF6">
                  <w:rPr>
                    <w:rStyle w:val="PlaceholderText"/>
                    <w:color w:val="D9D9D9" w:themeColor="background1" w:themeShade="D9"/>
                  </w:rPr>
                  <w:t>Choose an item.</w:t>
                </w:r>
              </w:sdtContent>
            </w:sdt>
          </w:p>
          <w:p w14:paraId="1C45C5B4" w14:textId="77777777" w:rsidR="00EA6F7D" w:rsidRDefault="00EA6F7D" w:rsidP="00E10DE7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980048036"/>
            <w:placeholder>
              <w:docPart w:val="B2EBD58B06FF4655AEA439690D916942"/>
            </w:placeholder>
            <w:showingPlcHdr/>
            <w15:color w:val="33CCCC"/>
          </w:sdtPr>
          <w:sdtEndPr/>
          <w:sdtContent>
            <w:tc>
              <w:tcPr>
                <w:tcW w:w="1276" w:type="dxa"/>
              </w:tcPr>
              <w:p w14:paraId="3BBE5758" w14:textId="77777777" w:rsidR="00EA6F7D" w:rsidRDefault="00EA6F7D" w:rsidP="00E10DE7">
                <w:pPr>
                  <w:rPr>
                    <w:rFonts w:cstheme="minorHAnsi"/>
                  </w:rPr>
                </w:pPr>
                <w:r w:rsidRPr="00F500E6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  <w:tc>
          <w:tcPr>
            <w:tcW w:w="7767" w:type="dxa"/>
          </w:tcPr>
          <w:p w14:paraId="1029935A" w14:textId="77777777" w:rsidR="00EA6F7D" w:rsidRDefault="009A2D17" w:rsidP="00E10DE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07398147"/>
                <w:placeholder>
                  <w:docPart w:val="57ADF45A2453408E96538EF82794ADBC"/>
                </w:placeholder>
                <w:showingPlcHdr/>
                <w15:color w:val="33CCCC"/>
              </w:sdtPr>
              <w:sdtEndPr/>
              <w:sdtContent>
                <w:r w:rsidR="00EA6F7D" w:rsidRPr="00F500E6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sdtContent>
            </w:sdt>
            <w:r w:rsidR="00EA6F7D">
              <w:rPr>
                <w:rFonts w:cstheme="minorHAnsi"/>
              </w:rPr>
              <w:t xml:space="preserve"> </w:t>
            </w:r>
          </w:p>
          <w:p w14:paraId="2606A902" w14:textId="77777777" w:rsidR="00EA6F7D" w:rsidRDefault="00EA6F7D" w:rsidP="00E10DE7"/>
          <w:p w14:paraId="688E65E0" w14:textId="77777777" w:rsidR="00EA6F7D" w:rsidRDefault="00EA6F7D" w:rsidP="00E10DE7">
            <w:pPr>
              <w:rPr>
                <w:rFonts w:cstheme="minorHAnsi"/>
              </w:rPr>
            </w:pPr>
          </w:p>
        </w:tc>
      </w:tr>
    </w:tbl>
    <w:p w14:paraId="48720BB4" w14:textId="77777777" w:rsidR="00E54E92" w:rsidRDefault="00E54E92" w:rsidP="007A061B">
      <w:pPr>
        <w:spacing w:after="0"/>
      </w:pPr>
    </w:p>
    <w:p w14:paraId="5A37CDE2" w14:textId="77777777" w:rsidR="00E54E92" w:rsidRPr="00B454F3" w:rsidRDefault="00E54E92" w:rsidP="0036582D">
      <w:pPr>
        <w:spacing w:after="0"/>
        <w:rPr>
          <w:b/>
          <w:bCs/>
          <w:color w:val="7030A0"/>
        </w:rPr>
      </w:pPr>
      <w:r w:rsidRPr="00B454F3">
        <w:rPr>
          <w:b/>
          <w:bCs/>
          <w:color w:val="7030A0"/>
        </w:rPr>
        <w:t>Things I would like health professionals to know about</w:t>
      </w:r>
      <w:r>
        <w:rPr>
          <w:b/>
          <w:bCs/>
          <w:color w:val="7030A0"/>
        </w:rPr>
        <w:t xml:space="preserve"> my child</w:t>
      </w:r>
    </w:p>
    <w:tbl>
      <w:tblPr>
        <w:tblStyle w:val="TableGrid"/>
        <w:tblW w:w="10485" w:type="dxa"/>
        <w:tblBorders>
          <w:top w:val="single" w:sz="4" w:space="0" w:color="5D2884"/>
          <w:left w:val="single" w:sz="4" w:space="0" w:color="5D2884"/>
          <w:bottom w:val="single" w:sz="4" w:space="0" w:color="5D2884"/>
          <w:right w:val="single" w:sz="4" w:space="0" w:color="5D2884"/>
          <w:insideH w:val="single" w:sz="4" w:space="0" w:color="5D2884"/>
          <w:insideV w:val="single" w:sz="4" w:space="0" w:color="5D2884"/>
        </w:tblBorders>
        <w:tblLook w:val="04A0" w:firstRow="1" w:lastRow="0" w:firstColumn="1" w:lastColumn="0" w:noHBand="0" w:noVBand="1"/>
      </w:tblPr>
      <w:tblGrid>
        <w:gridCol w:w="2689"/>
        <w:gridCol w:w="7796"/>
      </w:tblGrid>
      <w:tr w:rsidR="00E54E92" w14:paraId="29EBE277" w14:textId="77777777" w:rsidTr="00EF7F28">
        <w:trPr>
          <w:trHeight w:val="929"/>
        </w:trPr>
        <w:tc>
          <w:tcPr>
            <w:tcW w:w="2689" w:type="dxa"/>
          </w:tcPr>
          <w:p w14:paraId="29E23A9C" w14:textId="77777777" w:rsidR="00E54E92" w:rsidRPr="006440F0" w:rsidRDefault="00E54E92" w:rsidP="00EF7F28">
            <w:pPr>
              <w:rPr>
                <w:b/>
                <w:bCs/>
              </w:rPr>
            </w:pPr>
            <w:bookmarkStart w:id="2" w:name="_Hlk112418241"/>
            <w:r w:rsidRPr="006440F0">
              <w:rPr>
                <w:b/>
                <w:bCs/>
              </w:rPr>
              <w:t>Communicat</w:t>
            </w:r>
            <w:r>
              <w:rPr>
                <w:b/>
                <w:bCs/>
              </w:rPr>
              <w:t>ion</w:t>
            </w:r>
          </w:p>
        </w:tc>
        <w:tc>
          <w:tcPr>
            <w:tcW w:w="7796" w:type="dxa"/>
          </w:tcPr>
          <w:sdt>
            <w:sdtPr>
              <w:rPr>
                <w:rFonts w:cstheme="minorHAnsi"/>
              </w:rPr>
              <w:alias w:val="Specify child's communication details"/>
              <w:tag w:val="Specify patient mobility details"/>
              <w:id w:val="1769040595"/>
              <w:placeholder>
                <w:docPart w:val="C58E560D1D9B478D9B0211A47EBC1ECE"/>
              </w:placeholder>
              <w:showingPlcHdr/>
              <w15:color w:val="33CCCC"/>
            </w:sdtPr>
            <w:sdtEndPr/>
            <w:sdtContent>
              <w:p w14:paraId="66EF2E8A" w14:textId="77777777" w:rsidR="00E54E92" w:rsidRDefault="00E54E92" w:rsidP="00EF7F28">
                <w:pPr>
                  <w:rPr>
                    <w:rFonts w:cstheme="minorHAnsi"/>
                  </w:rPr>
                </w:pPr>
                <w:r w:rsidRPr="00F500E6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sdtContent>
          </w:sdt>
          <w:p w14:paraId="00D942FF" w14:textId="77777777" w:rsidR="00E54E92" w:rsidRPr="00DB194C" w:rsidRDefault="00E54E92" w:rsidP="00EF7F28">
            <w:pPr>
              <w:rPr>
                <w:rFonts w:cstheme="minorHAnsi"/>
              </w:rPr>
            </w:pPr>
          </w:p>
        </w:tc>
      </w:tr>
      <w:tr w:rsidR="00E54E92" w14:paraId="0B10AFE5" w14:textId="77777777" w:rsidTr="00EF7F28">
        <w:trPr>
          <w:trHeight w:val="971"/>
        </w:trPr>
        <w:tc>
          <w:tcPr>
            <w:tcW w:w="2689" w:type="dxa"/>
          </w:tcPr>
          <w:p w14:paraId="595BC10D" w14:textId="77777777" w:rsidR="00E54E92" w:rsidRPr="006440F0" w:rsidRDefault="00E54E92" w:rsidP="00EF7F28">
            <w:pPr>
              <w:rPr>
                <w:b/>
                <w:bCs/>
              </w:rPr>
            </w:pPr>
            <w:r w:rsidRPr="006440F0">
              <w:rPr>
                <w:b/>
                <w:bCs/>
              </w:rPr>
              <w:t>Mo</w:t>
            </w:r>
            <w:r>
              <w:rPr>
                <w:b/>
                <w:bCs/>
              </w:rPr>
              <w:t>bility</w:t>
            </w:r>
          </w:p>
        </w:tc>
        <w:sdt>
          <w:sdtPr>
            <w:rPr>
              <w:rFonts w:cstheme="minorHAnsi"/>
            </w:rPr>
            <w:alias w:val="Specify child's mobility details"/>
            <w:tag w:val="Specify patient mobility details"/>
            <w:id w:val="822244033"/>
            <w:placeholder>
              <w:docPart w:val="B28876E023294F2C846A2C33655A7B21"/>
            </w:placeholder>
            <w:showingPlcHdr/>
            <w15:color w:val="33CCCC"/>
          </w:sdtPr>
          <w:sdtEndPr/>
          <w:sdtContent>
            <w:tc>
              <w:tcPr>
                <w:tcW w:w="7796" w:type="dxa"/>
              </w:tcPr>
              <w:p w14:paraId="300A028D" w14:textId="77777777" w:rsidR="00E54E92" w:rsidRDefault="00E54E92" w:rsidP="00EF7F28">
                <w:r w:rsidRPr="00F500E6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</w:tr>
      <w:tr w:rsidR="00E54E92" w14:paraId="3393A6EC" w14:textId="77777777" w:rsidTr="00EF7F28">
        <w:trPr>
          <w:trHeight w:val="981"/>
        </w:trPr>
        <w:tc>
          <w:tcPr>
            <w:tcW w:w="2689" w:type="dxa"/>
          </w:tcPr>
          <w:p w14:paraId="13B96329" w14:textId="77777777" w:rsidR="00E54E92" w:rsidRDefault="00E54E92" w:rsidP="00EF7F28">
            <w:pPr>
              <w:rPr>
                <w:b/>
                <w:bCs/>
              </w:rPr>
            </w:pPr>
            <w:r>
              <w:rPr>
                <w:b/>
                <w:bCs/>
              </w:rPr>
              <w:t>Support needs in hospital</w:t>
            </w:r>
          </w:p>
          <w:p w14:paraId="1341D24E" w14:textId="77777777" w:rsidR="009A2D17" w:rsidRDefault="009A2D17" w:rsidP="00EF7F28">
            <w:r w:rsidRPr="00DA6026">
              <w:t>(</w:t>
            </w:r>
            <w:proofErr w:type="spellStart"/>
            <w:proofErr w:type="gramStart"/>
            <w:r w:rsidRPr="00DA6026">
              <w:t>eg</w:t>
            </w:r>
            <w:proofErr w:type="spellEnd"/>
            <w:proofErr w:type="gramEnd"/>
            <w:r w:rsidRPr="00DA6026">
              <w:t xml:space="preserve"> to avoid/reduce distress, maximise comfort, avoid seizure triggers etc)</w:t>
            </w:r>
          </w:p>
          <w:p w14:paraId="1A38A169" w14:textId="63E9968F" w:rsidR="009A2D17" w:rsidRPr="006440F0" w:rsidRDefault="009A2D17" w:rsidP="00EF7F28">
            <w:pPr>
              <w:rPr>
                <w:b/>
                <w:bCs/>
              </w:rPr>
            </w:pPr>
          </w:p>
        </w:tc>
        <w:sdt>
          <w:sdtPr>
            <w:rPr>
              <w:rFonts w:cstheme="minorHAnsi"/>
            </w:rPr>
            <w:alias w:val="Specify child's support needs"/>
            <w:tag w:val="Specify patient mobility details"/>
            <w:id w:val="1266732489"/>
            <w:placeholder>
              <w:docPart w:val="B05346C21B544C7D8C22D4BE42FC491D"/>
            </w:placeholder>
            <w:showingPlcHdr/>
            <w15:color w:val="33CCCC"/>
          </w:sdtPr>
          <w:sdtEndPr/>
          <w:sdtContent>
            <w:tc>
              <w:tcPr>
                <w:tcW w:w="7796" w:type="dxa"/>
              </w:tcPr>
              <w:p w14:paraId="0994FBFC" w14:textId="77777777" w:rsidR="00E54E92" w:rsidRDefault="00E54E92" w:rsidP="00EF7F28">
                <w:pPr>
                  <w:rPr>
                    <w:rFonts w:cstheme="minorHAnsi"/>
                  </w:rPr>
                </w:pPr>
                <w:r w:rsidRPr="00F500E6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</w:tr>
      <w:tr w:rsidR="00E54E92" w14:paraId="7849EC26" w14:textId="77777777" w:rsidTr="00EF7F28">
        <w:trPr>
          <w:trHeight w:val="584"/>
        </w:trPr>
        <w:tc>
          <w:tcPr>
            <w:tcW w:w="2689" w:type="dxa"/>
          </w:tcPr>
          <w:p w14:paraId="4277844D" w14:textId="77777777" w:rsidR="00E54E92" w:rsidRPr="006440F0" w:rsidRDefault="00E54E92" w:rsidP="00EF7F28">
            <w:pPr>
              <w:rPr>
                <w:b/>
                <w:bCs/>
              </w:rPr>
            </w:pPr>
            <w:r w:rsidRPr="006440F0">
              <w:rPr>
                <w:b/>
                <w:bCs/>
              </w:rPr>
              <w:t>Other</w:t>
            </w:r>
          </w:p>
        </w:tc>
        <w:sdt>
          <w:sdtPr>
            <w:rPr>
              <w:rFonts w:cstheme="minorHAnsi"/>
            </w:rPr>
            <w:alias w:val="Specify additional details"/>
            <w:tag w:val="Specify other details"/>
            <w:id w:val="116884905"/>
            <w:placeholder>
              <w:docPart w:val="7361864E5BD94570A5EEE3BC155C7528"/>
            </w:placeholder>
            <w:showingPlcHdr/>
            <w15:color w:val="33CCCC"/>
          </w:sdtPr>
          <w:sdtEndPr/>
          <w:sdtContent>
            <w:tc>
              <w:tcPr>
                <w:tcW w:w="7796" w:type="dxa"/>
              </w:tcPr>
              <w:p w14:paraId="7E1B4C45" w14:textId="77777777" w:rsidR="00E54E92" w:rsidRDefault="00E54E92" w:rsidP="00EF7F28">
                <w:r w:rsidRPr="00F500E6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</w:tr>
      <w:bookmarkEnd w:id="2"/>
    </w:tbl>
    <w:p w14:paraId="7907D86F" w14:textId="77777777" w:rsidR="007F061D" w:rsidRDefault="007F061D" w:rsidP="00E54E92">
      <w:pPr>
        <w:tabs>
          <w:tab w:val="left" w:pos="7160"/>
        </w:tabs>
        <w:spacing w:after="0"/>
        <w:rPr>
          <w:b/>
          <w:bCs/>
          <w:color w:val="006666"/>
        </w:rPr>
      </w:pPr>
    </w:p>
    <w:p w14:paraId="4DD83383" w14:textId="4388FABC" w:rsidR="00E54E92" w:rsidRPr="00C03482" w:rsidRDefault="00E54E92" w:rsidP="00E54E92">
      <w:pPr>
        <w:tabs>
          <w:tab w:val="left" w:pos="7160"/>
        </w:tabs>
        <w:spacing w:after="0"/>
        <w:rPr>
          <w:b/>
          <w:bCs/>
        </w:rPr>
      </w:pPr>
      <w:r w:rsidRPr="00474BE1">
        <w:rPr>
          <w:b/>
          <w:bCs/>
          <w:color w:val="006666"/>
        </w:rPr>
        <w:t>FAMILY SECTION COMPLETED BY</w:t>
      </w:r>
      <w:r w:rsidRPr="00C03482">
        <w:rPr>
          <w:b/>
          <w:bCs/>
          <w:color w:val="7030A0"/>
        </w:rPr>
        <w:tab/>
      </w:r>
    </w:p>
    <w:tbl>
      <w:tblPr>
        <w:tblStyle w:val="TableGrid"/>
        <w:tblW w:w="5235" w:type="dxa"/>
        <w:shd w:val="clear" w:color="auto" w:fill="C7EFEA"/>
        <w:tblLook w:val="04A0" w:firstRow="1" w:lastRow="0" w:firstColumn="1" w:lastColumn="0" w:noHBand="0" w:noVBand="1"/>
      </w:tblPr>
      <w:tblGrid>
        <w:gridCol w:w="2117"/>
        <w:gridCol w:w="3118"/>
      </w:tblGrid>
      <w:tr w:rsidR="00E54E92" w:rsidRPr="00645808" w14:paraId="0BB8540E" w14:textId="77777777" w:rsidTr="00EF7F28">
        <w:tc>
          <w:tcPr>
            <w:tcW w:w="2117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14:paraId="7A3D008D" w14:textId="77777777" w:rsidR="00E54E92" w:rsidRPr="00645808" w:rsidRDefault="00E54E92" w:rsidP="00EF7F2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sdt>
          <w:sdtPr>
            <w:rPr>
              <w:rFonts w:cstheme="minorHAnsi"/>
            </w:rPr>
            <w:id w:val="-695077882"/>
            <w:placeholder>
              <w:docPart w:val="B99ECBF23FB24812A191D91F3F869625"/>
            </w:placeholder>
            <w:showingPlcHdr/>
            <w15:color w:val="33CCCC"/>
          </w:sdtPr>
          <w:sdtEndPr/>
          <w:sdtContent>
            <w:tc>
              <w:tcPr>
                <w:tcW w:w="3118" w:type="dxa"/>
                <w:tcBorders>
                  <w:top w:val="single" w:sz="2" w:space="0" w:color="008080"/>
                  <w:left w:val="single" w:sz="12" w:space="0" w:color="008080"/>
                  <w:bottom w:val="single" w:sz="2" w:space="0" w:color="008080"/>
                  <w:right w:val="single" w:sz="2" w:space="0" w:color="008080"/>
                </w:tcBorders>
                <w:shd w:val="clear" w:color="auto" w:fill="FFFFFF" w:themeFill="background1"/>
              </w:tcPr>
              <w:p w14:paraId="114B2ADE" w14:textId="77777777" w:rsidR="00E54E92" w:rsidRPr="00645808" w:rsidRDefault="00E54E92" w:rsidP="00EF7F28">
                <w:pPr>
                  <w:jc w:val="both"/>
                  <w:rPr>
                    <w:rFonts w:cstheme="minorHAnsi"/>
                  </w:rPr>
                </w:pPr>
                <w:r w:rsidRPr="00F500E6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</w:tr>
      <w:tr w:rsidR="00E54E92" w:rsidRPr="00645808" w14:paraId="5BB3C462" w14:textId="77777777" w:rsidTr="00EF7F28">
        <w:tc>
          <w:tcPr>
            <w:tcW w:w="2117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14:paraId="397D428D" w14:textId="77777777" w:rsidR="00E54E92" w:rsidRDefault="00E54E92" w:rsidP="00EF7F28">
            <w:pPr>
              <w:rPr>
                <w:rFonts w:cstheme="minorHAnsi"/>
              </w:rPr>
            </w:pPr>
            <w:r>
              <w:rPr>
                <w:rFonts w:cstheme="minorHAnsi"/>
              </w:rPr>
              <w:t>Relationship to child</w:t>
            </w:r>
          </w:p>
        </w:tc>
        <w:sdt>
          <w:sdtPr>
            <w:rPr>
              <w:rFonts w:cstheme="minorHAnsi"/>
            </w:rPr>
            <w:id w:val="-1015378825"/>
            <w:placeholder>
              <w:docPart w:val="C14CEA4DBC3C4047A5A0F4B7C11F7997"/>
            </w:placeholder>
            <w:showingPlcHdr/>
            <w15:color w:val="33CCCC"/>
          </w:sdtPr>
          <w:sdtEndPr/>
          <w:sdtContent>
            <w:tc>
              <w:tcPr>
                <w:tcW w:w="3118" w:type="dxa"/>
                <w:tcBorders>
                  <w:top w:val="single" w:sz="2" w:space="0" w:color="008080"/>
                  <w:left w:val="single" w:sz="12" w:space="0" w:color="008080"/>
                  <w:bottom w:val="single" w:sz="2" w:space="0" w:color="008080"/>
                  <w:right w:val="single" w:sz="2" w:space="0" w:color="008080"/>
                </w:tcBorders>
                <w:shd w:val="clear" w:color="auto" w:fill="FFFFFF" w:themeFill="background1"/>
              </w:tcPr>
              <w:p w14:paraId="156EEE2C" w14:textId="77777777" w:rsidR="00E54E92" w:rsidRDefault="00E54E92" w:rsidP="00EF7F28">
                <w:pPr>
                  <w:jc w:val="both"/>
                  <w:rPr>
                    <w:rFonts w:cstheme="minorHAnsi"/>
                  </w:rPr>
                </w:pPr>
                <w:r w:rsidRPr="00F500E6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</w:tr>
      <w:tr w:rsidR="00E54E92" w:rsidRPr="00645808" w14:paraId="0CB66AD1" w14:textId="77777777" w:rsidTr="00EF7F28">
        <w:tc>
          <w:tcPr>
            <w:tcW w:w="2117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14:paraId="1A81B87F" w14:textId="77777777" w:rsidR="00E54E92" w:rsidRPr="00645808" w:rsidDel="00490799" w:rsidRDefault="00E54E92" w:rsidP="00EF7F2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Date </w:t>
            </w:r>
          </w:p>
        </w:tc>
        <w:sdt>
          <w:sdtPr>
            <w:rPr>
              <w:rFonts w:cstheme="minorHAnsi"/>
            </w:rPr>
            <w:id w:val="544110992"/>
            <w:placeholder>
              <w:docPart w:val="A07A39CC336B49169B69D87E996E391F"/>
            </w:placeholder>
            <w:showingPlcHdr/>
            <w15:color w:val="33CCCC"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118" w:type="dxa"/>
                <w:tcBorders>
                  <w:top w:val="single" w:sz="2" w:space="0" w:color="008080"/>
                  <w:left w:val="single" w:sz="12" w:space="0" w:color="008080"/>
                  <w:bottom w:val="single" w:sz="2" w:space="0" w:color="008080"/>
                  <w:right w:val="single" w:sz="2" w:space="0" w:color="008080"/>
                </w:tcBorders>
                <w:shd w:val="clear" w:color="auto" w:fill="FFFFFF" w:themeFill="background1"/>
              </w:tcPr>
              <w:p w14:paraId="7D8FB241" w14:textId="77777777" w:rsidR="00E54E92" w:rsidRPr="00645808" w:rsidRDefault="00E54E92" w:rsidP="00EF7F28">
                <w:pPr>
                  <w:jc w:val="both"/>
                  <w:rPr>
                    <w:rFonts w:cstheme="minorHAnsi"/>
                  </w:rPr>
                </w:pPr>
                <w:r w:rsidRPr="00F500E6">
                  <w:rPr>
                    <w:rStyle w:val="PlaceholderText"/>
                    <w:color w:val="D9D9D9" w:themeColor="background1" w:themeShade="D9"/>
                  </w:rPr>
                  <w:t>Click or tap to enter a date.</w:t>
                </w:r>
              </w:p>
            </w:tc>
          </w:sdtContent>
        </w:sdt>
      </w:tr>
    </w:tbl>
    <w:p w14:paraId="22BF742E" w14:textId="77777777" w:rsidR="007F061D" w:rsidRDefault="007F061D" w:rsidP="007F061D"/>
    <w:sectPr w:rsidR="007F061D" w:rsidSect="00A024A1">
      <w:pgSz w:w="11906" w:h="16838"/>
      <w:pgMar w:top="720" w:right="720" w:bottom="72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5C440" w14:textId="77777777" w:rsidR="00AB2668" w:rsidRDefault="00AB2668">
      <w:pPr>
        <w:spacing w:after="0" w:line="240" w:lineRule="auto"/>
      </w:pPr>
      <w:r>
        <w:separator/>
      </w:r>
    </w:p>
  </w:endnote>
  <w:endnote w:type="continuationSeparator" w:id="0">
    <w:p w14:paraId="004EDEE0" w14:textId="77777777" w:rsidR="00AB2668" w:rsidRDefault="00AB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020081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5BC94A8" w14:textId="77777777" w:rsidR="00EF1FDC" w:rsidRDefault="00EA6F7D" w:rsidP="00BE259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E9FB8BC" w14:textId="77777777" w:rsidR="003E6230" w:rsidRDefault="009A2D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5407751"/>
      <w:docPartObj>
        <w:docPartGallery w:val="Page Numbers (Bottom of Page)"/>
        <w:docPartUnique/>
      </w:docPartObj>
    </w:sdtPr>
    <w:sdtEndPr/>
    <w:sdtContent>
      <w:sdt>
        <w:sdtPr>
          <w:id w:val="2041773952"/>
          <w:docPartObj>
            <w:docPartGallery w:val="Page Numbers (Top of Page)"/>
            <w:docPartUnique/>
          </w:docPartObj>
        </w:sdtPr>
        <w:sdtEndPr/>
        <w:sdtContent>
          <w:p w14:paraId="0618F8D0" w14:textId="77777777" w:rsidR="0066689D" w:rsidRDefault="00EA6F7D" w:rsidP="00C8328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70E0641" w14:textId="77777777" w:rsidR="0066689D" w:rsidRDefault="009A2D17" w:rsidP="00E24BE4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7E1AE" w14:textId="77777777" w:rsidR="0066689D" w:rsidRDefault="00EA6F7D" w:rsidP="002135F3">
    <w:pPr>
      <w:pStyle w:val="Footer"/>
      <w:jc w:val="right"/>
    </w:pPr>
    <w:r>
      <w:t xml:space="preserve">Page </w:t>
    </w:r>
    <w:r w:rsidRPr="002135F3">
      <w:rPr>
        <w:b/>
        <w:bCs/>
      </w:rPr>
      <w:t>2</w:t>
    </w:r>
    <w:r>
      <w:t xml:space="preserve"> of </w:t>
    </w:r>
    <w:r w:rsidRPr="002135F3">
      <w:rPr>
        <w:b/>
        <w:bCs/>
      </w:rPr>
      <w:t>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2488968"/>
      <w:docPartObj>
        <w:docPartGallery w:val="Page Numbers (Bottom of Page)"/>
        <w:docPartUnique/>
      </w:docPartObj>
    </w:sdtPr>
    <w:sdtEndPr/>
    <w:sdtContent>
      <w:sdt>
        <w:sdtPr>
          <w:id w:val="1552962047"/>
          <w:docPartObj>
            <w:docPartGallery w:val="Page Numbers (Top of Page)"/>
            <w:docPartUnique/>
          </w:docPartObj>
        </w:sdtPr>
        <w:sdtEndPr/>
        <w:sdtContent>
          <w:p w14:paraId="3224DF28" w14:textId="77777777" w:rsidR="00145103" w:rsidRDefault="00145103" w:rsidP="00C8328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91DEF7" w14:textId="77777777" w:rsidR="00145103" w:rsidRDefault="00145103" w:rsidP="00E24BE4">
    <w:pPr>
      <w:pStyle w:val="Footer"/>
      <w:jc w:val="righ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FF977" w14:textId="77777777" w:rsidR="00145103" w:rsidRDefault="00145103" w:rsidP="002135F3">
    <w:pPr>
      <w:pStyle w:val="Footer"/>
      <w:jc w:val="right"/>
    </w:pPr>
    <w:r>
      <w:t xml:space="preserve">Page </w:t>
    </w:r>
    <w:r w:rsidRPr="002135F3">
      <w:rPr>
        <w:b/>
        <w:bCs/>
      </w:rPr>
      <w:t>2</w:t>
    </w:r>
    <w:r>
      <w:t xml:space="preserve"> of </w:t>
    </w:r>
    <w:r w:rsidRPr="002135F3">
      <w:rPr>
        <w:b/>
        <w:bCs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C9CC7" w14:textId="77777777" w:rsidR="00AB2668" w:rsidRDefault="00AB2668">
      <w:pPr>
        <w:spacing w:after="0" w:line="240" w:lineRule="auto"/>
      </w:pPr>
      <w:r>
        <w:separator/>
      </w:r>
    </w:p>
  </w:footnote>
  <w:footnote w:type="continuationSeparator" w:id="0">
    <w:p w14:paraId="33C9CC3E" w14:textId="77777777" w:rsidR="00AB2668" w:rsidRDefault="00AB2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25F6D" w14:textId="77777777" w:rsidR="0066689D" w:rsidRDefault="009A2D17">
    <w:pPr>
      <w:pStyle w:val="Header"/>
    </w:pPr>
  </w:p>
  <w:p w14:paraId="317398E3" w14:textId="77777777" w:rsidR="0066689D" w:rsidRDefault="009A2D17" w:rsidP="002135F3">
    <w:pPr>
      <w:pStyle w:val="Header"/>
      <w:rPr>
        <w:b/>
        <w:bCs/>
        <w:color w:val="008080"/>
      </w:rPr>
    </w:pPr>
    <w:bookmarkStart w:id="1" w:name="_Hlk112416234"/>
  </w:p>
  <w:p w14:paraId="3ABD1076" w14:textId="77777777" w:rsidR="0066689D" w:rsidRDefault="00EA6F7D" w:rsidP="00846837">
    <w:pPr>
      <w:pStyle w:val="Header"/>
      <w:jc w:val="right"/>
    </w:pPr>
    <w:r w:rsidRPr="00E24BE4">
      <w:rPr>
        <w:b/>
        <w:bCs/>
        <w:color w:val="008080"/>
      </w:rPr>
      <w:t>Patient name:</w:t>
    </w:r>
    <w:r w:rsidRPr="00E24BE4">
      <w:rPr>
        <w:color w:val="008080"/>
      </w:rPr>
      <w:t xml:space="preserve"> </w:t>
    </w:r>
    <w:sdt>
      <w:sdtPr>
        <w:alias w:val="Patient name"/>
        <w:tag w:val="Patient name"/>
        <w:id w:val="-1108189819"/>
        <w:placeholder>
          <w:docPart w:val="C13D646C12544D41B0629A980CFB3725"/>
        </w:placeholder>
        <w:showingPlcHdr/>
        <w15:color w:val="33CCCC"/>
      </w:sdtPr>
      <w:sdtEndPr/>
      <w:sdtContent>
        <w:r w:rsidRPr="00E24BE4">
          <w:rPr>
            <w:rStyle w:val="PlaceholderText"/>
            <w:color w:val="D9D9D9" w:themeColor="background1" w:themeShade="D9"/>
          </w:rPr>
          <w:t>Click or tap here to enter text.</w:t>
        </w:r>
      </w:sdtContent>
    </w:sdt>
  </w:p>
  <w:p w14:paraId="022D4A19" w14:textId="77777777" w:rsidR="0066689D" w:rsidRDefault="00EA6F7D" w:rsidP="00846837">
    <w:pPr>
      <w:pStyle w:val="Header"/>
      <w:jc w:val="right"/>
    </w:pPr>
    <w:r>
      <w:rPr>
        <w:b/>
        <w:bCs/>
        <w:color w:val="008080"/>
      </w:rPr>
      <w:t xml:space="preserve">                                                                                                                                      </w:t>
    </w:r>
    <w:r w:rsidRPr="00E24BE4">
      <w:rPr>
        <w:b/>
        <w:bCs/>
        <w:color w:val="008080"/>
      </w:rPr>
      <w:t>Date of</w:t>
    </w:r>
    <w:r>
      <w:rPr>
        <w:b/>
        <w:bCs/>
        <w:color w:val="008080"/>
      </w:rPr>
      <w:t xml:space="preserve"> </w:t>
    </w:r>
    <w:r w:rsidRPr="00E24BE4">
      <w:rPr>
        <w:b/>
        <w:bCs/>
        <w:color w:val="008080"/>
      </w:rPr>
      <w:t>birth:</w:t>
    </w:r>
    <w:r w:rsidRPr="00E24BE4">
      <w:rPr>
        <w:color w:val="008080"/>
      </w:rPr>
      <w:t xml:space="preserve"> </w:t>
    </w:r>
    <w:sdt>
      <w:sdtPr>
        <w:alias w:val="Date of birth"/>
        <w:tag w:val="Date of birth"/>
        <w:id w:val="133922028"/>
        <w:placeholder>
          <w:docPart w:val="8155C64B539B43CBAA3CBF3636FCBC11"/>
        </w:placeholder>
        <w:showingPlcHdr/>
        <w15:color w:val="33CCCC"/>
        <w:date>
          <w:dateFormat w:val="d/MM/yyyy"/>
          <w:lid w:val="en-AU"/>
          <w:storeMappedDataAs w:val="dateTime"/>
          <w:calendar w:val="gregorian"/>
        </w:date>
      </w:sdtPr>
      <w:sdtEndPr/>
      <w:sdtContent>
        <w:r w:rsidRPr="00E24BE4">
          <w:rPr>
            <w:rStyle w:val="PlaceholderText"/>
            <w:color w:val="D9D9D9" w:themeColor="background1" w:themeShade="D9"/>
          </w:rPr>
          <w:t>Click or tap to enter a date.</w:t>
        </w:r>
      </w:sdtContent>
    </w:sdt>
  </w:p>
  <w:p w14:paraId="1E8062A6" w14:textId="705CE018" w:rsidR="00846837" w:rsidRDefault="00EA6F7D" w:rsidP="00846837">
    <w:pPr>
      <w:pStyle w:val="Header"/>
      <w:jc w:val="right"/>
    </w:pPr>
    <w:r>
      <w:rPr>
        <w:b/>
        <w:bCs/>
        <w:color w:val="008080"/>
      </w:rPr>
      <w:t xml:space="preserve">                                                                                                                                    </w:t>
    </w:r>
    <w:r w:rsidRPr="00846837">
      <w:rPr>
        <w:b/>
        <w:bCs/>
        <w:color w:val="008080"/>
      </w:rPr>
      <w:t>UR number</w:t>
    </w:r>
    <w:r w:rsidR="00E32707">
      <w:rPr>
        <w:b/>
        <w:bCs/>
        <w:color w:val="008080"/>
      </w:rPr>
      <w:t xml:space="preserve"> (Hospital)</w:t>
    </w:r>
    <w:r w:rsidRPr="00846837">
      <w:rPr>
        <w:b/>
        <w:bCs/>
        <w:color w:val="008080"/>
      </w:rPr>
      <w:t>:</w:t>
    </w:r>
    <w:r w:rsidRPr="00846837">
      <w:rPr>
        <w:color w:val="008080"/>
      </w:rPr>
      <w:t xml:space="preserve"> </w:t>
    </w:r>
    <w:sdt>
      <w:sdtPr>
        <w:alias w:val="Patient UR"/>
        <w:tag w:val="Patient UR"/>
        <w:id w:val="-389962010"/>
        <w:placeholder>
          <w:docPart w:val="AA4DE0C619EE46299A29231FF2E0C60C"/>
        </w:placeholder>
        <w:showingPlcHdr/>
        <w15:color w:val="33CCCC"/>
      </w:sdtPr>
      <w:sdtEndPr/>
      <w:sdtContent>
        <w:r w:rsidRPr="005003EF">
          <w:rPr>
            <w:rStyle w:val="PlaceholderText"/>
            <w:color w:val="D9D9D9" w:themeColor="background1" w:themeShade="D9"/>
          </w:rPr>
          <w:t>Click or tap here to enter text.</w:t>
        </w:r>
      </w:sdtContent>
    </w:sdt>
  </w:p>
  <w:bookmarkEnd w:id="1"/>
  <w:p w14:paraId="3E552B50" w14:textId="77777777" w:rsidR="0066689D" w:rsidRDefault="009A2D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9DD88" w14:textId="77777777" w:rsidR="0066689D" w:rsidRDefault="009A2D17">
    <w:pPr>
      <w:pStyle w:val="Header"/>
    </w:pPr>
  </w:p>
  <w:p w14:paraId="153477F6" w14:textId="77777777" w:rsidR="0066689D" w:rsidRDefault="009A2D17">
    <w:pPr>
      <w:pStyle w:val="Header"/>
    </w:pPr>
  </w:p>
  <w:p w14:paraId="18EACBC5" w14:textId="77777777" w:rsidR="0066689D" w:rsidRDefault="00EA6F7D" w:rsidP="00E24BE4">
    <w:pPr>
      <w:pStyle w:val="Header"/>
    </w:pPr>
    <w:r w:rsidRPr="002135F3">
      <w:rPr>
        <w:b/>
        <w:bCs/>
        <w:color w:val="58267E"/>
      </w:rPr>
      <w:t>Patient name:</w:t>
    </w:r>
    <w:r w:rsidRPr="002135F3">
      <w:rPr>
        <w:color w:val="58267E"/>
      </w:rPr>
      <w:t xml:space="preserve"> </w:t>
    </w:r>
    <w:sdt>
      <w:sdtPr>
        <w:alias w:val="Patient name"/>
        <w:tag w:val="Patient name"/>
        <w:id w:val="1032301299"/>
        <w:placeholder>
          <w:docPart w:val="8DD8E7155CFA435B9B91338F1E2A4529"/>
        </w:placeholder>
        <w:showingPlcHdr/>
        <w15:color w:val="33CCCC"/>
      </w:sdtPr>
      <w:sdtEndPr/>
      <w:sdtContent>
        <w:r w:rsidRPr="00E24BE4">
          <w:rPr>
            <w:rStyle w:val="PlaceholderText"/>
            <w:color w:val="D9D9D9" w:themeColor="background1" w:themeShade="D9"/>
          </w:rPr>
          <w:t>Click or tap here to enter text.</w:t>
        </w:r>
      </w:sdtContent>
    </w:sdt>
  </w:p>
  <w:p w14:paraId="02980F46" w14:textId="77777777" w:rsidR="0066689D" w:rsidRDefault="00EA6F7D" w:rsidP="00E24BE4">
    <w:pPr>
      <w:pStyle w:val="Header"/>
    </w:pPr>
    <w:r w:rsidRPr="002135F3">
      <w:rPr>
        <w:b/>
        <w:bCs/>
        <w:color w:val="58267E"/>
      </w:rPr>
      <w:t>Date of birth:</w:t>
    </w:r>
    <w:r w:rsidRPr="002135F3">
      <w:rPr>
        <w:color w:val="58267E"/>
      </w:rPr>
      <w:t xml:space="preserve"> </w:t>
    </w:r>
    <w:sdt>
      <w:sdtPr>
        <w:alias w:val="Date of birth"/>
        <w:tag w:val="Date of birth"/>
        <w:id w:val="-1991401072"/>
        <w:placeholder>
          <w:docPart w:val="07C93DF088D249E7B30B051BBDAF6301"/>
        </w:placeholder>
        <w:showingPlcHdr/>
        <w15:color w:val="33CCCC"/>
        <w:date>
          <w:dateFormat w:val="d/MM/yyyy"/>
          <w:lid w:val="en-AU"/>
          <w:storeMappedDataAs w:val="dateTime"/>
          <w:calendar w:val="gregorian"/>
        </w:date>
      </w:sdtPr>
      <w:sdtEndPr/>
      <w:sdtContent>
        <w:r w:rsidRPr="00E24BE4">
          <w:rPr>
            <w:rStyle w:val="PlaceholderText"/>
            <w:color w:val="D9D9D9" w:themeColor="background1" w:themeShade="D9"/>
          </w:rPr>
          <w:t>Click or tap to enter a date.</w:t>
        </w:r>
      </w:sdtContent>
    </w:sdt>
  </w:p>
  <w:p w14:paraId="1E8EA794" w14:textId="77777777" w:rsidR="0066689D" w:rsidRDefault="009A2D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99CA7" w14:textId="77777777" w:rsidR="00145103" w:rsidRDefault="00145103">
    <w:pPr>
      <w:pStyle w:val="Header"/>
    </w:pPr>
  </w:p>
  <w:p w14:paraId="544B9AF8" w14:textId="77777777" w:rsidR="00145103" w:rsidRDefault="00145103" w:rsidP="002135F3">
    <w:pPr>
      <w:pStyle w:val="Header"/>
      <w:rPr>
        <w:b/>
        <w:bCs/>
        <w:color w:val="008080"/>
      </w:rPr>
    </w:pPr>
  </w:p>
  <w:p w14:paraId="7384EFF0" w14:textId="77777777" w:rsidR="00145103" w:rsidRDefault="00145103" w:rsidP="00846837">
    <w:pPr>
      <w:pStyle w:val="Header"/>
      <w:jc w:val="right"/>
    </w:pPr>
    <w:r w:rsidRPr="00E24BE4">
      <w:rPr>
        <w:b/>
        <w:bCs/>
        <w:color w:val="008080"/>
      </w:rPr>
      <w:t>Patient name:</w:t>
    </w:r>
    <w:r w:rsidRPr="00E24BE4">
      <w:rPr>
        <w:color w:val="008080"/>
      </w:rPr>
      <w:t xml:space="preserve"> </w:t>
    </w:r>
    <w:sdt>
      <w:sdtPr>
        <w:alias w:val="Patient name"/>
        <w:tag w:val="Patient name"/>
        <w:id w:val="1823926640"/>
        <w:placeholder>
          <w:docPart w:val="C13D646C12544D41B0629A980CFB3725"/>
        </w:placeholder>
        <w:showingPlcHdr/>
        <w15:color w:val="33CCCC"/>
      </w:sdtPr>
      <w:sdtEndPr/>
      <w:sdtContent>
        <w:r w:rsidRPr="00E24BE4">
          <w:rPr>
            <w:rStyle w:val="PlaceholderText"/>
            <w:color w:val="D9D9D9" w:themeColor="background1" w:themeShade="D9"/>
          </w:rPr>
          <w:t>Click or tap here to enter text.</w:t>
        </w:r>
      </w:sdtContent>
    </w:sdt>
  </w:p>
  <w:p w14:paraId="4DF5ADD7" w14:textId="77777777" w:rsidR="00145103" w:rsidRDefault="00145103" w:rsidP="00846837">
    <w:pPr>
      <w:pStyle w:val="Header"/>
      <w:jc w:val="right"/>
    </w:pPr>
    <w:r>
      <w:rPr>
        <w:b/>
        <w:bCs/>
        <w:color w:val="008080"/>
      </w:rPr>
      <w:t xml:space="preserve">                                                                                                                                      </w:t>
    </w:r>
    <w:r w:rsidRPr="00E24BE4">
      <w:rPr>
        <w:b/>
        <w:bCs/>
        <w:color w:val="008080"/>
      </w:rPr>
      <w:t>Date of</w:t>
    </w:r>
    <w:r>
      <w:rPr>
        <w:b/>
        <w:bCs/>
        <w:color w:val="008080"/>
      </w:rPr>
      <w:t xml:space="preserve"> </w:t>
    </w:r>
    <w:r w:rsidRPr="00E24BE4">
      <w:rPr>
        <w:b/>
        <w:bCs/>
        <w:color w:val="008080"/>
      </w:rPr>
      <w:t>birth:</w:t>
    </w:r>
    <w:r w:rsidRPr="00E24BE4">
      <w:rPr>
        <w:color w:val="008080"/>
      </w:rPr>
      <w:t xml:space="preserve"> </w:t>
    </w:r>
    <w:sdt>
      <w:sdtPr>
        <w:alias w:val="Date of birth"/>
        <w:tag w:val="Date of birth"/>
        <w:id w:val="-418489080"/>
        <w:placeholder>
          <w:docPart w:val="8155C64B539B43CBAA3CBF3636FCBC11"/>
        </w:placeholder>
        <w:showingPlcHdr/>
        <w15:color w:val="33CCCC"/>
        <w:date>
          <w:dateFormat w:val="d/MM/yyyy"/>
          <w:lid w:val="en-AU"/>
          <w:storeMappedDataAs w:val="dateTime"/>
          <w:calendar w:val="gregorian"/>
        </w:date>
      </w:sdtPr>
      <w:sdtEndPr/>
      <w:sdtContent>
        <w:r w:rsidRPr="00E24BE4">
          <w:rPr>
            <w:rStyle w:val="PlaceholderText"/>
            <w:color w:val="D9D9D9" w:themeColor="background1" w:themeShade="D9"/>
          </w:rPr>
          <w:t>Click or tap to enter a date.</w:t>
        </w:r>
      </w:sdtContent>
    </w:sdt>
  </w:p>
  <w:p w14:paraId="651B016C" w14:textId="0C086643" w:rsidR="00145103" w:rsidRDefault="00145103" w:rsidP="00846837">
    <w:pPr>
      <w:pStyle w:val="Header"/>
      <w:jc w:val="right"/>
    </w:pPr>
    <w:r>
      <w:rPr>
        <w:b/>
        <w:bCs/>
        <w:color w:val="008080"/>
      </w:rPr>
      <w:t xml:space="preserve">                                                                                                                 </w:t>
    </w:r>
    <w:r w:rsidRPr="00846837">
      <w:rPr>
        <w:b/>
        <w:bCs/>
        <w:color w:val="008080"/>
      </w:rPr>
      <w:t>UR number</w:t>
    </w:r>
    <w:r w:rsidR="00E32707">
      <w:rPr>
        <w:b/>
        <w:bCs/>
        <w:color w:val="008080"/>
      </w:rPr>
      <w:t xml:space="preserve"> (Hospital)</w:t>
    </w:r>
    <w:r w:rsidRPr="00846837">
      <w:rPr>
        <w:b/>
        <w:bCs/>
        <w:color w:val="008080"/>
      </w:rPr>
      <w:t>:</w:t>
    </w:r>
    <w:r w:rsidRPr="00846837">
      <w:rPr>
        <w:color w:val="008080"/>
      </w:rPr>
      <w:t xml:space="preserve"> </w:t>
    </w:r>
    <w:sdt>
      <w:sdtPr>
        <w:alias w:val="Patient UR"/>
        <w:tag w:val="Patient UR"/>
        <w:id w:val="1173221302"/>
        <w:placeholder>
          <w:docPart w:val="AA4DE0C619EE46299A29231FF2E0C60C"/>
        </w:placeholder>
        <w:showingPlcHdr/>
        <w15:color w:val="33CCCC"/>
      </w:sdtPr>
      <w:sdtEndPr/>
      <w:sdtContent>
        <w:r w:rsidRPr="005003EF">
          <w:rPr>
            <w:rStyle w:val="PlaceholderText"/>
            <w:color w:val="D9D9D9" w:themeColor="background1" w:themeShade="D9"/>
          </w:rPr>
          <w:t>Click or tap here to enter text.</w:t>
        </w:r>
      </w:sdtContent>
    </w:sdt>
  </w:p>
  <w:p w14:paraId="581270C9" w14:textId="77777777" w:rsidR="00145103" w:rsidRDefault="0014510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3C838" w14:textId="77777777" w:rsidR="00145103" w:rsidRDefault="00145103">
    <w:pPr>
      <w:pStyle w:val="Header"/>
    </w:pPr>
  </w:p>
  <w:p w14:paraId="2504C631" w14:textId="77777777" w:rsidR="00145103" w:rsidRDefault="00145103">
    <w:pPr>
      <w:pStyle w:val="Header"/>
    </w:pPr>
  </w:p>
  <w:p w14:paraId="433401F8" w14:textId="77777777" w:rsidR="00145103" w:rsidRDefault="00145103" w:rsidP="00E24BE4">
    <w:pPr>
      <w:pStyle w:val="Header"/>
    </w:pPr>
    <w:r w:rsidRPr="002135F3">
      <w:rPr>
        <w:b/>
        <w:bCs/>
        <w:color w:val="58267E"/>
      </w:rPr>
      <w:t>Patient name:</w:t>
    </w:r>
    <w:r w:rsidRPr="002135F3">
      <w:rPr>
        <w:color w:val="58267E"/>
      </w:rPr>
      <w:t xml:space="preserve"> </w:t>
    </w:r>
    <w:sdt>
      <w:sdtPr>
        <w:alias w:val="Patient name"/>
        <w:tag w:val="Patient name"/>
        <w:id w:val="-190924810"/>
        <w:placeholder>
          <w:docPart w:val="8DD8E7155CFA435B9B91338F1E2A4529"/>
        </w:placeholder>
        <w:showingPlcHdr/>
        <w15:color w:val="33CCCC"/>
      </w:sdtPr>
      <w:sdtEndPr/>
      <w:sdtContent>
        <w:r w:rsidRPr="00E24BE4">
          <w:rPr>
            <w:rStyle w:val="PlaceholderText"/>
            <w:color w:val="D9D9D9" w:themeColor="background1" w:themeShade="D9"/>
          </w:rPr>
          <w:t>Click or tap here to enter text.</w:t>
        </w:r>
      </w:sdtContent>
    </w:sdt>
  </w:p>
  <w:p w14:paraId="3D3C5B77" w14:textId="77777777" w:rsidR="00145103" w:rsidRDefault="00145103" w:rsidP="00E24BE4">
    <w:pPr>
      <w:pStyle w:val="Header"/>
    </w:pPr>
    <w:r w:rsidRPr="002135F3">
      <w:rPr>
        <w:b/>
        <w:bCs/>
        <w:color w:val="58267E"/>
      </w:rPr>
      <w:t>Date of birth:</w:t>
    </w:r>
    <w:r w:rsidRPr="002135F3">
      <w:rPr>
        <w:color w:val="58267E"/>
      </w:rPr>
      <w:t xml:space="preserve"> </w:t>
    </w:r>
    <w:sdt>
      <w:sdtPr>
        <w:alias w:val="Date of birth"/>
        <w:tag w:val="Date of birth"/>
        <w:id w:val="-1118599749"/>
        <w:placeholder>
          <w:docPart w:val="07C93DF088D249E7B30B051BBDAF6301"/>
        </w:placeholder>
        <w:showingPlcHdr/>
        <w15:color w:val="33CCCC"/>
        <w:date>
          <w:dateFormat w:val="d/MM/yyyy"/>
          <w:lid w:val="en-AU"/>
          <w:storeMappedDataAs w:val="dateTime"/>
          <w:calendar w:val="gregorian"/>
        </w:date>
      </w:sdtPr>
      <w:sdtEndPr/>
      <w:sdtContent>
        <w:r w:rsidRPr="00E24BE4">
          <w:rPr>
            <w:rStyle w:val="PlaceholderText"/>
            <w:color w:val="D9D9D9" w:themeColor="background1" w:themeShade="D9"/>
          </w:rPr>
          <w:t>Click or tap to enter a date.</w:t>
        </w:r>
      </w:sdtContent>
    </w:sdt>
  </w:p>
  <w:p w14:paraId="4F8DABF0" w14:textId="77777777" w:rsidR="00145103" w:rsidRDefault="001451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103"/>
    <w:rsid w:val="000E674F"/>
    <w:rsid w:val="00145103"/>
    <w:rsid w:val="001A2229"/>
    <w:rsid w:val="00284356"/>
    <w:rsid w:val="002B3660"/>
    <w:rsid w:val="002D0D17"/>
    <w:rsid w:val="00301AA6"/>
    <w:rsid w:val="003521B9"/>
    <w:rsid w:val="0036582D"/>
    <w:rsid w:val="00447D16"/>
    <w:rsid w:val="004D6C6F"/>
    <w:rsid w:val="005355F5"/>
    <w:rsid w:val="006B6B04"/>
    <w:rsid w:val="00731EE7"/>
    <w:rsid w:val="00784F2E"/>
    <w:rsid w:val="007A061B"/>
    <w:rsid w:val="007F061D"/>
    <w:rsid w:val="008B5913"/>
    <w:rsid w:val="0092779B"/>
    <w:rsid w:val="00931250"/>
    <w:rsid w:val="00993914"/>
    <w:rsid w:val="009A286C"/>
    <w:rsid w:val="009A2D17"/>
    <w:rsid w:val="00A3685B"/>
    <w:rsid w:val="00AB2668"/>
    <w:rsid w:val="00D71A12"/>
    <w:rsid w:val="00DC7F1C"/>
    <w:rsid w:val="00DE1B61"/>
    <w:rsid w:val="00E32707"/>
    <w:rsid w:val="00E54E92"/>
    <w:rsid w:val="00E9536A"/>
    <w:rsid w:val="00EA6F7D"/>
    <w:rsid w:val="00F168B3"/>
    <w:rsid w:val="00FD3CF4"/>
    <w:rsid w:val="00FE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49DD7"/>
  <w15:chartTrackingRefBased/>
  <w15:docId w15:val="{8DCA0FAD-D7FD-450E-96FB-B63400D1B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5103"/>
    <w:rPr>
      <w:color w:val="808080"/>
    </w:rPr>
  </w:style>
  <w:style w:type="table" w:styleId="TableGrid">
    <w:name w:val="Table Grid"/>
    <w:basedOn w:val="TableNormal"/>
    <w:uiPriority w:val="39"/>
    <w:rsid w:val="00145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51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103"/>
  </w:style>
  <w:style w:type="paragraph" w:styleId="Footer">
    <w:name w:val="footer"/>
    <w:basedOn w:val="Normal"/>
    <w:link w:val="FooterChar"/>
    <w:uiPriority w:val="99"/>
    <w:unhideWhenUsed/>
    <w:rsid w:val="001451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0643F4F6D64BCEAE51804133E67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22D2E-B99B-49EE-848A-F51734C67DEA}"/>
      </w:docPartPr>
      <w:docPartBody>
        <w:p w:rsidR="00687647" w:rsidRDefault="008C751A" w:rsidP="008C751A">
          <w:pPr>
            <w:pStyle w:val="090643F4F6D64BCEAE51804133E67BD2"/>
          </w:pPr>
          <w:r w:rsidRPr="004245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87DBD723ED49BE9593FAFF2BD85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F873C-20A5-48D9-91D8-6FD959C5F4AE}"/>
      </w:docPartPr>
      <w:docPartBody>
        <w:p w:rsidR="00687647" w:rsidRDefault="008C751A" w:rsidP="008C751A">
          <w:pPr>
            <w:pStyle w:val="E587DBD723ED49BE9593FAFF2BD8544E"/>
          </w:pPr>
          <w:r w:rsidRPr="004245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79D5160B654CB1BB397A60FCB71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E9265-4E28-4D0D-BAB1-4F8C12B36AE8}"/>
      </w:docPartPr>
      <w:docPartBody>
        <w:p w:rsidR="00687647" w:rsidRDefault="008C751A" w:rsidP="008C751A">
          <w:pPr>
            <w:pStyle w:val="7379D5160B654CB1BB397A60FCB71631"/>
          </w:pPr>
          <w:r w:rsidRPr="00ED4F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D0CF91A7955D426FA6A959363940F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201AA-E915-4086-A535-369BA69BED00}"/>
      </w:docPartPr>
      <w:docPartBody>
        <w:p w:rsidR="00687647" w:rsidRDefault="008C751A" w:rsidP="008C751A">
          <w:pPr>
            <w:pStyle w:val="D0CF91A7955D426FA6A959363940F730"/>
          </w:pPr>
          <w:r w:rsidRPr="004245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900FE984B947D69DBE84ECDB931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280E-0D09-4CA1-A8DE-83EEA1ACA0EF}"/>
      </w:docPartPr>
      <w:docPartBody>
        <w:p w:rsidR="00687647" w:rsidRDefault="008C751A" w:rsidP="008C751A">
          <w:pPr>
            <w:pStyle w:val="67900FE984B947D69DBE84ECDB9311E8"/>
          </w:pPr>
          <w:r w:rsidRPr="004245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C7F3CF68F147B1AF62A83A687E2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5A34B-F1A4-41FA-88ED-AC3B8AAADD87}"/>
      </w:docPartPr>
      <w:docPartBody>
        <w:p w:rsidR="00687647" w:rsidRDefault="008C751A" w:rsidP="008C751A">
          <w:pPr>
            <w:pStyle w:val="DAC7F3CF68F147B1AF62A83A687E2467"/>
          </w:pPr>
          <w:r w:rsidRPr="004245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D81DEF617F4923B3AF439D2A706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A5B6E-9B94-429D-9860-7D8C0DB6F82C}"/>
      </w:docPartPr>
      <w:docPartBody>
        <w:p w:rsidR="00687647" w:rsidRDefault="008C751A" w:rsidP="008C751A">
          <w:pPr>
            <w:pStyle w:val="F8D81DEF617F4923B3AF439D2A7060BC"/>
          </w:pPr>
          <w:r w:rsidRPr="004245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16C5A198A841AD85902B45AD9FB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1FFF8-E61C-4E92-855D-15CA05840C56}"/>
      </w:docPartPr>
      <w:docPartBody>
        <w:p w:rsidR="00687647" w:rsidRDefault="008C751A" w:rsidP="008C751A">
          <w:pPr>
            <w:pStyle w:val="9C16C5A198A841AD85902B45AD9FBF67"/>
          </w:pPr>
          <w:r w:rsidRPr="00FD4844">
            <w:rPr>
              <w:rStyle w:val="PlaceholderText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CE2F33ADB9784893925423F2870F1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8698F-9709-4946-B084-AF8D30473666}"/>
      </w:docPartPr>
      <w:docPartBody>
        <w:p w:rsidR="00687647" w:rsidRDefault="008C751A" w:rsidP="008C751A">
          <w:pPr>
            <w:pStyle w:val="CE2F33ADB9784893925423F2870F187D"/>
          </w:pPr>
          <w:r w:rsidRPr="00F66E8B">
            <w:rPr>
              <w:rStyle w:val="PlaceholderText"/>
            </w:rPr>
            <w:t>Choose an item.</w:t>
          </w:r>
        </w:p>
      </w:docPartBody>
    </w:docPart>
    <w:docPart>
      <w:docPartPr>
        <w:name w:val="DFC18B76408843C4BF5AA8CA27204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6D5A3-8939-4E9D-B492-5BE97CE8798C}"/>
      </w:docPartPr>
      <w:docPartBody>
        <w:p w:rsidR="00687647" w:rsidRDefault="008C751A" w:rsidP="008C751A">
          <w:pPr>
            <w:pStyle w:val="DFC18B76408843C4BF5AA8CA272044B9"/>
          </w:pPr>
          <w:r w:rsidRPr="004245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855A5DCDD6473AA883C1E2442F7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BA68A-6057-4156-B2A2-36B3AEDD3372}"/>
      </w:docPartPr>
      <w:docPartBody>
        <w:p w:rsidR="00687647" w:rsidRDefault="008C751A" w:rsidP="008C751A">
          <w:pPr>
            <w:pStyle w:val="FE855A5DCDD6473AA883C1E2442F7831"/>
          </w:pPr>
          <w:r w:rsidRPr="00F66E8B">
            <w:rPr>
              <w:rStyle w:val="PlaceholderText"/>
            </w:rPr>
            <w:t>Choose an item.</w:t>
          </w:r>
        </w:p>
      </w:docPartBody>
    </w:docPart>
    <w:docPart>
      <w:docPartPr>
        <w:name w:val="D445C7D5110442CD8067406EA78D4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9D06D-E3D9-4807-A01B-DAA9249F7E75}"/>
      </w:docPartPr>
      <w:docPartBody>
        <w:p w:rsidR="00687647" w:rsidRDefault="008C751A" w:rsidP="008C751A">
          <w:pPr>
            <w:pStyle w:val="D445C7D5110442CD8067406EA78D4EA4"/>
          </w:pPr>
          <w:r w:rsidRPr="00F66E8B">
            <w:rPr>
              <w:rStyle w:val="PlaceholderText"/>
            </w:rPr>
            <w:t>Choose an item.</w:t>
          </w:r>
        </w:p>
      </w:docPartBody>
    </w:docPart>
    <w:docPart>
      <w:docPartPr>
        <w:name w:val="D0800FB4F9B146778F5AF1C4EB7CA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C0B44-C1A7-4533-ACF9-74F13C347C3C}"/>
      </w:docPartPr>
      <w:docPartBody>
        <w:p w:rsidR="00687647" w:rsidRDefault="008C751A" w:rsidP="008C751A">
          <w:pPr>
            <w:pStyle w:val="D0800FB4F9B146778F5AF1C4EB7CA19D"/>
          </w:pPr>
          <w:r w:rsidRPr="00F66E8B">
            <w:rPr>
              <w:rStyle w:val="PlaceholderText"/>
            </w:rPr>
            <w:t>Choose an item.</w:t>
          </w:r>
        </w:p>
      </w:docPartBody>
    </w:docPart>
    <w:docPart>
      <w:docPartPr>
        <w:name w:val="5681F3A0FCD44228B6199BD8C6FA0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D4994-08F9-4887-B58F-571649335EE7}"/>
      </w:docPartPr>
      <w:docPartBody>
        <w:p w:rsidR="00687647" w:rsidRDefault="008C751A" w:rsidP="008C751A">
          <w:pPr>
            <w:pStyle w:val="5681F3A0FCD44228B6199BD8C6FA019A"/>
          </w:pPr>
          <w:r w:rsidRPr="00F66E8B">
            <w:rPr>
              <w:rStyle w:val="PlaceholderText"/>
            </w:rPr>
            <w:t>Choose an item.</w:t>
          </w:r>
        </w:p>
      </w:docPartBody>
    </w:docPart>
    <w:docPart>
      <w:docPartPr>
        <w:name w:val="642EAB5B3542417E863543298ED12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1EB57-178E-42E4-ADD9-F0E783D85915}"/>
      </w:docPartPr>
      <w:docPartBody>
        <w:p w:rsidR="00687647" w:rsidRDefault="008C751A" w:rsidP="008C751A">
          <w:pPr>
            <w:pStyle w:val="642EAB5B3542417E863543298ED12FCE"/>
          </w:pPr>
          <w:r w:rsidRPr="00F66E8B">
            <w:rPr>
              <w:rStyle w:val="PlaceholderText"/>
            </w:rPr>
            <w:t>Choose an item.</w:t>
          </w:r>
        </w:p>
      </w:docPartBody>
    </w:docPart>
    <w:docPart>
      <w:docPartPr>
        <w:name w:val="00D6AF98BAE44957BC0B3D3C9600D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1C173-A60E-4918-820E-DC5DDCDC015E}"/>
      </w:docPartPr>
      <w:docPartBody>
        <w:p w:rsidR="00687647" w:rsidRDefault="008C751A" w:rsidP="008C751A">
          <w:pPr>
            <w:pStyle w:val="00D6AF98BAE44957BC0B3D3C9600D341"/>
          </w:pPr>
          <w:r w:rsidRPr="00F66E8B">
            <w:rPr>
              <w:rStyle w:val="PlaceholderText"/>
            </w:rPr>
            <w:t>Choose an item.</w:t>
          </w:r>
        </w:p>
      </w:docPartBody>
    </w:docPart>
    <w:docPart>
      <w:docPartPr>
        <w:name w:val="1C8DAB49630D498181A2C91824E68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43D33-B209-442A-A80F-20EEA227A54D}"/>
      </w:docPartPr>
      <w:docPartBody>
        <w:p w:rsidR="00687647" w:rsidRDefault="008C751A" w:rsidP="008C751A">
          <w:pPr>
            <w:pStyle w:val="1C8DAB49630D498181A2C91824E68428"/>
          </w:pPr>
          <w:r w:rsidRPr="004245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EF2E34844C456D8C8D65CDD3291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91193-87B2-4194-8A51-8396AD4B24CD}"/>
      </w:docPartPr>
      <w:docPartBody>
        <w:p w:rsidR="00687647" w:rsidRDefault="008C751A" w:rsidP="008C751A">
          <w:pPr>
            <w:pStyle w:val="C3EF2E34844C456D8C8D65CDD32915F2"/>
          </w:pPr>
          <w:r w:rsidRPr="00F66E8B">
            <w:rPr>
              <w:rStyle w:val="PlaceholderText"/>
            </w:rPr>
            <w:t>Choose an item.</w:t>
          </w:r>
        </w:p>
      </w:docPartBody>
    </w:docPart>
    <w:docPart>
      <w:docPartPr>
        <w:name w:val="C751A1AAB17A4CD78C4F767CCC700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BEF6E-1144-458E-95C3-9EAEDA4E9943}"/>
      </w:docPartPr>
      <w:docPartBody>
        <w:p w:rsidR="00687647" w:rsidRDefault="008C751A" w:rsidP="008C751A">
          <w:pPr>
            <w:pStyle w:val="C751A1AAB17A4CD78C4F767CCC700805"/>
          </w:pPr>
          <w:r w:rsidRPr="00F66E8B">
            <w:rPr>
              <w:rStyle w:val="PlaceholderText"/>
            </w:rPr>
            <w:t>Choose an item.</w:t>
          </w:r>
        </w:p>
      </w:docPartBody>
    </w:docPart>
    <w:docPart>
      <w:docPartPr>
        <w:name w:val="0E97C3A054954076A3F1EB086F6ED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42EF8-76A4-458E-8823-C5BEEA023593}"/>
      </w:docPartPr>
      <w:docPartBody>
        <w:p w:rsidR="00687647" w:rsidRDefault="008C751A" w:rsidP="008C751A">
          <w:pPr>
            <w:pStyle w:val="0E97C3A054954076A3F1EB086F6EDE6E"/>
          </w:pPr>
          <w:r w:rsidRPr="00F66E8B">
            <w:rPr>
              <w:rStyle w:val="PlaceholderText"/>
            </w:rPr>
            <w:t>Choose an item.</w:t>
          </w:r>
        </w:p>
      </w:docPartBody>
    </w:docPart>
    <w:docPart>
      <w:docPartPr>
        <w:name w:val="9C8ACC0DE2DE43F1AFE87E119EAAA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CC75B-CAA4-444D-9B57-96BC7C5F3357}"/>
      </w:docPartPr>
      <w:docPartBody>
        <w:p w:rsidR="00687647" w:rsidRDefault="008C751A" w:rsidP="008C751A">
          <w:pPr>
            <w:pStyle w:val="9C8ACC0DE2DE43F1AFE87E119EAAA686"/>
          </w:pPr>
          <w:r w:rsidRPr="00F66E8B">
            <w:rPr>
              <w:rStyle w:val="PlaceholderText"/>
            </w:rPr>
            <w:t>Choose an item.</w:t>
          </w:r>
        </w:p>
      </w:docPartBody>
    </w:docPart>
    <w:docPart>
      <w:docPartPr>
        <w:name w:val="94CB003C81E943169405F6498E46A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8968E-79A1-4251-AC75-4F9BFD06B7D3}"/>
      </w:docPartPr>
      <w:docPartBody>
        <w:p w:rsidR="00687647" w:rsidRDefault="008C751A" w:rsidP="008C751A">
          <w:pPr>
            <w:pStyle w:val="94CB003C81E943169405F6498E46AC4E"/>
          </w:pPr>
          <w:r w:rsidRPr="00F66E8B">
            <w:rPr>
              <w:rStyle w:val="PlaceholderText"/>
            </w:rPr>
            <w:t>Choose an item.</w:t>
          </w:r>
        </w:p>
      </w:docPartBody>
    </w:docPart>
    <w:docPart>
      <w:docPartPr>
        <w:name w:val="D3FFAD45435A4E669EEDA96DE069B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E2EB5-02BC-4CF3-A7F1-22294DF931B1}"/>
      </w:docPartPr>
      <w:docPartBody>
        <w:p w:rsidR="00687647" w:rsidRDefault="008C751A" w:rsidP="008C751A">
          <w:pPr>
            <w:pStyle w:val="D3FFAD45435A4E669EEDA96DE069B1EC"/>
          </w:pPr>
          <w:r w:rsidRPr="00F66E8B">
            <w:rPr>
              <w:rStyle w:val="PlaceholderText"/>
            </w:rPr>
            <w:t>Choose an item.</w:t>
          </w:r>
        </w:p>
      </w:docPartBody>
    </w:docPart>
    <w:docPart>
      <w:docPartPr>
        <w:name w:val="AA4DE0C619EE46299A29231FF2E0C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81304-9679-4103-9E3D-AF12988B5658}"/>
      </w:docPartPr>
      <w:docPartBody>
        <w:p w:rsidR="00687647" w:rsidRDefault="008C751A" w:rsidP="008C751A">
          <w:pPr>
            <w:pStyle w:val="AA4DE0C619EE46299A29231FF2E0C60C"/>
          </w:pPr>
          <w:r w:rsidRPr="00351A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2194F0451A4074BABF68D77BAA9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54F69-B248-477F-9C07-BF24227F31E2}"/>
      </w:docPartPr>
      <w:docPartBody>
        <w:p w:rsidR="00687647" w:rsidRDefault="008C751A" w:rsidP="008C751A">
          <w:pPr>
            <w:pStyle w:val="6A2194F0451A4074BABF68D77BAA9D30"/>
          </w:pPr>
          <w:r w:rsidRPr="004245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789E07E4B94F93B210874A087D6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63C0D-6230-4EC6-9F2E-7BF80AB54E78}"/>
      </w:docPartPr>
      <w:docPartBody>
        <w:p w:rsidR="00687647" w:rsidRDefault="008C751A" w:rsidP="008C751A">
          <w:pPr>
            <w:pStyle w:val="8C789E07E4B94F93B210874A087D6A36"/>
          </w:pPr>
          <w:r w:rsidRPr="004245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697E0084734C058A2F0AFF9A549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1F7EF-A821-4572-9B2B-B7182BCCFF0B}"/>
      </w:docPartPr>
      <w:docPartBody>
        <w:p w:rsidR="00687647" w:rsidRDefault="008C751A" w:rsidP="008C751A">
          <w:pPr>
            <w:pStyle w:val="39697E0084734C058A2F0AFF9A549D11"/>
          </w:pPr>
          <w:r w:rsidRPr="004245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11E459647345E2A5A6F530A7262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1421E-71B5-4E3A-937A-693E6607F4E0}"/>
      </w:docPartPr>
      <w:docPartBody>
        <w:p w:rsidR="00687647" w:rsidRDefault="008C751A" w:rsidP="008C751A">
          <w:pPr>
            <w:pStyle w:val="B111E459647345E2A5A6F530A726285D"/>
          </w:pPr>
          <w:r w:rsidRPr="004245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3F446038CA41629396D576FCEAA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4267B-9F75-4226-8C3E-A54E9F96D38F}"/>
      </w:docPartPr>
      <w:docPartBody>
        <w:p w:rsidR="00687647" w:rsidRDefault="008C751A" w:rsidP="008C751A">
          <w:pPr>
            <w:pStyle w:val="BF3F446038CA41629396D576FCEAAC3F"/>
          </w:pPr>
          <w:r w:rsidRPr="004245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F114D492F44CB99D1CFC19CC204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E2066-76B1-422F-AE82-7E58DD3D0CA8}"/>
      </w:docPartPr>
      <w:docPartBody>
        <w:p w:rsidR="00687647" w:rsidRDefault="008C751A" w:rsidP="008C751A">
          <w:pPr>
            <w:pStyle w:val="B6F114D492F44CB99D1CFC19CC20481F"/>
          </w:pPr>
          <w:r w:rsidRPr="004245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312A2B51B5444D845CB62B526F9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D4EFE-241D-4D30-9C3C-B9073B7C1483}"/>
      </w:docPartPr>
      <w:docPartBody>
        <w:p w:rsidR="00687647" w:rsidRDefault="008C751A" w:rsidP="008C751A">
          <w:pPr>
            <w:pStyle w:val="10312A2B51B5444D845CB62B526F93E3"/>
          </w:pPr>
          <w:r w:rsidRPr="004245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51D2AB5BFA479C9C5649215628F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FE2A2-0C8D-42D9-9B3D-DBB7B4584624}"/>
      </w:docPartPr>
      <w:docPartBody>
        <w:p w:rsidR="00687647" w:rsidRDefault="008C751A" w:rsidP="008C751A">
          <w:pPr>
            <w:pStyle w:val="BD51D2AB5BFA479C9C5649215628FFB3"/>
          </w:pPr>
          <w:r w:rsidRPr="00641FF4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C003BBCE787A46498328529DA7957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7AE55-91B8-4D2E-BD1F-C5F469333304}"/>
      </w:docPartPr>
      <w:docPartBody>
        <w:p w:rsidR="00687647" w:rsidRDefault="008C751A" w:rsidP="008C751A">
          <w:pPr>
            <w:pStyle w:val="C003BBCE787A46498328529DA795723D"/>
          </w:pPr>
          <w:r w:rsidRPr="00B7056C">
            <w:rPr>
              <w:rStyle w:val="PlaceholderText"/>
              <w:color w:val="D9D9D9" w:themeColor="background1" w:themeShade="D9"/>
            </w:rPr>
            <w:t>Choose an item.</w:t>
          </w:r>
        </w:p>
      </w:docPartBody>
    </w:docPart>
    <w:docPart>
      <w:docPartPr>
        <w:name w:val="223E55BEED9D481AB320E153A63E5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33036-D998-474D-9259-A9DB2EA4D042}"/>
      </w:docPartPr>
      <w:docPartBody>
        <w:p w:rsidR="00687647" w:rsidRDefault="008C751A" w:rsidP="008C751A">
          <w:pPr>
            <w:pStyle w:val="223E55BEED9D481AB320E153A63E553A"/>
          </w:pPr>
          <w:r w:rsidRPr="00B7056C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E607978C68114644BF174CCFD4E39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71CA3-164A-4CEC-8E42-A2417429B48E}"/>
      </w:docPartPr>
      <w:docPartBody>
        <w:p w:rsidR="00687647" w:rsidRDefault="008C751A" w:rsidP="008C751A">
          <w:pPr>
            <w:pStyle w:val="E607978C68114644BF174CCFD4E39076"/>
          </w:pPr>
          <w:r w:rsidRPr="00CC74DC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FFCC471842474BF7BE8F1F12CF985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A2C68-35FF-482C-9D59-CA744CB07AC6}"/>
      </w:docPartPr>
      <w:docPartBody>
        <w:p w:rsidR="00687647" w:rsidRDefault="008C751A" w:rsidP="008C751A">
          <w:pPr>
            <w:pStyle w:val="FFCC471842474BF7BE8F1F12CF985F76"/>
          </w:pPr>
          <w:r w:rsidRPr="00B7056C">
            <w:rPr>
              <w:rStyle w:val="PlaceholderText"/>
              <w:color w:val="D9D9D9" w:themeColor="background1" w:themeShade="D9"/>
            </w:rPr>
            <w:t>Choose an item.</w:t>
          </w:r>
        </w:p>
      </w:docPartBody>
    </w:docPart>
    <w:docPart>
      <w:docPartPr>
        <w:name w:val="54116BA0D4B34EBDBADF8F4C9BF9F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FA80F-1466-44A2-8831-F1FFFF19C24D}"/>
      </w:docPartPr>
      <w:docPartBody>
        <w:p w:rsidR="00687647" w:rsidRDefault="008C751A" w:rsidP="008C751A">
          <w:pPr>
            <w:pStyle w:val="54116BA0D4B34EBDBADF8F4C9BF9FF3A"/>
          </w:pPr>
          <w:r w:rsidRPr="00B7056C">
            <w:rPr>
              <w:rStyle w:val="PlaceholderText"/>
              <w:color w:val="D9D9D9" w:themeColor="background1" w:themeShade="D9"/>
              <w:sz w:val="24"/>
              <w:szCs w:val="24"/>
            </w:rPr>
            <w:t>Choose an item.</w:t>
          </w:r>
        </w:p>
      </w:docPartBody>
    </w:docPart>
    <w:docPart>
      <w:docPartPr>
        <w:name w:val="766DF8EC4BA845389F82DE296CC1B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2ACD7-8779-4213-9411-7CF8071CC4ED}"/>
      </w:docPartPr>
      <w:docPartBody>
        <w:p w:rsidR="00687647" w:rsidRDefault="008C751A" w:rsidP="008C751A">
          <w:pPr>
            <w:pStyle w:val="766DF8EC4BA845389F82DE296CC1B1E4"/>
          </w:pPr>
          <w:r w:rsidRPr="00B7056C">
            <w:rPr>
              <w:rStyle w:val="PlaceholderText"/>
              <w:color w:val="D9D9D9" w:themeColor="background1" w:themeShade="D9"/>
            </w:rPr>
            <w:t>Click or tap here to enter text</w:t>
          </w:r>
          <w:r w:rsidRPr="00EA09B0">
            <w:rPr>
              <w:rStyle w:val="PlaceholderText"/>
              <w:color w:val="D9D9D9" w:themeColor="background1" w:themeShade="D9"/>
            </w:rPr>
            <w:t>.</w:t>
          </w:r>
        </w:p>
      </w:docPartBody>
    </w:docPart>
    <w:docPart>
      <w:docPartPr>
        <w:name w:val="129EA26B04CD4B0C975FC5780F6D4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B4148-B1D4-4085-BD03-447796EB7643}"/>
      </w:docPartPr>
      <w:docPartBody>
        <w:p w:rsidR="00687647" w:rsidRDefault="008C751A" w:rsidP="008C751A">
          <w:pPr>
            <w:pStyle w:val="129EA26B04CD4B0C975FC5780F6D451A"/>
          </w:pPr>
          <w:r w:rsidRPr="00B7056C">
            <w:rPr>
              <w:rStyle w:val="PlaceholderText"/>
              <w:color w:val="D9D9D9" w:themeColor="background1" w:themeShade="D9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A11EEA72F4D45D092D9A9C5BE999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6290E-D937-4599-A50B-D39C5049494F}"/>
      </w:docPartPr>
      <w:docPartBody>
        <w:p w:rsidR="00687647" w:rsidRDefault="008C751A" w:rsidP="008C751A">
          <w:pPr>
            <w:pStyle w:val="9A11EEA72F4D45D092D9A9C5BE9998B0"/>
          </w:pPr>
          <w:r w:rsidRPr="00B7056C">
            <w:rPr>
              <w:rStyle w:val="PlaceholderText"/>
              <w:color w:val="D9D9D9" w:themeColor="background1" w:themeShade="D9"/>
            </w:rPr>
            <w:t>Choose an item.</w:t>
          </w:r>
        </w:p>
      </w:docPartBody>
    </w:docPart>
    <w:docPart>
      <w:docPartPr>
        <w:name w:val="8E9F932775E948CCB1FCEB17F8248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60FAF-0552-4C66-A077-A6DDEE341B09}"/>
      </w:docPartPr>
      <w:docPartBody>
        <w:p w:rsidR="00687647" w:rsidRDefault="008C751A" w:rsidP="008C751A">
          <w:pPr>
            <w:pStyle w:val="8E9F932775E948CCB1FCEB17F82486A3"/>
          </w:pPr>
          <w:r w:rsidRPr="00B7056C">
            <w:rPr>
              <w:rStyle w:val="PlaceholderText"/>
              <w:color w:val="D9D9D9" w:themeColor="background1" w:themeShade="D9"/>
              <w:sz w:val="24"/>
              <w:szCs w:val="24"/>
            </w:rPr>
            <w:t>Choose an item.</w:t>
          </w:r>
        </w:p>
      </w:docPartBody>
    </w:docPart>
    <w:docPart>
      <w:docPartPr>
        <w:name w:val="04392B3E2892449786B6DFA6C5500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3D99E-63FA-491E-8F47-973140701305}"/>
      </w:docPartPr>
      <w:docPartBody>
        <w:p w:rsidR="00687647" w:rsidRDefault="008C751A" w:rsidP="008C751A">
          <w:pPr>
            <w:pStyle w:val="04392B3E2892449786B6DFA6C5500157"/>
          </w:pPr>
          <w:r w:rsidRPr="00B7056C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96664888EAAD46118557D47ED6FEA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D4DF8-4F66-44DE-800F-E8EC069E2471}"/>
      </w:docPartPr>
      <w:docPartBody>
        <w:p w:rsidR="00687647" w:rsidRDefault="008C751A" w:rsidP="008C751A">
          <w:pPr>
            <w:pStyle w:val="96664888EAAD46118557D47ED6FEA1B3"/>
          </w:pPr>
          <w:r w:rsidRPr="00B7056C">
            <w:rPr>
              <w:rStyle w:val="PlaceholderText"/>
              <w:color w:val="D9D9D9" w:themeColor="background1" w:themeShade="D9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6F2BDCE5EB649778EBA3C2586B92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55010-2249-470A-909C-C612FAE62F27}"/>
      </w:docPartPr>
      <w:docPartBody>
        <w:p w:rsidR="00687647" w:rsidRDefault="008C751A" w:rsidP="008C751A">
          <w:pPr>
            <w:pStyle w:val="E6F2BDCE5EB649778EBA3C2586B92913"/>
          </w:pPr>
          <w:r w:rsidRPr="00B7056C">
            <w:rPr>
              <w:rStyle w:val="PlaceholderText"/>
              <w:color w:val="D9D9D9" w:themeColor="background1" w:themeShade="D9"/>
            </w:rPr>
            <w:t>Choose an item</w:t>
          </w:r>
          <w:r w:rsidRPr="00EA09B0">
            <w:rPr>
              <w:rStyle w:val="PlaceholderText"/>
              <w:color w:val="D9D9D9" w:themeColor="background1" w:themeShade="D9"/>
            </w:rPr>
            <w:t>.</w:t>
          </w:r>
        </w:p>
      </w:docPartBody>
    </w:docPart>
    <w:docPart>
      <w:docPartPr>
        <w:name w:val="ACC7D97D080E4351AECB1F4162047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D0FDC-C8AC-4EBC-8DE9-CCF801F0EE28}"/>
      </w:docPartPr>
      <w:docPartBody>
        <w:p w:rsidR="00687647" w:rsidRDefault="008C751A" w:rsidP="008C751A">
          <w:pPr>
            <w:pStyle w:val="ACC7D97D080E4351AECB1F416204791F"/>
          </w:pPr>
          <w:r w:rsidRPr="00EA09B0">
            <w:rPr>
              <w:rStyle w:val="PlaceholderText"/>
              <w:color w:val="D9D9D9" w:themeColor="background1" w:themeShade="D9"/>
              <w:sz w:val="24"/>
              <w:szCs w:val="24"/>
            </w:rPr>
            <w:t>Choose an item.</w:t>
          </w:r>
        </w:p>
      </w:docPartBody>
    </w:docPart>
    <w:docPart>
      <w:docPartPr>
        <w:name w:val="1C95666E476748CAA709C3D0966BF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E4A40-ABED-4E19-A6A0-25FF76AE7C01}"/>
      </w:docPartPr>
      <w:docPartBody>
        <w:p w:rsidR="00687647" w:rsidRDefault="008C751A" w:rsidP="008C751A">
          <w:pPr>
            <w:pStyle w:val="1C95666E476748CAA709C3D0966BFDC8"/>
          </w:pPr>
          <w:r w:rsidRPr="00EA09B0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5FF7967D02794F078418108FD8A36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1C6E1-E25A-42BD-97C0-2F4C3F623382}"/>
      </w:docPartPr>
      <w:docPartBody>
        <w:p w:rsidR="00687647" w:rsidRDefault="008C751A" w:rsidP="008C751A">
          <w:pPr>
            <w:pStyle w:val="5FF7967D02794F078418108FD8A36D89"/>
          </w:pPr>
          <w:r w:rsidRPr="00EA09B0">
            <w:rPr>
              <w:rStyle w:val="PlaceholderText"/>
              <w:color w:val="D9D9D9" w:themeColor="background1" w:themeShade="D9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201638893214CFCAE796AD770962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98862-CB24-4DF3-8F39-35DEDB444DF7}"/>
      </w:docPartPr>
      <w:docPartBody>
        <w:p w:rsidR="00687647" w:rsidRDefault="008C751A" w:rsidP="008C751A">
          <w:pPr>
            <w:pStyle w:val="6201638893214CFCAE796AD7709628B2"/>
          </w:pPr>
          <w:r w:rsidRPr="00EA09B0">
            <w:rPr>
              <w:rStyle w:val="PlaceholderText"/>
              <w:color w:val="D9D9D9" w:themeColor="background1" w:themeShade="D9"/>
            </w:rPr>
            <w:t>Choose an item.</w:t>
          </w:r>
        </w:p>
      </w:docPartBody>
    </w:docPart>
    <w:docPart>
      <w:docPartPr>
        <w:name w:val="9D2359084B8C48A4BC13ACFDDA38D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9EE41-E490-421A-A387-978F09F19ECD}"/>
      </w:docPartPr>
      <w:docPartBody>
        <w:p w:rsidR="00687647" w:rsidRDefault="008C751A" w:rsidP="008C751A">
          <w:pPr>
            <w:pStyle w:val="9D2359084B8C48A4BC13ACFDDA38D13A"/>
          </w:pPr>
          <w:r w:rsidRPr="00EA09B0">
            <w:rPr>
              <w:rStyle w:val="PlaceholderText"/>
              <w:color w:val="D9D9D9" w:themeColor="background1" w:themeShade="D9"/>
              <w:sz w:val="24"/>
              <w:szCs w:val="24"/>
            </w:rPr>
            <w:t>Choose an item.</w:t>
          </w:r>
        </w:p>
      </w:docPartBody>
    </w:docPart>
    <w:docPart>
      <w:docPartPr>
        <w:name w:val="592E476FB974407DA64C1D539AC0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9506F-8D4D-4242-9815-2446E7407010}"/>
      </w:docPartPr>
      <w:docPartBody>
        <w:p w:rsidR="00687647" w:rsidRDefault="008C751A" w:rsidP="008C751A">
          <w:pPr>
            <w:pStyle w:val="592E476FB974407DA64C1D539AC0A832"/>
          </w:pPr>
          <w:r w:rsidRPr="00EA09B0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4F7444B808B240F19B48DA0DC0B83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FCA69-3C47-4015-87DD-76244CAF5C76}"/>
      </w:docPartPr>
      <w:docPartBody>
        <w:p w:rsidR="00687647" w:rsidRDefault="008C751A" w:rsidP="008C751A">
          <w:pPr>
            <w:pStyle w:val="4F7444B808B240F19B48DA0DC0B83F82"/>
          </w:pPr>
          <w:r w:rsidRPr="00EA09B0">
            <w:rPr>
              <w:rStyle w:val="PlaceholderText"/>
              <w:color w:val="D9D9D9" w:themeColor="background1" w:themeShade="D9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E55B70B87C04D9890D853FDC288F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0FA4B-CB2B-457A-81C1-36E6D963FC34}"/>
      </w:docPartPr>
      <w:docPartBody>
        <w:p w:rsidR="00687647" w:rsidRDefault="008C751A" w:rsidP="008C751A">
          <w:pPr>
            <w:pStyle w:val="BE55B70B87C04D9890D853FDC288F3C4"/>
          </w:pPr>
          <w:r w:rsidRPr="00EA09B0">
            <w:rPr>
              <w:rStyle w:val="PlaceholderText"/>
              <w:color w:val="D9D9D9" w:themeColor="background1" w:themeShade="D9"/>
            </w:rPr>
            <w:t>Choose an item.</w:t>
          </w:r>
        </w:p>
      </w:docPartBody>
    </w:docPart>
    <w:docPart>
      <w:docPartPr>
        <w:name w:val="0925CF3ECDEC46D7961F5D75E85E5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22BE4-363F-4B4F-8669-E2C2F30A5A1F}"/>
      </w:docPartPr>
      <w:docPartBody>
        <w:p w:rsidR="00687647" w:rsidRDefault="008C751A" w:rsidP="008C751A">
          <w:pPr>
            <w:pStyle w:val="0925CF3ECDEC46D7961F5D75E85E513F"/>
          </w:pPr>
          <w:r w:rsidRPr="00572F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AE1F057B0540C8979DA99C3E7C5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0476B-D0FC-4989-B04D-04A2CEDCDBBE}"/>
      </w:docPartPr>
      <w:docPartBody>
        <w:p w:rsidR="00687647" w:rsidRDefault="008C751A" w:rsidP="008C751A">
          <w:pPr>
            <w:pStyle w:val="B2AE1F057B0540C8979DA99C3E7C5E49"/>
          </w:pPr>
          <w:r w:rsidRPr="00572F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ADAD84B960461292685C08B8392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B4087-CFE1-4B5C-90F7-36965E77B7D2}"/>
      </w:docPartPr>
      <w:docPartBody>
        <w:p w:rsidR="00687647" w:rsidRDefault="008C751A" w:rsidP="008C751A">
          <w:pPr>
            <w:pStyle w:val="08ADAD84B960461292685C08B83920DB"/>
          </w:pPr>
          <w:r w:rsidRPr="00572F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3C9923DF824F848CE2985A61144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E4AB9-849D-4FB4-980D-EDF8EC5D5919}"/>
      </w:docPartPr>
      <w:docPartBody>
        <w:p w:rsidR="00687647" w:rsidRDefault="008C751A" w:rsidP="008C751A">
          <w:pPr>
            <w:pStyle w:val="753C9923DF824F848CE2985A6114457F"/>
          </w:pPr>
          <w:r w:rsidRPr="00572F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41EE80BE2C40EF9AF21DFDA4E33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081E6-C3FA-4C10-9273-3A3945473183}"/>
      </w:docPartPr>
      <w:docPartBody>
        <w:p w:rsidR="00687647" w:rsidRDefault="008C751A" w:rsidP="008C751A">
          <w:pPr>
            <w:pStyle w:val="8741EE80BE2C40EF9AF21DFDA4E33E3E"/>
          </w:pPr>
          <w:r w:rsidRPr="00572F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38F0D5B2214BBB87953C0CC7668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E054F-E246-480C-A0C9-2BC636B6A28A}"/>
      </w:docPartPr>
      <w:docPartBody>
        <w:p w:rsidR="00687647" w:rsidRDefault="008C751A" w:rsidP="008C751A">
          <w:pPr>
            <w:pStyle w:val="CC38F0D5B2214BBB87953C0CC76682D0"/>
          </w:pPr>
          <w:r w:rsidRPr="00572F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C0C04AF4B34456A1AE1E39FBB46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933C4-39EB-4348-900F-A5FF8E05449F}"/>
      </w:docPartPr>
      <w:docPartBody>
        <w:p w:rsidR="00687647" w:rsidRDefault="008C751A" w:rsidP="008C751A">
          <w:pPr>
            <w:pStyle w:val="9EC0C04AF4B34456A1AE1E39FBB46F69"/>
          </w:pPr>
          <w:r w:rsidRPr="004245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9B66B638F449A3A42A634295ACF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30369-4144-460B-976A-B7737AFA7D81}"/>
      </w:docPartPr>
      <w:docPartBody>
        <w:p w:rsidR="00687647" w:rsidRDefault="008C751A" w:rsidP="008C751A">
          <w:pPr>
            <w:pStyle w:val="629B66B638F449A3A42A634295ACFDED"/>
          </w:pPr>
          <w:r w:rsidRPr="00B63BBC">
            <w:rPr>
              <w:rStyle w:val="PlaceholderText"/>
            </w:rPr>
            <w:t>Choose an item.</w:t>
          </w:r>
        </w:p>
      </w:docPartBody>
    </w:docPart>
    <w:docPart>
      <w:docPartPr>
        <w:name w:val="AC7752251B454A62A0811870E614C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46623-7F8C-41AD-97AE-5DFD526FCA17}"/>
      </w:docPartPr>
      <w:docPartBody>
        <w:p w:rsidR="00687647" w:rsidRDefault="008C751A" w:rsidP="008C751A">
          <w:pPr>
            <w:pStyle w:val="AC7752251B454A62A0811870E614CC8E"/>
          </w:pPr>
          <w:r w:rsidRPr="00F66E8B">
            <w:rPr>
              <w:rStyle w:val="PlaceholderText"/>
            </w:rPr>
            <w:t>Choose an item.</w:t>
          </w:r>
        </w:p>
      </w:docPartBody>
    </w:docPart>
    <w:docPart>
      <w:docPartPr>
        <w:name w:val="8C7D72DDB59347AFB5187C61E3B3D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72D93-05F4-4FB7-8DDB-F062FCC73B82}"/>
      </w:docPartPr>
      <w:docPartBody>
        <w:p w:rsidR="00687647" w:rsidRDefault="008C751A" w:rsidP="008C751A">
          <w:pPr>
            <w:pStyle w:val="8C7D72DDB59347AFB5187C61E3B3D9D2"/>
          </w:pPr>
          <w:r w:rsidRPr="00B63B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9BECCCAA794BDB90FFD4F27AFB3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18CB1-9BBD-4D17-8AC6-5EFE0E2EB142}"/>
      </w:docPartPr>
      <w:docPartBody>
        <w:p w:rsidR="00687647" w:rsidRDefault="008C751A" w:rsidP="008C751A">
          <w:pPr>
            <w:pStyle w:val="E19BECCCAA794BDB90FFD4F27AFB3EC7"/>
          </w:pPr>
          <w:r w:rsidRPr="004245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8913CF033346DF9DA2CFFCC7154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119E0-2472-48E0-904A-E9201AA533FA}"/>
      </w:docPartPr>
      <w:docPartBody>
        <w:p w:rsidR="00687647" w:rsidRDefault="008C751A" w:rsidP="008C751A">
          <w:pPr>
            <w:pStyle w:val="D98913CF033346DF9DA2CFFCC7154AF4"/>
          </w:pPr>
          <w:r w:rsidRPr="00B63BBC">
            <w:rPr>
              <w:rStyle w:val="PlaceholderText"/>
            </w:rPr>
            <w:t>Choose an item.</w:t>
          </w:r>
        </w:p>
      </w:docPartBody>
    </w:docPart>
    <w:docPart>
      <w:docPartPr>
        <w:name w:val="BB8EA6ED03B54F57BBC69EAAEB51A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03DE8-DEFD-4060-8952-1BFEA0BE91B1}"/>
      </w:docPartPr>
      <w:docPartBody>
        <w:p w:rsidR="00687647" w:rsidRDefault="008C751A" w:rsidP="008C751A">
          <w:pPr>
            <w:pStyle w:val="BB8EA6ED03B54F57BBC69EAAEB51AC7D"/>
          </w:pPr>
          <w:r w:rsidRPr="00F66E8B">
            <w:rPr>
              <w:rStyle w:val="PlaceholderText"/>
            </w:rPr>
            <w:t>Choose an item.</w:t>
          </w:r>
        </w:p>
      </w:docPartBody>
    </w:docPart>
    <w:docPart>
      <w:docPartPr>
        <w:name w:val="8DD8E7155CFA435B9B91338F1E2A4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C322F-F1F9-4121-B0C9-E180A804D60D}"/>
      </w:docPartPr>
      <w:docPartBody>
        <w:p w:rsidR="00687647" w:rsidRDefault="008C751A" w:rsidP="008C751A">
          <w:pPr>
            <w:pStyle w:val="8DD8E7155CFA435B9B91338F1E2A4529"/>
          </w:pPr>
          <w:r w:rsidRPr="00B63B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C93DF088D249E7B30B051BBDAF6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EF819-188B-47D0-BE0D-2BD3C8ACEFBC}"/>
      </w:docPartPr>
      <w:docPartBody>
        <w:p w:rsidR="00687647" w:rsidRDefault="008C751A" w:rsidP="008C751A">
          <w:pPr>
            <w:pStyle w:val="07C93DF088D249E7B30B051BBDAF6301"/>
          </w:pPr>
          <w:r w:rsidRPr="004245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3D646C12544D41B0629A980CFB3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E568F-DB22-4BE8-B055-D4D13B6DD590}"/>
      </w:docPartPr>
      <w:docPartBody>
        <w:p w:rsidR="00687647" w:rsidRDefault="008C751A" w:rsidP="008C751A">
          <w:pPr>
            <w:pStyle w:val="C13D646C12544D41B0629A980CFB3725"/>
          </w:pPr>
          <w:r w:rsidRPr="004245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55C64B539B43CBAA3CBF3636FCB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FA7D0-B555-449A-930B-854691FA0760}"/>
      </w:docPartPr>
      <w:docPartBody>
        <w:p w:rsidR="00687647" w:rsidRDefault="008C751A" w:rsidP="008C751A">
          <w:pPr>
            <w:pStyle w:val="8155C64B539B43CBAA3CBF3636FCBC11"/>
          </w:pPr>
          <w:r w:rsidRPr="004245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3A6F0E7A8E4AE78625A0E9D78A3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AA2B2-E955-44D3-91C0-D8A5F2E10C07}"/>
      </w:docPartPr>
      <w:docPartBody>
        <w:p w:rsidR="00687647" w:rsidRDefault="008C751A" w:rsidP="008C751A">
          <w:pPr>
            <w:pStyle w:val="7F3A6F0E7A8E4AE78625A0E9D78A37C5"/>
          </w:pPr>
          <w:r w:rsidRPr="004245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AEE71278C749CB8C48F58395375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3DC21-E012-4BA3-A7C2-761413567BBB}"/>
      </w:docPartPr>
      <w:docPartBody>
        <w:p w:rsidR="00687647" w:rsidRDefault="008C751A" w:rsidP="008C751A">
          <w:pPr>
            <w:pStyle w:val="63AEE71278C749CB8C48F58395375C78"/>
          </w:pPr>
          <w:r w:rsidRPr="004245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9948D0900B4EFA8717F5B690DB1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6564D-0344-4146-9D3E-813C66489937}"/>
      </w:docPartPr>
      <w:docPartBody>
        <w:p w:rsidR="00687647" w:rsidRDefault="008C751A" w:rsidP="008C751A">
          <w:pPr>
            <w:pStyle w:val="329948D0900B4EFA8717F5B690DB10B7"/>
          </w:pPr>
          <w:r w:rsidRPr="004245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8A00144B3C4593A10AA61565F6A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E4F67-022F-415D-9710-49DF314458EA}"/>
      </w:docPartPr>
      <w:docPartBody>
        <w:p w:rsidR="00687647" w:rsidRDefault="008C751A" w:rsidP="008C751A">
          <w:pPr>
            <w:pStyle w:val="A58A00144B3C4593A10AA61565F6A2E3"/>
          </w:pPr>
          <w:r w:rsidRPr="004245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3A30814A324425AFD4684F86FCC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9CCAB-619F-4F38-85AF-D8AE95749652}"/>
      </w:docPartPr>
      <w:docPartBody>
        <w:p w:rsidR="00687647" w:rsidRDefault="008C751A" w:rsidP="008C751A">
          <w:pPr>
            <w:pStyle w:val="113A30814A324425AFD4684F86FCC3F0"/>
          </w:pPr>
          <w:r w:rsidRPr="004245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04B36A82D14CC8B49915FF7674A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12416-C0F9-4A40-9C1D-A84139573BCA}"/>
      </w:docPartPr>
      <w:docPartBody>
        <w:p w:rsidR="00687647" w:rsidRDefault="008C751A" w:rsidP="008C751A">
          <w:pPr>
            <w:pStyle w:val="3704B36A82D14CC8B49915FF7674AA50"/>
          </w:pPr>
          <w:r w:rsidRPr="004245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D30EA848B1411EB0F940643B455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FE3CF-3F64-4758-A082-4782DDCE2FB0}"/>
      </w:docPartPr>
      <w:docPartBody>
        <w:p w:rsidR="00687647" w:rsidRDefault="008C751A" w:rsidP="008C751A">
          <w:pPr>
            <w:pStyle w:val="5BD30EA848B1411EB0F940643B455B46"/>
          </w:pPr>
          <w:r w:rsidRPr="00ED4F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734C9AFEF70A43C68248E471E6FA1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5B17E-AC89-417C-9B5C-F658A1E8DD97}"/>
      </w:docPartPr>
      <w:docPartBody>
        <w:p w:rsidR="00687647" w:rsidRDefault="008C751A" w:rsidP="008C751A">
          <w:pPr>
            <w:pStyle w:val="734C9AFEF70A43C68248E471E6FA1CD7"/>
          </w:pPr>
          <w:r w:rsidRPr="00ED4F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88A51A0351D246F4A4DB81CCA023A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E6E19-69DB-4206-8009-98ADA5B99428}"/>
      </w:docPartPr>
      <w:docPartBody>
        <w:p w:rsidR="00687647" w:rsidRDefault="008C751A" w:rsidP="008C751A">
          <w:pPr>
            <w:pStyle w:val="88A51A0351D246F4A4DB81CCA023A9EF"/>
          </w:pPr>
          <w:r w:rsidRPr="00641FF4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859012BADFBE491F9D47B68CC8D18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67B62-4A60-4E25-B0D9-4D36E345A2BC}"/>
      </w:docPartPr>
      <w:docPartBody>
        <w:p w:rsidR="00687647" w:rsidRDefault="008C751A" w:rsidP="008C751A">
          <w:pPr>
            <w:pStyle w:val="859012BADFBE491F9D47B68CC8D18CC8"/>
          </w:pPr>
          <w:r w:rsidRPr="00B7056C">
            <w:rPr>
              <w:rStyle w:val="PlaceholderText"/>
              <w:color w:val="D9D9D9" w:themeColor="background1" w:themeShade="D9"/>
            </w:rPr>
            <w:t>Choose an item.</w:t>
          </w:r>
        </w:p>
      </w:docPartBody>
    </w:docPart>
    <w:docPart>
      <w:docPartPr>
        <w:name w:val="A7F275D9ECDF4F24A53E6547B884B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E9055-F720-483D-97E1-37CBA48D2B76}"/>
      </w:docPartPr>
      <w:docPartBody>
        <w:p w:rsidR="00687647" w:rsidRDefault="008C751A" w:rsidP="008C751A">
          <w:pPr>
            <w:pStyle w:val="A7F275D9ECDF4F24A53E6547B884B658"/>
          </w:pPr>
          <w:r w:rsidRPr="00B7056C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9DA5BA090B9E4F63A3B3698A16FC0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B912B-56DA-4F60-AFE4-67B70990F4C4}"/>
      </w:docPartPr>
      <w:docPartBody>
        <w:p w:rsidR="00687647" w:rsidRDefault="008C751A" w:rsidP="008C751A">
          <w:pPr>
            <w:pStyle w:val="9DA5BA090B9E4F63A3B3698A16FC0679"/>
          </w:pPr>
          <w:r w:rsidRPr="00CC74DC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0F859D9046AA498D9A26DB6CA6A3A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593-F30D-4D5D-BF32-3027D7674908}"/>
      </w:docPartPr>
      <w:docPartBody>
        <w:p w:rsidR="00687647" w:rsidRDefault="008C751A" w:rsidP="008C751A">
          <w:pPr>
            <w:pStyle w:val="0F859D9046AA498D9A26DB6CA6A3A71B"/>
          </w:pPr>
          <w:r w:rsidRPr="00B7056C">
            <w:rPr>
              <w:rStyle w:val="PlaceholderText"/>
              <w:color w:val="D9D9D9" w:themeColor="background1" w:themeShade="D9"/>
            </w:rPr>
            <w:t>Choose an item.</w:t>
          </w:r>
        </w:p>
      </w:docPartBody>
    </w:docPart>
    <w:docPart>
      <w:docPartPr>
        <w:name w:val="5E7D0914D85648C5AF9A4519520A4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0DEC6-3017-4F77-88C5-E60819504825}"/>
      </w:docPartPr>
      <w:docPartBody>
        <w:p w:rsidR="00687647" w:rsidRDefault="008C751A" w:rsidP="008C751A">
          <w:pPr>
            <w:pStyle w:val="5E7D0914D85648C5AF9A4519520A437C"/>
          </w:pPr>
          <w:r w:rsidRPr="00B7056C">
            <w:rPr>
              <w:rStyle w:val="PlaceholderText"/>
              <w:color w:val="D9D9D9" w:themeColor="background1" w:themeShade="D9"/>
              <w:sz w:val="24"/>
              <w:szCs w:val="24"/>
            </w:rPr>
            <w:t>Choose an item.</w:t>
          </w:r>
        </w:p>
      </w:docPartBody>
    </w:docPart>
    <w:docPart>
      <w:docPartPr>
        <w:name w:val="E8BB6CFF06C94541AAF026770B217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5BF35-7260-4031-A73F-E4B4F407AF17}"/>
      </w:docPartPr>
      <w:docPartBody>
        <w:p w:rsidR="00687647" w:rsidRDefault="008C751A" w:rsidP="008C751A">
          <w:pPr>
            <w:pStyle w:val="E8BB6CFF06C94541AAF026770B217F29"/>
          </w:pPr>
          <w:r w:rsidRPr="00B7056C">
            <w:rPr>
              <w:rStyle w:val="PlaceholderText"/>
              <w:color w:val="D9D9D9" w:themeColor="background1" w:themeShade="D9"/>
            </w:rPr>
            <w:t>Click or tap here to enter text</w:t>
          </w:r>
          <w:r w:rsidRPr="00EA09B0">
            <w:rPr>
              <w:rStyle w:val="PlaceholderText"/>
              <w:color w:val="D9D9D9" w:themeColor="background1" w:themeShade="D9"/>
            </w:rPr>
            <w:t>.</w:t>
          </w:r>
        </w:p>
      </w:docPartBody>
    </w:docPart>
    <w:docPart>
      <w:docPartPr>
        <w:name w:val="F8DAA81DD6BB450589DD2415170AE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3CD50-10CE-4133-9067-7D9FBA410AE0}"/>
      </w:docPartPr>
      <w:docPartBody>
        <w:p w:rsidR="00687647" w:rsidRDefault="008C751A" w:rsidP="008C751A">
          <w:pPr>
            <w:pStyle w:val="F8DAA81DD6BB450589DD2415170AE151"/>
          </w:pPr>
          <w:r w:rsidRPr="00B7056C">
            <w:rPr>
              <w:rStyle w:val="PlaceholderText"/>
              <w:color w:val="D9D9D9" w:themeColor="background1" w:themeShade="D9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7F021FE71F44CBE9A8F9E60C7F17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9CBEC-2728-4FA8-934E-7DA7EDA1F473}"/>
      </w:docPartPr>
      <w:docPartBody>
        <w:p w:rsidR="00687647" w:rsidRDefault="008C751A" w:rsidP="008C751A">
          <w:pPr>
            <w:pStyle w:val="B7F021FE71F44CBE9A8F9E60C7F17180"/>
          </w:pPr>
          <w:r w:rsidRPr="00B7056C">
            <w:rPr>
              <w:rStyle w:val="PlaceholderText"/>
              <w:color w:val="D9D9D9" w:themeColor="background1" w:themeShade="D9"/>
            </w:rPr>
            <w:t>Choose an item.</w:t>
          </w:r>
        </w:p>
      </w:docPartBody>
    </w:docPart>
    <w:docPart>
      <w:docPartPr>
        <w:name w:val="C98CED76B37E4BF69E5597E5DB044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59004-2864-4267-AD1F-8676BB69C348}"/>
      </w:docPartPr>
      <w:docPartBody>
        <w:p w:rsidR="00687647" w:rsidRDefault="008C751A" w:rsidP="008C751A">
          <w:pPr>
            <w:pStyle w:val="C98CED76B37E4BF69E5597E5DB044C3A"/>
          </w:pPr>
          <w:r w:rsidRPr="00B7056C">
            <w:rPr>
              <w:rStyle w:val="PlaceholderText"/>
              <w:color w:val="D9D9D9" w:themeColor="background1" w:themeShade="D9"/>
              <w:sz w:val="24"/>
              <w:szCs w:val="24"/>
            </w:rPr>
            <w:t>Choose an item.</w:t>
          </w:r>
        </w:p>
      </w:docPartBody>
    </w:docPart>
    <w:docPart>
      <w:docPartPr>
        <w:name w:val="6FB072C9932E4C5F815C06C432E09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7F4F3-4814-42F4-BC07-F3EA418BD6C5}"/>
      </w:docPartPr>
      <w:docPartBody>
        <w:p w:rsidR="00687647" w:rsidRDefault="008C751A" w:rsidP="008C751A">
          <w:pPr>
            <w:pStyle w:val="6FB072C9932E4C5F815C06C432E0939C"/>
          </w:pPr>
          <w:r w:rsidRPr="00B7056C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3EF9775C1D954892B3D619EEA607B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28BFE-7444-4EF7-9492-714B79B81810}"/>
      </w:docPartPr>
      <w:docPartBody>
        <w:p w:rsidR="00687647" w:rsidRDefault="008C751A" w:rsidP="008C751A">
          <w:pPr>
            <w:pStyle w:val="3EF9775C1D954892B3D619EEA607B887"/>
          </w:pPr>
          <w:r w:rsidRPr="00B7056C">
            <w:rPr>
              <w:rStyle w:val="PlaceholderText"/>
              <w:color w:val="D9D9D9" w:themeColor="background1" w:themeShade="D9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06B19CE53D242CF816C0FAA07E60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C6DD5-841D-456D-BFA4-8D8C4AC8F1E1}"/>
      </w:docPartPr>
      <w:docPartBody>
        <w:p w:rsidR="00687647" w:rsidRDefault="008C751A" w:rsidP="008C751A">
          <w:pPr>
            <w:pStyle w:val="106B19CE53D242CF816C0FAA07E60652"/>
          </w:pPr>
          <w:r w:rsidRPr="00B7056C">
            <w:rPr>
              <w:rStyle w:val="PlaceholderText"/>
              <w:color w:val="D9D9D9" w:themeColor="background1" w:themeShade="D9"/>
            </w:rPr>
            <w:t>Choose an item</w:t>
          </w:r>
          <w:r w:rsidRPr="00EA09B0">
            <w:rPr>
              <w:rStyle w:val="PlaceholderText"/>
              <w:color w:val="D9D9D9" w:themeColor="background1" w:themeShade="D9"/>
            </w:rPr>
            <w:t>.</w:t>
          </w:r>
        </w:p>
      </w:docPartBody>
    </w:docPart>
    <w:docPart>
      <w:docPartPr>
        <w:name w:val="9D427637037143C19D7A034E01E75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BA6AB-47F9-47D5-AD0C-1C5C00909FE9}"/>
      </w:docPartPr>
      <w:docPartBody>
        <w:p w:rsidR="00687647" w:rsidRDefault="008C751A" w:rsidP="008C751A">
          <w:pPr>
            <w:pStyle w:val="9D427637037143C19D7A034E01E75C6D"/>
          </w:pPr>
          <w:r w:rsidRPr="00EA09B0">
            <w:rPr>
              <w:rStyle w:val="PlaceholderText"/>
              <w:color w:val="D9D9D9" w:themeColor="background1" w:themeShade="D9"/>
              <w:sz w:val="24"/>
              <w:szCs w:val="24"/>
            </w:rPr>
            <w:t>Choose an item.</w:t>
          </w:r>
        </w:p>
      </w:docPartBody>
    </w:docPart>
    <w:docPart>
      <w:docPartPr>
        <w:name w:val="3298796B2307420291DCD0E4D6355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8CC10-19E9-48EC-94C1-AE074737D0A9}"/>
      </w:docPartPr>
      <w:docPartBody>
        <w:p w:rsidR="00687647" w:rsidRDefault="008C751A" w:rsidP="008C751A">
          <w:pPr>
            <w:pStyle w:val="3298796B2307420291DCD0E4D63550B6"/>
          </w:pPr>
          <w:r w:rsidRPr="00EA09B0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658826E64E3744CF98E3B68E40105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85F6B-6DCB-48FA-ADCE-8B4140FE08FB}"/>
      </w:docPartPr>
      <w:docPartBody>
        <w:p w:rsidR="00687647" w:rsidRDefault="008C751A" w:rsidP="008C751A">
          <w:pPr>
            <w:pStyle w:val="658826E64E3744CF98E3B68E401058DF"/>
          </w:pPr>
          <w:r w:rsidRPr="00EA09B0">
            <w:rPr>
              <w:rStyle w:val="PlaceholderText"/>
              <w:color w:val="D9D9D9" w:themeColor="background1" w:themeShade="D9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B68965C47224694834BD1F031755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A69F4-9158-450B-9CF7-C709E77069CF}"/>
      </w:docPartPr>
      <w:docPartBody>
        <w:p w:rsidR="00687647" w:rsidRDefault="008C751A" w:rsidP="008C751A">
          <w:pPr>
            <w:pStyle w:val="3B68965C47224694834BD1F031755FF6"/>
          </w:pPr>
          <w:r w:rsidRPr="00EA09B0">
            <w:rPr>
              <w:rStyle w:val="PlaceholderText"/>
              <w:color w:val="D9D9D9" w:themeColor="background1" w:themeShade="D9"/>
            </w:rPr>
            <w:t>Choose an item.</w:t>
          </w:r>
        </w:p>
      </w:docPartBody>
    </w:docPart>
    <w:docPart>
      <w:docPartPr>
        <w:name w:val="B061CBB183564E60B1762BE6AC453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7136B-490B-4817-8EE7-4493B923C8F3}"/>
      </w:docPartPr>
      <w:docPartBody>
        <w:p w:rsidR="00687647" w:rsidRDefault="008C751A" w:rsidP="008C751A">
          <w:pPr>
            <w:pStyle w:val="B061CBB183564E60B1762BE6AC453FE1"/>
          </w:pPr>
          <w:r w:rsidRPr="00EA09B0">
            <w:rPr>
              <w:rStyle w:val="PlaceholderText"/>
              <w:color w:val="D9D9D9" w:themeColor="background1" w:themeShade="D9"/>
              <w:sz w:val="24"/>
              <w:szCs w:val="24"/>
            </w:rPr>
            <w:t>Choose an item.</w:t>
          </w:r>
        </w:p>
      </w:docPartBody>
    </w:docPart>
    <w:docPart>
      <w:docPartPr>
        <w:name w:val="B82F030D37E0407EB18132DF5B143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B5DF-FE0D-424A-B96E-EF929EDCE383}"/>
      </w:docPartPr>
      <w:docPartBody>
        <w:p w:rsidR="00687647" w:rsidRDefault="008C751A" w:rsidP="008C751A">
          <w:pPr>
            <w:pStyle w:val="B82F030D37E0407EB18132DF5B1433A9"/>
          </w:pPr>
          <w:r w:rsidRPr="00EA09B0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962DB96FF0C4456881CE33B5898B9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B727D-874A-4365-9338-E99AC6753390}"/>
      </w:docPartPr>
      <w:docPartBody>
        <w:p w:rsidR="00687647" w:rsidRDefault="008C751A" w:rsidP="008C751A">
          <w:pPr>
            <w:pStyle w:val="962DB96FF0C4456881CE33B5898B9176"/>
          </w:pPr>
          <w:r w:rsidRPr="00EA09B0">
            <w:rPr>
              <w:rStyle w:val="PlaceholderText"/>
              <w:color w:val="D9D9D9" w:themeColor="background1" w:themeShade="D9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5B0BB70F58346E89B9FD2F7D2B01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CCEB6-32C0-4F55-94E8-DD2A92B48421}"/>
      </w:docPartPr>
      <w:docPartBody>
        <w:p w:rsidR="00687647" w:rsidRDefault="008C751A" w:rsidP="008C751A">
          <w:pPr>
            <w:pStyle w:val="05B0BB70F58346E89B9FD2F7D2B01C65"/>
          </w:pPr>
          <w:r w:rsidRPr="00EA09B0">
            <w:rPr>
              <w:rStyle w:val="PlaceholderText"/>
              <w:color w:val="D9D9D9" w:themeColor="background1" w:themeShade="D9"/>
            </w:rPr>
            <w:t>Choose an item.</w:t>
          </w:r>
        </w:p>
      </w:docPartBody>
    </w:docPart>
    <w:docPart>
      <w:docPartPr>
        <w:name w:val="0BE1836232AD413283CF41070ABFE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50628-E9FB-4667-B12E-A4CB8DB5F042}"/>
      </w:docPartPr>
      <w:docPartBody>
        <w:p w:rsidR="00331FD6" w:rsidRDefault="00687647" w:rsidP="00687647">
          <w:pPr>
            <w:pStyle w:val="0BE1836232AD413283CF41070ABFE0F2"/>
          </w:pPr>
          <w:r w:rsidRPr="004245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4693D3A9D143AC8330BDA05A751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67AE2-B3F1-4E13-B030-76E29D987ABC}"/>
      </w:docPartPr>
      <w:docPartBody>
        <w:p w:rsidR="00331FD6" w:rsidRDefault="00687647" w:rsidP="00687647">
          <w:pPr>
            <w:pStyle w:val="574693D3A9D143AC8330BDA05A751DD7"/>
          </w:pPr>
          <w:r w:rsidRPr="004245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88A51D4AF34E0898AE49E8436F4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BCF85-0AE9-4F07-9798-18B2220172A1}"/>
      </w:docPartPr>
      <w:docPartBody>
        <w:p w:rsidR="00331FD6" w:rsidRDefault="00687647" w:rsidP="00687647">
          <w:pPr>
            <w:pStyle w:val="3E88A51D4AF34E0898AE49E8436F41FF"/>
          </w:pPr>
          <w:r w:rsidRPr="004245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2FA412A2634251A463C65507428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797DE-0C60-42A3-A12B-89DFC4E82FD7}"/>
      </w:docPartPr>
      <w:docPartBody>
        <w:p w:rsidR="00331FD6" w:rsidRDefault="00687647" w:rsidP="00687647">
          <w:pPr>
            <w:pStyle w:val="B42FA412A2634251A463C65507428248"/>
          </w:pPr>
          <w:r w:rsidRPr="004245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A772432C36469A934FF6D1D5087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7436F-F539-49A8-AF09-A18B0E812839}"/>
      </w:docPartPr>
      <w:docPartBody>
        <w:p w:rsidR="00331FD6" w:rsidRDefault="00687647" w:rsidP="00687647">
          <w:pPr>
            <w:pStyle w:val="F1A772432C36469A934FF6D1D5087174"/>
          </w:pPr>
          <w:r w:rsidRPr="004245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7DF4CC4EF1487DAE95F6EABFF1D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BB010-C52A-4843-9401-383AC6844569}"/>
      </w:docPartPr>
      <w:docPartBody>
        <w:p w:rsidR="00331FD6" w:rsidRDefault="00687647" w:rsidP="00687647">
          <w:pPr>
            <w:pStyle w:val="A07DF4CC4EF1487DAE95F6EABFF1D9B6"/>
          </w:pPr>
          <w:r w:rsidRPr="004245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8E560D1D9B478D9B0211A47EBC1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D418B-2CBB-435E-B5A4-5CCDF359BC48}"/>
      </w:docPartPr>
      <w:docPartBody>
        <w:p w:rsidR="00331FD6" w:rsidRDefault="00687647" w:rsidP="00687647">
          <w:pPr>
            <w:pStyle w:val="C58E560D1D9B478D9B0211A47EBC1ECE"/>
          </w:pPr>
          <w:r w:rsidRPr="004245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8876E023294F2C846A2C33655A7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6C00F-FE1F-4B43-9B49-370ED4ABEF44}"/>
      </w:docPartPr>
      <w:docPartBody>
        <w:p w:rsidR="00331FD6" w:rsidRDefault="00687647" w:rsidP="00687647">
          <w:pPr>
            <w:pStyle w:val="B28876E023294F2C846A2C33655A7B21"/>
          </w:pPr>
          <w:r w:rsidRPr="004245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5346C21B544C7D8C22D4BE42FC4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1C1E7-0E0C-4B85-AD15-05D574BE0A18}"/>
      </w:docPartPr>
      <w:docPartBody>
        <w:p w:rsidR="00331FD6" w:rsidRDefault="00687647" w:rsidP="00687647">
          <w:pPr>
            <w:pStyle w:val="B05346C21B544C7D8C22D4BE42FC491D"/>
          </w:pPr>
          <w:r w:rsidRPr="004245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61864E5BD94570A5EEE3BC155C7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53B73-FB2B-49FE-9B5D-6E0EDB3F6115}"/>
      </w:docPartPr>
      <w:docPartBody>
        <w:p w:rsidR="00331FD6" w:rsidRDefault="00687647" w:rsidP="00687647">
          <w:pPr>
            <w:pStyle w:val="7361864E5BD94570A5EEE3BC155C7528"/>
          </w:pPr>
          <w:r w:rsidRPr="004245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9ECBF23FB24812A191D91F3F869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5F91D-E07A-4927-83DE-896CEB537B88}"/>
      </w:docPartPr>
      <w:docPartBody>
        <w:p w:rsidR="00331FD6" w:rsidRDefault="00687647" w:rsidP="00687647">
          <w:pPr>
            <w:pStyle w:val="B99ECBF23FB24812A191D91F3F869625"/>
          </w:pPr>
          <w:r w:rsidRPr="004245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4CEA4DBC3C4047A5A0F4B7C11F7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707BB-7C15-48E0-A7C2-E05A007E7D61}"/>
      </w:docPartPr>
      <w:docPartBody>
        <w:p w:rsidR="00331FD6" w:rsidRDefault="00687647" w:rsidP="00687647">
          <w:pPr>
            <w:pStyle w:val="C14CEA4DBC3C4047A5A0F4B7C11F7997"/>
          </w:pPr>
          <w:r w:rsidRPr="004245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7A39CC336B49169B69D87E996E3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B4BDF-579F-43CF-A99C-90D88F66E14F}"/>
      </w:docPartPr>
      <w:docPartBody>
        <w:p w:rsidR="00331FD6" w:rsidRDefault="00687647" w:rsidP="00687647">
          <w:pPr>
            <w:pStyle w:val="A07A39CC336B49169B69D87E996E391F"/>
          </w:pPr>
          <w:r w:rsidRPr="00AD6C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48BA68A770D349A4B04CDB0C682FA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4B5ED-5F7B-4D1C-A241-FEDA108F11C9}"/>
      </w:docPartPr>
      <w:docPartBody>
        <w:p w:rsidR="0039093B" w:rsidRDefault="00B231F4" w:rsidP="00B231F4">
          <w:pPr>
            <w:pStyle w:val="48BA68A770D349A4B04CDB0C682FA3CA"/>
          </w:pPr>
          <w:r w:rsidRPr="00F66E8B">
            <w:rPr>
              <w:rStyle w:val="PlaceholderText"/>
            </w:rPr>
            <w:t>Choose an item.</w:t>
          </w:r>
        </w:p>
      </w:docPartBody>
    </w:docPart>
    <w:docPart>
      <w:docPartPr>
        <w:name w:val="CDE4B01BAE254C9D8EE416E21B7AC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4D083-5F9D-4840-9997-59F820FF6117}"/>
      </w:docPartPr>
      <w:docPartBody>
        <w:p w:rsidR="0039093B" w:rsidRDefault="00B231F4" w:rsidP="00B231F4">
          <w:pPr>
            <w:pStyle w:val="CDE4B01BAE254C9D8EE416E21B7AC5B0"/>
          </w:pPr>
          <w:r w:rsidRPr="004245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32241F4D384AD0B6C6F73751C1B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0F647-57BB-4BAA-9FCF-C0718D3EB573}"/>
      </w:docPartPr>
      <w:docPartBody>
        <w:p w:rsidR="0039093B" w:rsidRDefault="00B231F4" w:rsidP="00B231F4">
          <w:pPr>
            <w:pStyle w:val="FD32241F4D384AD0B6C6F73751C1B697"/>
          </w:pPr>
          <w:r w:rsidRPr="004245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AE953F32594D7C991AB3DC49940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B6B63-1697-4197-A37B-986F9A6463C6}"/>
      </w:docPartPr>
      <w:docPartBody>
        <w:p w:rsidR="0039093B" w:rsidRDefault="00B231F4" w:rsidP="00B231F4">
          <w:pPr>
            <w:pStyle w:val="BFAE953F32594D7C991AB3DC49940FBD"/>
          </w:pPr>
          <w:r w:rsidRPr="00F66E8B">
            <w:rPr>
              <w:rStyle w:val="PlaceholderText"/>
            </w:rPr>
            <w:t>Choose an item.</w:t>
          </w:r>
        </w:p>
      </w:docPartBody>
    </w:docPart>
    <w:docPart>
      <w:docPartPr>
        <w:name w:val="B2EBD58B06FF4655AEA439690D916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ED90-4223-4D6E-9F2E-C5B39E48D8F5}"/>
      </w:docPartPr>
      <w:docPartBody>
        <w:p w:rsidR="0039093B" w:rsidRDefault="00B231F4" w:rsidP="00B231F4">
          <w:pPr>
            <w:pStyle w:val="B2EBD58B06FF4655AEA439690D916942"/>
          </w:pPr>
          <w:r w:rsidRPr="004245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ADF45A2453408E96538EF82794A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BF82F-E143-4C04-9880-C0DCA5A1FB8F}"/>
      </w:docPartPr>
      <w:docPartBody>
        <w:p w:rsidR="0039093B" w:rsidRDefault="00B231F4" w:rsidP="00B231F4">
          <w:pPr>
            <w:pStyle w:val="57ADF45A2453408E96538EF82794ADBC"/>
          </w:pPr>
          <w:r w:rsidRPr="0042452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51A"/>
    <w:rsid w:val="0026095B"/>
    <w:rsid w:val="00331FD6"/>
    <w:rsid w:val="0039093B"/>
    <w:rsid w:val="00432480"/>
    <w:rsid w:val="00687647"/>
    <w:rsid w:val="00775DF7"/>
    <w:rsid w:val="008C751A"/>
    <w:rsid w:val="00A12A09"/>
    <w:rsid w:val="00A66EAC"/>
    <w:rsid w:val="00B231F4"/>
    <w:rsid w:val="00BC1772"/>
    <w:rsid w:val="00C538EB"/>
    <w:rsid w:val="00C57F8C"/>
    <w:rsid w:val="00E26FC1"/>
    <w:rsid w:val="00F4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6FC1"/>
    <w:rPr>
      <w:color w:val="808080"/>
    </w:rPr>
  </w:style>
  <w:style w:type="paragraph" w:customStyle="1" w:styleId="090643F4F6D64BCEAE51804133E67BD2">
    <w:name w:val="090643F4F6D64BCEAE51804133E67BD2"/>
    <w:rsid w:val="008C751A"/>
  </w:style>
  <w:style w:type="paragraph" w:customStyle="1" w:styleId="E587DBD723ED49BE9593FAFF2BD8544E">
    <w:name w:val="E587DBD723ED49BE9593FAFF2BD8544E"/>
    <w:rsid w:val="008C751A"/>
  </w:style>
  <w:style w:type="paragraph" w:customStyle="1" w:styleId="7379D5160B654CB1BB397A60FCB71631">
    <w:name w:val="7379D5160B654CB1BB397A60FCB71631"/>
    <w:rsid w:val="008C751A"/>
  </w:style>
  <w:style w:type="paragraph" w:customStyle="1" w:styleId="D0CF91A7955D426FA6A959363940F730">
    <w:name w:val="D0CF91A7955D426FA6A959363940F730"/>
    <w:rsid w:val="008C751A"/>
  </w:style>
  <w:style w:type="paragraph" w:customStyle="1" w:styleId="67900FE984B947D69DBE84ECDB9311E8">
    <w:name w:val="67900FE984B947D69DBE84ECDB9311E8"/>
    <w:rsid w:val="008C751A"/>
  </w:style>
  <w:style w:type="paragraph" w:customStyle="1" w:styleId="DAC7F3CF68F147B1AF62A83A687E2467">
    <w:name w:val="DAC7F3CF68F147B1AF62A83A687E2467"/>
    <w:rsid w:val="008C751A"/>
  </w:style>
  <w:style w:type="paragraph" w:customStyle="1" w:styleId="F8D81DEF617F4923B3AF439D2A7060BC">
    <w:name w:val="F8D81DEF617F4923B3AF439D2A7060BC"/>
    <w:rsid w:val="008C751A"/>
  </w:style>
  <w:style w:type="paragraph" w:customStyle="1" w:styleId="9C16C5A198A841AD85902B45AD9FBF67">
    <w:name w:val="9C16C5A198A841AD85902B45AD9FBF67"/>
    <w:rsid w:val="008C751A"/>
  </w:style>
  <w:style w:type="paragraph" w:customStyle="1" w:styleId="CE2F33ADB9784893925423F2870F187D">
    <w:name w:val="CE2F33ADB9784893925423F2870F187D"/>
    <w:rsid w:val="008C751A"/>
  </w:style>
  <w:style w:type="paragraph" w:customStyle="1" w:styleId="DFC18B76408843C4BF5AA8CA272044B9">
    <w:name w:val="DFC18B76408843C4BF5AA8CA272044B9"/>
    <w:rsid w:val="008C751A"/>
  </w:style>
  <w:style w:type="paragraph" w:customStyle="1" w:styleId="FE855A5DCDD6473AA883C1E2442F7831">
    <w:name w:val="FE855A5DCDD6473AA883C1E2442F7831"/>
    <w:rsid w:val="008C751A"/>
  </w:style>
  <w:style w:type="paragraph" w:customStyle="1" w:styleId="D445C7D5110442CD8067406EA78D4EA4">
    <w:name w:val="D445C7D5110442CD8067406EA78D4EA4"/>
    <w:rsid w:val="008C751A"/>
  </w:style>
  <w:style w:type="paragraph" w:customStyle="1" w:styleId="D0800FB4F9B146778F5AF1C4EB7CA19D">
    <w:name w:val="D0800FB4F9B146778F5AF1C4EB7CA19D"/>
    <w:rsid w:val="008C751A"/>
  </w:style>
  <w:style w:type="paragraph" w:customStyle="1" w:styleId="5681F3A0FCD44228B6199BD8C6FA019A">
    <w:name w:val="5681F3A0FCD44228B6199BD8C6FA019A"/>
    <w:rsid w:val="008C751A"/>
  </w:style>
  <w:style w:type="paragraph" w:customStyle="1" w:styleId="642EAB5B3542417E863543298ED12FCE">
    <w:name w:val="642EAB5B3542417E863543298ED12FCE"/>
    <w:rsid w:val="008C751A"/>
  </w:style>
  <w:style w:type="paragraph" w:customStyle="1" w:styleId="00D6AF98BAE44957BC0B3D3C9600D341">
    <w:name w:val="00D6AF98BAE44957BC0B3D3C9600D341"/>
    <w:rsid w:val="008C751A"/>
  </w:style>
  <w:style w:type="paragraph" w:customStyle="1" w:styleId="1C8DAB49630D498181A2C91824E68428">
    <w:name w:val="1C8DAB49630D498181A2C91824E68428"/>
    <w:rsid w:val="008C751A"/>
  </w:style>
  <w:style w:type="paragraph" w:customStyle="1" w:styleId="C3EF2E34844C456D8C8D65CDD32915F2">
    <w:name w:val="C3EF2E34844C456D8C8D65CDD32915F2"/>
    <w:rsid w:val="008C751A"/>
  </w:style>
  <w:style w:type="paragraph" w:customStyle="1" w:styleId="C751A1AAB17A4CD78C4F767CCC700805">
    <w:name w:val="C751A1AAB17A4CD78C4F767CCC700805"/>
    <w:rsid w:val="008C751A"/>
  </w:style>
  <w:style w:type="paragraph" w:customStyle="1" w:styleId="0E97C3A054954076A3F1EB086F6EDE6E">
    <w:name w:val="0E97C3A054954076A3F1EB086F6EDE6E"/>
    <w:rsid w:val="008C751A"/>
  </w:style>
  <w:style w:type="paragraph" w:customStyle="1" w:styleId="9C8ACC0DE2DE43F1AFE87E119EAAA686">
    <w:name w:val="9C8ACC0DE2DE43F1AFE87E119EAAA686"/>
    <w:rsid w:val="008C751A"/>
  </w:style>
  <w:style w:type="paragraph" w:customStyle="1" w:styleId="94CB003C81E943169405F6498E46AC4E">
    <w:name w:val="94CB003C81E943169405F6498E46AC4E"/>
    <w:rsid w:val="008C751A"/>
  </w:style>
  <w:style w:type="paragraph" w:customStyle="1" w:styleId="D3FFAD45435A4E669EEDA96DE069B1EC">
    <w:name w:val="D3FFAD45435A4E669EEDA96DE069B1EC"/>
    <w:rsid w:val="008C751A"/>
  </w:style>
  <w:style w:type="paragraph" w:customStyle="1" w:styleId="AA4DE0C619EE46299A29231FF2E0C60C">
    <w:name w:val="AA4DE0C619EE46299A29231FF2E0C60C"/>
    <w:rsid w:val="008C751A"/>
  </w:style>
  <w:style w:type="paragraph" w:customStyle="1" w:styleId="6A2194F0451A4074BABF68D77BAA9D30">
    <w:name w:val="6A2194F0451A4074BABF68D77BAA9D30"/>
    <w:rsid w:val="008C751A"/>
  </w:style>
  <w:style w:type="paragraph" w:customStyle="1" w:styleId="8C789E07E4B94F93B210874A087D6A36">
    <w:name w:val="8C789E07E4B94F93B210874A087D6A36"/>
    <w:rsid w:val="008C751A"/>
  </w:style>
  <w:style w:type="paragraph" w:customStyle="1" w:styleId="39697E0084734C058A2F0AFF9A549D11">
    <w:name w:val="39697E0084734C058A2F0AFF9A549D11"/>
    <w:rsid w:val="008C751A"/>
  </w:style>
  <w:style w:type="paragraph" w:customStyle="1" w:styleId="B111E459647345E2A5A6F530A726285D">
    <w:name w:val="B111E459647345E2A5A6F530A726285D"/>
    <w:rsid w:val="008C751A"/>
  </w:style>
  <w:style w:type="paragraph" w:customStyle="1" w:styleId="BF3F446038CA41629396D576FCEAAC3F">
    <w:name w:val="BF3F446038CA41629396D576FCEAAC3F"/>
    <w:rsid w:val="008C751A"/>
  </w:style>
  <w:style w:type="paragraph" w:customStyle="1" w:styleId="B6F114D492F44CB99D1CFC19CC20481F">
    <w:name w:val="B6F114D492F44CB99D1CFC19CC20481F"/>
    <w:rsid w:val="008C751A"/>
  </w:style>
  <w:style w:type="paragraph" w:customStyle="1" w:styleId="10312A2B51B5444D845CB62B526F93E3">
    <w:name w:val="10312A2B51B5444D845CB62B526F93E3"/>
    <w:rsid w:val="008C751A"/>
  </w:style>
  <w:style w:type="paragraph" w:customStyle="1" w:styleId="951B4EC51C4648618D0D12E52BD1805F">
    <w:name w:val="951B4EC51C4648618D0D12E52BD1805F"/>
    <w:rsid w:val="008C751A"/>
  </w:style>
  <w:style w:type="paragraph" w:customStyle="1" w:styleId="BD51D2AB5BFA479C9C5649215628FFB3">
    <w:name w:val="BD51D2AB5BFA479C9C5649215628FFB3"/>
    <w:rsid w:val="008C751A"/>
  </w:style>
  <w:style w:type="paragraph" w:customStyle="1" w:styleId="C003BBCE787A46498328529DA795723D">
    <w:name w:val="C003BBCE787A46498328529DA795723D"/>
    <w:rsid w:val="008C751A"/>
  </w:style>
  <w:style w:type="paragraph" w:customStyle="1" w:styleId="223E55BEED9D481AB320E153A63E553A">
    <w:name w:val="223E55BEED9D481AB320E153A63E553A"/>
    <w:rsid w:val="008C751A"/>
  </w:style>
  <w:style w:type="paragraph" w:customStyle="1" w:styleId="E607978C68114644BF174CCFD4E39076">
    <w:name w:val="E607978C68114644BF174CCFD4E39076"/>
    <w:rsid w:val="008C751A"/>
  </w:style>
  <w:style w:type="paragraph" w:customStyle="1" w:styleId="FFCC471842474BF7BE8F1F12CF985F76">
    <w:name w:val="FFCC471842474BF7BE8F1F12CF985F76"/>
    <w:rsid w:val="008C751A"/>
  </w:style>
  <w:style w:type="paragraph" w:customStyle="1" w:styleId="54116BA0D4B34EBDBADF8F4C9BF9FF3A">
    <w:name w:val="54116BA0D4B34EBDBADF8F4C9BF9FF3A"/>
    <w:rsid w:val="008C751A"/>
  </w:style>
  <w:style w:type="paragraph" w:customStyle="1" w:styleId="766DF8EC4BA845389F82DE296CC1B1E4">
    <w:name w:val="766DF8EC4BA845389F82DE296CC1B1E4"/>
    <w:rsid w:val="008C751A"/>
  </w:style>
  <w:style w:type="paragraph" w:customStyle="1" w:styleId="129EA26B04CD4B0C975FC5780F6D451A">
    <w:name w:val="129EA26B04CD4B0C975FC5780F6D451A"/>
    <w:rsid w:val="008C751A"/>
  </w:style>
  <w:style w:type="paragraph" w:customStyle="1" w:styleId="9A11EEA72F4D45D092D9A9C5BE9998B0">
    <w:name w:val="9A11EEA72F4D45D092D9A9C5BE9998B0"/>
    <w:rsid w:val="008C751A"/>
  </w:style>
  <w:style w:type="paragraph" w:customStyle="1" w:styleId="8E9F932775E948CCB1FCEB17F82486A3">
    <w:name w:val="8E9F932775E948CCB1FCEB17F82486A3"/>
    <w:rsid w:val="008C751A"/>
  </w:style>
  <w:style w:type="paragraph" w:customStyle="1" w:styleId="04392B3E2892449786B6DFA6C5500157">
    <w:name w:val="04392B3E2892449786B6DFA6C5500157"/>
    <w:rsid w:val="008C751A"/>
  </w:style>
  <w:style w:type="paragraph" w:customStyle="1" w:styleId="96664888EAAD46118557D47ED6FEA1B3">
    <w:name w:val="96664888EAAD46118557D47ED6FEA1B3"/>
    <w:rsid w:val="008C751A"/>
  </w:style>
  <w:style w:type="paragraph" w:customStyle="1" w:styleId="E6F2BDCE5EB649778EBA3C2586B92913">
    <w:name w:val="E6F2BDCE5EB649778EBA3C2586B92913"/>
    <w:rsid w:val="008C751A"/>
  </w:style>
  <w:style w:type="paragraph" w:customStyle="1" w:styleId="ACC7D97D080E4351AECB1F416204791F">
    <w:name w:val="ACC7D97D080E4351AECB1F416204791F"/>
    <w:rsid w:val="008C751A"/>
  </w:style>
  <w:style w:type="paragraph" w:customStyle="1" w:styleId="1C95666E476748CAA709C3D0966BFDC8">
    <w:name w:val="1C95666E476748CAA709C3D0966BFDC8"/>
    <w:rsid w:val="008C751A"/>
  </w:style>
  <w:style w:type="paragraph" w:customStyle="1" w:styleId="5FF7967D02794F078418108FD8A36D89">
    <w:name w:val="5FF7967D02794F078418108FD8A36D89"/>
    <w:rsid w:val="008C751A"/>
  </w:style>
  <w:style w:type="paragraph" w:customStyle="1" w:styleId="6201638893214CFCAE796AD7709628B2">
    <w:name w:val="6201638893214CFCAE796AD7709628B2"/>
    <w:rsid w:val="008C751A"/>
  </w:style>
  <w:style w:type="paragraph" w:customStyle="1" w:styleId="9D2359084B8C48A4BC13ACFDDA38D13A">
    <w:name w:val="9D2359084B8C48A4BC13ACFDDA38D13A"/>
    <w:rsid w:val="008C751A"/>
  </w:style>
  <w:style w:type="paragraph" w:customStyle="1" w:styleId="592E476FB974407DA64C1D539AC0A832">
    <w:name w:val="592E476FB974407DA64C1D539AC0A832"/>
    <w:rsid w:val="008C751A"/>
  </w:style>
  <w:style w:type="paragraph" w:customStyle="1" w:styleId="4F7444B808B240F19B48DA0DC0B83F82">
    <w:name w:val="4F7444B808B240F19B48DA0DC0B83F82"/>
    <w:rsid w:val="008C751A"/>
  </w:style>
  <w:style w:type="paragraph" w:customStyle="1" w:styleId="BE55B70B87C04D9890D853FDC288F3C4">
    <w:name w:val="BE55B70B87C04D9890D853FDC288F3C4"/>
    <w:rsid w:val="008C751A"/>
  </w:style>
  <w:style w:type="paragraph" w:customStyle="1" w:styleId="0925CF3ECDEC46D7961F5D75E85E513F">
    <w:name w:val="0925CF3ECDEC46D7961F5D75E85E513F"/>
    <w:rsid w:val="008C751A"/>
  </w:style>
  <w:style w:type="paragraph" w:customStyle="1" w:styleId="B2AE1F057B0540C8979DA99C3E7C5E49">
    <w:name w:val="B2AE1F057B0540C8979DA99C3E7C5E49"/>
    <w:rsid w:val="008C751A"/>
  </w:style>
  <w:style w:type="paragraph" w:customStyle="1" w:styleId="08ADAD84B960461292685C08B83920DB">
    <w:name w:val="08ADAD84B960461292685C08B83920DB"/>
    <w:rsid w:val="008C751A"/>
  </w:style>
  <w:style w:type="paragraph" w:customStyle="1" w:styleId="753C9923DF824F848CE2985A6114457F">
    <w:name w:val="753C9923DF824F848CE2985A6114457F"/>
    <w:rsid w:val="008C751A"/>
  </w:style>
  <w:style w:type="paragraph" w:customStyle="1" w:styleId="8741EE80BE2C40EF9AF21DFDA4E33E3E">
    <w:name w:val="8741EE80BE2C40EF9AF21DFDA4E33E3E"/>
    <w:rsid w:val="008C751A"/>
  </w:style>
  <w:style w:type="paragraph" w:customStyle="1" w:styleId="CC38F0D5B2214BBB87953C0CC76682D0">
    <w:name w:val="CC38F0D5B2214BBB87953C0CC76682D0"/>
    <w:rsid w:val="008C751A"/>
  </w:style>
  <w:style w:type="paragraph" w:customStyle="1" w:styleId="9EC0C04AF4B34456A1AE1E39FBB46F69">
    <w:name w:val="9EC0C04AF4B34456A1AE1E39FBB46F69"/>
    <w:rsid w:val="008C751A"/>
  </w:style>
  <w:style w:type="paragraph" w:customStyle="1" w:styleId="629B66B638F449A3A42A634295ACFDED">
    <w:name w:val="629B66B638F449A3A42A634295ACFDED"/>
    <w:rsid w:val="008C751A"/>
  </w:style>
  <w:style w:type="paragraph" w:customStyle="1" w:styleId="AC7752251B454A62A0811870E614CC8E">
    <w:name w:val="AC7752251B454A62A0811870E614CC8E"/>
    <w:rsid w:val="008C751A"/>
  </w:style>
  <w:style w:type="paragraph" w:customStyle="1" w:styleId="8C7D72DDB59347AFB5187C61E3B3D9D2">
    <w:name w:val="8C7D72DDB59347AFB5187C61E3B3D9D2"/>
    <w:rsid w:val="008C751A"/>
  </w:style>
  <w:style w:type="paragraph" w:customStyle="1" w:styleId="E19BECCCAA794BDB90FFD4F27AFB3EC7">
    <w:name w:val="E19BECCCAA794BDB90FFD4F27AFB3EC7"/>
    <w:rsid w:val="008C751A"/>
  </w:style>
  <w:style w:type="paragraph" w:customStyle="1" w:styleId="D98913CF033346DF9DA2CFFCC7154AF4">
    <w:name w:val="D98913CF033346DF9DA2CFFCC7154AF4"/>
    <w:rsid w:val="008C751A"/>
  </w:style>
  <w:style w:type="paragraph" w:customStyle="1" w:styleId="BB8EA6ED03B54F57BBC69EAAEB51AC7D">
    <w:name w:val="BB8EA6ED03B54F57BBC69EAAEB51AC7D"/>
    <w:rsid w:val="008C751A"/>
  </w:style>
  <w:style w:type="paragraph" w:customStyle="1" w:styleId="8DD8E7155CFA435B9B91338F1E2A4529">
    <w:name w:val="8DD8E7155CFA435B9B91338F1E2A4529"/>
    <w:rsid w:val="008C751A"/>
  </w:style>
  <w:style w:type="paragraph" w:customStyle="1" w:styleId="07C93DF088D249E7B30B051BBDAF6301">
    <w:name w:val="07C93DF088D249E7B30B051BBDAF6301"/>
    <w:rsid w:val="008C751A"/>
  </w:style>
  <w:style w:type="paragraph" w:customStyle="1" w:styleId="C13D646C12544D41B0629A980CFB3725">
    <w:name w:val="C13D646C12544D41B0629A980CFB3725"/>
    <w:rsid w:val="008C751A"/>
  </w:style>
  <w:style w:type="paragraph" w:customStyle="1" w:styleId="8155C64B539B43CBAA3CBF3636FCBC11">
    <w:name w:val="8155C64B539B43CBAA3CBF3636FCBC11"/>
    <w:rsid w:val="008C751A"/>
  </w:style>
  <w:style w:type="paragraph" w:customStyle="1" w:styleId="7F3A6F0E7A8E4AE78625A0E9D78A37C5">
    <w:name w:val="7F3A6F0E7A8E4AE78625A0E9D78A37C5"/>
    <w:rsid w:val="008C751A"/>
  </w:style>
  <w:style w:type="paragraph" w:customStyle="1" w:styleId="63AEE71278C749CB8C48F58395375C78">
    <w:name w:val="63AEE71278C749CB8C48F58395375C78"/>
    <w:rsid w:val="008C751A"/>
  </w:style>
  <w:style w:type="paragraph" w:customStyle="1" w:styleId="329948D0900B4EFA8717F5B690DB10B7">
    <w:name w:val="329948D0900B4EFA8717F5B690DB10B7"/>
    <w:rsid w:val="008C751A"/>
  </w:style>
  <w:style w:type="paragraph" w:customStyle="1" w:styleId="A58A00144B3C4593A10AA61565F6A2E3">
    <w:name w:val="A58A00144B3C4593A10AA61565F6A2E3"/>
    <w:rsid w:val="008C751A"/>
  </w:style>
  <w:style w:type="paragraph" w:customStyle="1" w:styleId="113A30814A324425AFD4684F86FCC3F0">
    <w:name w:val="113A30814A324425AFD4684F86FCC3F0"/>
    <w:rsid w:val="008C751A"/>
  </w:style>
  <w:style w:type="paragraph" w:customStyle="1" w:styleId="3704B36A82D14CC8B49915FF7674AA50">
    <w:name w:val="3704B36A82D14CC8B49915FF7674AA50"/>
    <w:rsid w:val="008C751A"/>
  </w:style>
  <w:style w:type="paragraph" w:customStyle="1" w:styleId="5BD30EA848B1411EB0F940643B455B46">
    <w:name w:val="5BD30EA848B1411EB0F940643B455B46"/>
    <w:rsid w:val="008C751A"/>
  </w:style>
  <w:style w:type="paragraph" w:customStyle="1" w:styleId="734C9AFEF70A43C68248E471E6FA1CD7">
    <w:name w:val="734C9AFEF70A43C68248E471E6FA1CD7"/>
    <w:rsid w:val="008C751A"/>
  </w:style>
  <w:style w:type="paragraph" w:customStyle="1" w:styleId="88A51A0351D246F4A4DB81CCA023A9EF">
    <w:name w:val="88A51A0351D246F4A4DB81CCA023A9EF"/>
    <w:rsid w:val="008C751A"/>
  </w:style>
  <w:style w:type="paragraph" w:customStyle="1" w:styleId="859012BADFBE491F9D47B68CC8D18CC8">
    <w:name w:val="859012BADFBE491F9D47B68CC8D18CC8"/>
    <w:rsid w:val="008C751A"/>
  </w:style>
  <w:style w:type="paragraph" w:customStyle="1" w:styleId="A7F275D9ECDF4F24A53E6547B884B658">
    <w:name w:val="A7F275D9ECDF4F24A53E6547B884B658"/>
    <w:rsid w:val="008C751A"/>
  </w:style>
  <w:style w:type="paragraph" w:customStyle="1" w:styleId="9DA5BA090B9E4F63A3B3698A16FC0679">
    <w:name w:val="9DA5BA090B9E4F63A3B3698A16FC0679"/>
    <w:rsid w:val="008C751A"/>
  </w:style>
  <w:style w:type="paragraph" w:customStyle="1" w:styleId="0F859D9046AA498D9A26DB6CA6A3A71B">
    <w:name w:val="0F859D9046AA498D9A26DB6CA6A3A71B"/>
    <w:rsid w:val="008C751A"/>
  </w:style>
  <w:style w:type="paragraph" w:customStyle="1" w:styleId="5E7D0914D85648C5AF9A4519520A437C">
    <w:name w:val="5E7D0914D85648C5AF9A4519520A437C"/>
    <w:rsid w:val="008C751A"/>
  </w:style>
  <w:style w:type="paragraph" w:customStyle="1" w:styleId="E8BB6CFF06C94541AAF026770B217F29">
    <w:name w:val="E8BB6CFF06C94541AAF026770B217F29"/>
    <w:rsid w:val="008C751A"/>
  </w:style>
  <w:style w:type="paragraph" w:customStyle="1" w:styleId="F8DAA81DD6BB450589DD2415170AE151">
    <w:name w:val="F8DAA81DD6BB450589DD2415170AE151"/>
    <w:rsid w:val="008C751A"/>
  </w:style>
  <w:style w:type="paragraph" w:customStyle="1" w:styleId="B7F021FE71F44CBE9A8F9E60C7F17180">
    <w:name w:val="B7F021FE71F44CBE9A8F9E60C7F17180"/>
    <w:rsid w:val="008C751A"/>
  </w:style>
  <w:style w:type="paragraph" w:customStyle="1" w:styleId="C98CED76B37E4BF69E5597E5DB044C3A">
    <w:name w:val="C98CED76B37E4BF69E5597E5DB044C3A"/>
    <w:rsid w:val="008C751A"/>
  </w:style>
  <w:style w:type="paragraph" w:customStyle="1" w:styleId="6FB072C9932E4C5F815C06C432E0939C">
    <w:name w:val="6FB072C9932E4C5F815C06C432E0939C"/>
    <w:rsid w:val="008C751A"/>
  </w:style>
  <w:style w:type="paragraph" w:customStyle="1" w:styleId="3EF9775C1D954892B3D619EEA607B887">
    <w:name w:val="3EF9775C1D954892B3D619EEA607B887"/>
    <w:rsid w:val="008C751A"/>
  </w:style>
  <w:style w:type="paragraph" w:customStyle="1" w:styleId="106B19CE53D242CF816C0FAA07E60652">
    <w:name w:val="106B19CE53D242CF816C0FAA07E60652"/>
    <w:rsid w:val="008C751A"/>
  </w:style>
  <w:style w:type="paragraph" w:customStyle="1" w:styleId="9D427637037143C19D7A034E01E75C6D">
    <w:name w:val="9D427637037143C19D7A034E01E75C6D"/>
    <w:rsid w:val="008C751A"/>
  </w:style>
  <w:style w:type="paragraph" w:customStyle="1" w:styleId="3298796B2307420291DCD0E4D63550B6">
    <w:name w:val="3298796B2307420291DCD0E4D63550B6"/>
    <w:rsid w:val="008C751A"/>
  </w:style>
  <w:style w:type="paragraph" w:customStyle="1" w:styleId="658826E64E3744CF98E3B68E401058DF">
    <w:name w:val="658826E64E3744CF98E3B68E401058DF"/>
    <w:rsid w:val="008C751A"/>
  </w:style>
  <w:style w:type="paragraph" w:customStyle="1" w:styleId="3B68965C47224694834BD1F031755FF6">
    <w:name w:val="3B68965C47224694834BD1F031755FF6"/>
    <w:rsid w:val="008C751A"/>
  </w:style>
  <w:style w:type="paragraph" w:customStyle="1" w:styleId="B061CBB183564E60B1762BE6AC453FE1">
    <w:name w:val="B061CBB183564E60B1762BE6AC453FE1"/>
    <w:rsid w:val="008C751A"/>
  </w:style>
  <w:style w:type="paragraph" w:customStyle="1" w:styleId="B82F030D37E0407EB18132DF5B1433A9">
    <w:name w:val="B82F030D37E0407EB18132DF5B1433A9"/>
    <w:rsid w:val="008C751A"/>
  </w:style>
  <w:style w:type="paragraph" w:customStyle="1" w:styleId="962DB96FF0C4456881CE33B5898B9176">
    <w:name w:val="962DB96FF0C4456881CE33B5898B9176"/>
    <w:rsid w:val="008C751A"/>
  </w:style>
  <w:style w:type="paragraph" w:customStyle="1" w:styleId="05B0BB70F58346E89B9FD2F7D2B01C65">
    <w:name w:val="05B0BB70F58346E89B9FD2F7D2B01C65"/>
    <w:rsid w:val="008C751A"/>
  </w:style>
  <w:style w:type="paragraph" w:customStyle="1" w:styleId="0BE1836232AD413283CF41070ABFE0F2">
    <w:name w:val="0BE1836232AD413283CF41070ABFE0F2"/>
    <w:rsid w:val="00687647"/>
  </w:style>
  <w:style w:type="paragraph" w:customStyle="1" w:styleId="574693D3A9D143AC8330BDA05A751DD7">
    <w:name w:val="574693D3A9D143AC8330BDA05A751DD7"/>
    <w:rsid w:val="00687647"/>
  </w:style>
  <w:style w:type="paragraph" w:customStyle="1" w:styleId="3E88A51D4AF34E0898AE49E8436F41FF">
    <w:name w:val="3E88A51D4AF34E0898AE49E8436F41FF"/>
    <w:rsid w:val="00687647"/>
  </w:style>
  <w:style w:type="paragraph" w:customStyle="1" w:styleId="B42FA412A2634251A463C65507428248">
    <w:name w:val="B42FA412A2634251A463C65507428248"/>
    <w:rsid w:val="00687647"/>
  </w:style>
  <w:style w:type="paragraph" w:customStyle="1" w:styleId="F1A772432C36469A934FF6D1D5087174">
    <w:name w:val="F1A772432C36469A934FF6D1D5087174"/>
    <w:rsid w:val="00687647"/>
  </w:style>
  <w:style w:type="paragraph" w:customStyle="1" w:styleId="A07DF4CC4EF1487DAE95F6EABFF1D9B6">
    <w:name w:val="A07DF4CC4EF1487DAE95F6EABFF1D9B6"/>
    <w:rsid w:val="00687647"/>
  </w:style>
  <w:style w:type="paragraph" w:customStyle="1" w:styleId="953D965DEADE420999266F72FCE2B082">
    <w:name w:val="953D965DEADE420999266F72FCE2B082"/>
    <w:rsid w:val="00687647"/>
  </w:style>
  <w:style w:type="paragraph" w:customStyle="1" w:styleId="3943352D1EC84312B700E7FC6A8ADC3E">
    <w:name w:val="3943352D1EC84312B700E7FC6A8ADC3E"/>
    <w:rsid w:val="00687647"/>
  </w:style>
  <w:style w:type="paragraph" w:customStyle="1" w:styleId="FF9A6C3807DF42F29402F2FE2982EAFD">
    <w:name w:val="FF9A6C3807DF42F29402F2FE2982EAFD"/>
    <w:rsid w:val="00687647"/>
  </w:style>
  <w:style w:type="paragraph" w:customStyle="1" w:styleId="FF1957F5F52B4F3DA5F6B3A2A4ABA203">
    <w:name w:val="FF1957F5F52B4F3DA5F6B3A2A4ABA203"/>
    <w:rsid w:val="00687647"/>
  </w:style>
  <w:style w:type="paragraph" w:customStyle="1" w:styleId="28B3587F099E4BF586E036A2D2C0A230">
    <w:name w:val="28B3587F099E4BF586E036A2D2C0A230"/>
    <w:rsid w:val="00687647"/>
  </w:style>
  <w:style w:type="paragraph" w:customStyle="1" w:styleId="A2551E8EA1E046779F778A05DFB6B8ED">
    <w:name w:val="A2551E8EA1E046779F778A05DFB6B8ED"/>
    <w:rsid w:val="00687647"/>
  </w:style>
  <w:style w:type="paragraph" w:customStyle="1" w:styleId="C58E560D1D9B478D9B0211A47EBC1ECE">
    <w:name w:val="C58E560D1D9B478D9B0211A47EBC1ECE"/>
    <w:rsid w:val="00687647"/>
  </w:style>
  <w:style w:type="paragraph" w:customStyle="1" w:styleId="B28876E023294F2C846A2C33655A7B21">
    <w:name w:val="B28876E023294F2C846A2C33655A7B21"/>
    <w:rsid w:val="00687647"/>
  </w:style>
  <w:style w:type="paragraph" w:customStyle="1" w:styleId="B05346C21B544C7D8C22D4BE42FC491D">
    <w:name w:val="B05346C21B544C7D8C22D4BE42FC491D"/>
    <w:rsid w:val="00687647"/>
  </w:style>
  <w:style w:type="paragraph" w:customStyle="1" w:styleId="7361864E5BD94570A5EEE3BC155C7528">
    <w:name w:val="7361864E5BD94570A5EEE3BC155C7528"/>
    <w:rsid w:val="00687647"/>
  </w:style>
  <w:style w:type="paragraph" w:customStyle="1" w:styleId="B99ECBF23FB24812A191D91F3F869625">
    <w:name w:val="B99ECBF23FB24812A191D91F3F869625"/>
    <w:rsid w:val="00687647"/>
  </w:style>
  <w:style w:type="paragraph" w:customStyle="1" w:styleId="C14CEA4DBC3C4047A5A0F4B7C11F7997">
    <w:name w:val="C14CEA4DBC3C4047A5A0F4B7C11F7997"/>
    <w:rsid w:val="00687647"/>
  </w:style>
  <w:style w:type="paragraph" w:customStyle="1" w:styleId="A07A39CC336B49169B69D87E996E391F">
    <w:name w:val="A07A39CC336B49169B69D87E996E391F"/>
    <w:rsid w:val="00687647"/>
  </w:style>
  <w:style w:type="paragraph" w:customStyle="1" w:styleId="48BA68A770D349A4B04CDB0C682FA3CA">
    <w:name w:val="48BA68A770D349A4B04CDB0C682FA3CA"/>
    <w:rsid w:val="00B231F4"/>
  </w:style>
  <w:style w:type="paragraph" w:customStyle="1" w:styleId="CDE4B01BAE254C9D8EE416E21B7AC5B0">
    <w:name w:val="CDE4B01BAE254C9D8EE416E21B7AC5B0"/>
    <w:rsid w:val="00B231F4"/>
  </w:style>
  <w:style w:type="paragraph" w:customStyle="1" w:styleId="FD32241F4D384AD0B6C6F73751C1B697">
    <w:name w:val="FD32241F4D384AD0B6C6F73751C1B697"/>
    <w:rsid w:val="00B231F4"/>
  </w:style>
  <w:style w:type="paragraph" w:customStyle="1" w:styleId="BFAE953F32594D7C991AB3DC49940FBD">
    <w:name w:val="BFAE953F32594D7C991AB3DC49940FBD"/>
    <w:rsid w:val="00B231F4"/>
  </w:style>
  <w:style w:type="paragraph" w:customStyle="1" w:styleId="B2EBD58B06FF4655AEA439690D916942">
    <w:name w:val="B2EBD58B06FF4655AEA439690D916942"/>
    <w:rsid w:val="00B231F4"/>
  </w:style>
  <w:style w:type="paragraph" w:customStyle="1" w:styleId="57ADF45A2453408E96538EF82794ADBC">
    <w:name w:val="57ADF45A2453408E96538EF82794ADBC"/>
    <w:rsid w:val="00B231F4"/>
  </w:style>
  <w:style w:type="paragraph" w:customStyle="1" w:styleId="946742394E9E43C78725A5B407A8A704">
    <w:name w:val="946742394E9E43C78725A5B407A8A704"/>
    <w:rsid w:val="00E26F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887</Words>
  <Characters>5060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Pearl Muzariri</dc:creator>
  <cp:keywords/>
  <dc:description/>
  <cp:lastModifiedBy>Katherine Howell</cp:lastModifiedBy>
  <cp:revision>2</cp:revision>
  <dcterms:created xsi:type="dcterms:W3CDTF">2022-11-24T23:35:00Z</dcterms:created>
  <dcterms:modified xsi:type="dcterms:W3CDTF">2022-11-24T23:35:00Z</dcterms:modified>
</cp:coreProperties>
</file>